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Y="841"/>
        <w:tblW w:w="5372" w:type="pct"/>
        <w:tblLayout w:type="fixed"/>
        <w:tblCellMar>
          <w:top w:w="15" w:type="dxa"/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77"/>
        <w:gridCol w:w="836"/>
        <w:gridCol w:w="928"/>
        <w:gridCol w:w="2709"/>
        <w:gridCol w:w="994"/>
        <w:gridCol w:w="1276"/>
        <w:gridCol w:w="425"/>
        <w:gridCol w:w="2560"/>
        <w:gridCol w:w="724"/>
        <w:gridCol w:w="13"/>
      </w:tblGrid>
      <w:tr w:rsidR="00360921" w:rsidRPr="004A0006" w14:paraId="6B950181" w14:textId="77777777" w:rsidTr="00360921">
        <w:trPr>
          <w:gridAfter w:val="2"/>
          <w:wAfter w:w="337" w:type="pct"/>
          <w:trHeight w:val="360"/>
        </w:trPr>
        <w:tc>
          <w:tcPr>
            <w:tcW w:w="4663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noWrap/>
            <w:textDirection w:val="tbRlV"/>
            <w:vAlign w:val="bottom"/>
          </w:tcPr>
          <w:p w14:paraId="25DEB365" w14:textId="77777777" w:rsidR="00360921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協議事項</w:t>
            </w:r>
          </w:p>
        </w:tc>
      </w:tr>
      <w:tr w:rsidR="00360921" w:rsidRPr="004A0006" w14:paraId="5DE44781" w14:textId="77777777" w:rsidTr="00360921">
        <w:trPr>
          <w:gridAfter w:val="2"/>
          <w:wAfter w:w="337" w:type="pct"/>
          <w:trHeight w:val="360"/>
        </w:trPr>
        <w:tc>
          <w:tcPr>
            <w:tcW w:w="218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tbRlV"/>
            <w:vAlign w:val="bottom"/>
            <w:hideMark/>
          </w:tcPr>
          <w:p w14:paraId="4E67AD92" w14:textId="77777777" w:rsidR="00360921" w:rsidRPr="004A0006" w:rsidRDefault="00360921" w:rsidP="00360921">
            <w:pPr>
              <w:widowControl/>
              <w:ind w:left="113" w:right="113"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4A0006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建築基準</w:t>
            </w:r>
          </w:p>
        </w:tc>
        <w:tc>
          <w:tcPr>
            <w:tcW w:w="8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A7A8FAE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4A0006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住戸専用面積</w:t>
            </w:r>
          </w:p>
        </w:tc>
        <w:tc>
          <w:tcPr>
            <w:tcW w:w="1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E6F7A7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4A0006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 xml:space="preserve">　㎡　　　　戸　</w:t>
            </w:r>
          </w:p>
        </w:tc>
        <w:tc>
          <w:tcPr>
            <w:tcW w:w="123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B79BCF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 xml:space="preserve">　　</w:t>
            </w:r>
            <w:r w:rsidRPr="004A0006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 xml:space="preserve">㎡　　　　戸　</w:t>
            </w:r>
          </w:p>
        </w:tc>
        <w:tc>
          <w:tcPr>
            <w:tcW w:w="11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3E11B62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 xml:space="preserve">　</w:t>
            </w:r>
            <w:r w:rsidRPr="004A0006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 xml:space="preserve">㎡　　　　戸　</w:t>
            </w:r>
          </w:p>
        </w:tc>
      </w:tr>
      <w:tr w:rsidR="00360921" w:rsidRPr="004A0006" w14:paraId="19384576" w14:textId="77777777" w:rsidTr="00360921">
        <w:trPr>
          <w:gridAfter w:val="1"/>
          <w:wAfter w:w="6" w:type="pct"/>
          <w:trHeight w:val="288"/>
        </w:trPr>
        <w:tc>
          <w:tcPr>
            <w:tcW w:w="218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99815F4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A8EEF4E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7F6FFB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23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F7D8B6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E418081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BAC28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</w:tr>
      <w:tr w:rsidR="00360921" w:rsidRPr="004A0006" w14:paraId="5AE8FE80" w14:textId="77777777" w:rsidTr="009A6AFD">
        <w:trPr>
          <w:gridAfter w:val="1"/>
          <w:wAfter w:w="6" w:type="pct"/>
          <w:trHeight w:val="55"/>
        </w:trPr>
        <w:tc>
          <w:tcPr>
            <w:tcW w:w="218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ECD8BEC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E7D9E39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2BC11B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23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9BFED3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48BD292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A16C9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360921" w:rsidRPr="004A0006" w14:paraId="4579379C" w14:textId="77777777" w:rsidTr="00360921">
        <w:trPr>
          <w:gridAfter w:val="1"/>
          <w:wAfter w:w="6" w:type="pct"/>
          <w:trHeight w:val="288"/>
        </w:trPr>
        <w:tc>
          <w:tcPr>
            <w:tcW w:w="218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7785A67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F30FC75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51E295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4A0006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 xml:space="preserve">　㎡　　　　戸</w:t>
            </w:r>
          </w:p>
        </w:tc>
        <w:tc>
          <w:tcPr>
            <w:tcW w:w="123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6E2BF2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 xml:space="preserve">　　</w:t>
            </w:r>
            <w:r w:rsidRPr="004A0006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 xml:space="preserve">㎡　　　　戸　</w:t>
            </w:r>
          </w:p>
        </w:tc>
        <w:tc>
          <w:tcPr>
            <w:tcW w:w="11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A98B723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4A0006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 xml:space="preserve">　㎡　　　　戸　</w:t>
            </w:r>
          </w:p>
        </w:tc>
        <w:tc>
          <w:tcPr>
            <w:tcW w:w="331" w:type="pct"/>
            <w:vAlign w:val="center"/>
            <w:hideMark/>
          </w:tcPr>
          <w:p w14:paraId="6FB6737B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360921" w:rsidRPr="004A0006" w14:paraId="7594AF90" w14:textId="77777777" w:rsidTr="00360921">
        <w:trPr>
          <w:gridAfter w:val="1"/>
          <w:wAfter w:w="6" w:type="pct"/>
          <w:trHeight w:val="288"/>
        </w:trPr>
        <w:tc>
          <w:tcPr>
            <w:tcW w:w="218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6573450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A7EB654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25A97B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23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E39BEA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3E13DBF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A84C7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</w:tr>
      <w:tr w:rsidR="00360921" w:rsidRPr="004A0006" w14:paraId="09A9B729" w14:textId="77777777" w:rsidTr="009A6AFD">
        <w:trPr>
          <w:gridAfter w:val="1"/>
          <w:wAfter w:w="6" w:type="pct"/>
          <w:trHeight w:val="55"/>
        </w:trPr>
        <w:tc>
          <w:tcPr>
            <w:tcW w:w="218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202F75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1C976FE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E6BFCB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23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8C08F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2E02AC8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605D0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360921" w:rsidRPr="004A0006" w14:paraId="7BFFDFEB" w14:textId="77777777" w:rsidTr="00360921">
        <w:trPr>
          <w:gridAfter w:val="1"/>
          <w:wAfter w:w="6" w:type="pct"/>
          <w:trHeight w:val="288"/>
        </w:trPr>
        <w:tc>
          <w:tcPr>
            <w:tcW w:w="218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EE45505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89E7257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4A0006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管理人室</w:t>
            </w:r>
          </w:p>
        </w:tc>
        <w:tc>
          <w:tcPr>
            <w:tcW w:w="1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953F0E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4A0006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有（</w:t>
            </w:r>
            <w:r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 xml:space="preserve">　　</w:t>
            </w:r>
            <w:r w:rsidRPr="004A0006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 xml:space="preserve">　㎡），無</w:t>
            </w:r>
          </w:p>
        </w:tc>
        <w:tc>
          <w:tcPr>
            <w:tcW w:w="123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5A0F8EB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4A0006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自転車等の置場</w:t>
            </w:r>
          </w:p>
        </w:tc>
        <w:tc>
          <w:tcPr>
            <w:tcW w:w="11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7A1A5F" w14:textId="77777777" w:rsidR="00360921" w:rsidRPr="004A0006" w:rsidRDefault="00360921" w:rsidP="00360921">
            <w:pPr>
              <w:widowControl/>
              <w:ind w:right="480"/>
              <w:jc w:val="righ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4A0006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台</w:t>
            </w:r>
          </w:p>
        </w:tc>
        <w:tc>
          <w:tcPr>
            <w:tcW w:w="331" w:type="pct"/>
            <w:vAlign w:val="center"/>
            <w:hideMark/>
          </w:tcPr>
          <w:p w14:paraId="1652A7E6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360921" w:rsidRPr="004A0006" w14:paraId="09DAE3BA" w14:textId="77777777" w:rsidTr="00360921">
        <w:trPr>
          <w:gridAfter w:val="1"/>
          <w:wAfter w:w="6" w:type="pct"/>
          <w:trHeight w:val="288"/>
        </w:trPr>
        <w:tc>
          <w:tcPr>
            <w:tcW w:w="218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3E3182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6FE1ADF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59C444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231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7CB23B8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7261A77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23227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</w:tr>
      <w:tr w:rsidR="00360921" w:rsidRPr="004A0006" w14:paraId="39176AA6" w14:textId="77777777" w:rsidTr="00360921">
        <w:trPr>
          <w:gridAfter w:val="1"/>
          <w:wAfter w:w="6" w:type="pct"/>
          <w:trHeight w:val="288"/>
        </w:trPr>
        <w:tc>
          <w:tcPr>
            <w:tcW w:w="218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D5F1D14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4EB5F2F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AF5C86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231" w:type="pct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67D6157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30C0638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77459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360921" w:rsidRPr="004A0006" w14:paraId="138399C0" w14:textId="77777777" w:rsidTr="00360921">
        <w:trPr>
          <w:trHeight w:val="288"/>
        </w:trPr>
        <w:tc>
          <w:tcPr>
            <w:tcW w:w="218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26346DC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5A2369F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4A0006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空地の植栽</w:t>
            </w:r>
          </w:p>
        </w:tc>
        <w:tc>
          <w:tcPr>
            <w:tcW w:w="3639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B163D49" w14:textId="77777777" w:rsidR="00360921" w:rsidRPr="004A0006" w:rsidRDefault="00360921" w:rsidP="00360921">
            <w:pPr>
              <w:widowControl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vAlign w:val="center"/>
            <w:hideMark/>
          </w:tcPr>
          <w:p w14:paraId="1F3A1D52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360921" w:rsidRPr="004A0006" w14:paraId="12CD25A3" w14:textId="77777777" w:rsidTr="00360921">
        <w:trPr>
          <w:trHeight w:val="288"/>
        </w:trPr>
        <w:tc>
          <w:tcPr>
            <w:tcW w:w="218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AE0EC0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278B7D6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639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C316FA6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50426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</w:tr>
      <w:tr w:rsidR="00360921" w:rsidRPr="004A0006" w14:paraId="67CFFD0F" w14:textId="77777777" w:rsidTr="00360921">
        <w:trPr>
          <w:trHeight w:val="288"/>
        </w:trPr>
        <w:tc>
          <w:tcPr>
            <w:tcW w:w="218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3298D31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C1A8CBB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639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195CC68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F8FE4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360921" w:rsidRPr="004A0006" w14:paraId="50C2A394" w14:textId="77777777" w:rsidTr="00360921">
        <w:trPr>
          <w:trHeight w:val="288"/>
        </w:trPr>
        <w:tc>
          <w:tcPr>
            <w:tcW w:w="218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12C237C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55A0944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4A0006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駐車場の確保</w:t>
            </w:r>
          </w:p>
        </w:tc>
        <w:tc>
          <w:tcPr>
            <w:tcW w:w="3639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223889" w14:textId="53778DD0" w:rsidR="00360921" w:rsidRPr="004A0006" w:rsidRDefault="00360921" w:rsidP="00360921">
            <w:pPr>
              <w:widowControl/>
              <w:ind w:firstLineChars="100" w:firstLine="240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4A0006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有</w:t>
            </w:r>
            <w:r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【</w:t>
            </w:r>
            <w:r w:rsidRPr="004A0006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 xml:space="preserve">　</w:t>
            </w:r>
            <w:r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 xml:space="preserve">　</w:t>
            </w:r>
            <w:r w:rsidRPr="004A0006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 xml:space="preserve">台　</w:t>
            </w:r>
            <w:r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 xml:space="preserve">(　</w:t>
            </w:r>
            <w:r w:rsidRPr="004A0006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敷地内</w:t>
            </w:r>
            <w:r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 xml:space="preserve">・敷地外（場所：　　　　　　　　</w:t>
            </w:r>
            <w:r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  <w:t>）</w:t>
            </w:r>
            <w:r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)】</w:t>
            </w:r>
            <w:r w:rsidRPr="004A0006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，無</w:t>
            </w:r>
          </w:p>
        </w:tc>
        <w:tc>
          <w:tcPr>
            <w:tcW w:w="337" w:type="pct"/>
            <w:gridSpan w:val="2"/>
            <w:vAlign w:val="center"/>
            <w:hideMark/>
          </w:tcPr>
          <w:p w14:paraId="3DDFE0DF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360921" w:rsidRPr="004A0006" w14:paraId="2A00396B" w14:textId="77777777" w:rsidTr="00360921">
        <w:trPr>
          <w:trHeight w:val="288"/>
        </w:trPr>
        <w:tc>
          <w:tcPr>
            <w:tcW w:w="218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60A3311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055E5E5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639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A617069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24D66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</w:tr>
      <w:tr w:rsidR="00360921" w:rsidRPr="004A0006" w14:paraId="5BFAED25" w14:textId="77777777" w:rsidTr="00360921">
        <w:trPr>
          <w:trHeight w:val="288"/>
        </w:trPr>
        <w:tc>
          <w:tcPr>
            <w:tcW w:w="218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5A77EE8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5BC7D98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639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B2B1EF7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FAF0B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360921" w:rsidRPr="004A0006" w14:paraId="492AF70D" w14:textId="77777777" w:rsidTr="00360921">
        <w:trPr>
          <w:trHeight w:val="288"/>
        </w:trPr>
        <w:tc>
          <w:tcPr>
            <w:tcW w:w="218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4688E77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A2E45E4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639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C3C33C9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B9EE2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360921" w:rsidRPr="004A0006" w14:paraId="0D6F6E17" w14:textId="77777777" w:rsidTr="00360921">
        <w:trPr>
          <w:gridAfter w:val="1"/>
          <w:wAfter w:w="6" w:type="pct"/>
          <w:trHeight w:val="288"/>
        </w:trPr>
        <w:tc>
          <w:tcPr>
            <w:tcW w:w="218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549B59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8D84ED8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4A0006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ごみ置場</w:t>
            </w:r>
          </w:p>
        </w:tc>
        <w:tc>
          <w:tcPr>
            <w:tcW w:w="16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58012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4A0006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設置（　　 ㎡）</w:t>
            </w:r>
            <w:r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，</w:t>
            </w:r>
            <w:r w:rsidRPr="004A0006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その他</w:t>
            </w:r>
          </w:p>
        </w:tc>
        <w:tc>
          <w:tcPr>
            <w:tcW w:w="5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1F16F2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4A0006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浄化槽</w:t>
            </w:r>
          </w:p>
        </w:tc>
        <w:tc>
          <w:tcPr>
            <w:tcW w:w="1364" w:type="pct"/>
            <w:gridSpan w:val="2"/>
            <w:vMerge w:val="restart"/>
            <w:tcBorders>
              <w:top w:val="nil"/>
              <w:left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7C004AE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4A0006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人槽 （単独・合併）</w:t>
            </w:r>
          </w:p>
        </w:tc>
        <w:tc>
          <w:tcPr>
            <w:tcW w:w="331" w:type="pct"/>
            <w:tcBorders>
              <w:left w:val="single" w:sz="8" w:space="0" w:color="000000"/>
            </w:tcBorders>
            <w:vAlign w:val="center"/>
            <w:hideMark/>
          </w:tcPr>
          <w:p w14:paraId="6C80349D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360921" w:rsidRPr="004A0006" w14:paraId="591437A4" w14:textId="77777777" w:rsidTr="00360921">
        <w:trPr>
          <w:gridAfter w:val="1"/>
          <w:wAfter w:w="6" w:type="pct"/>
          <w:trHeight w:val="288"/>
        </w:trPr>
        <w:tc>
          <w:tcPr>
            <w:tcW w:w="218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DF0FFF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675607C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6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034D63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BCAEBA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364" w:type="pct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687CE4A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1D9FA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</w:tr>
      <w:tr w:rsidR="00360921" w:rsidRPr="004A0006" w14:paraId="2E55B076" w14:textId="77777777" w:rsidTr="00360921">
        <w:trPr>
          <w:gridAfter w:val="1"/>
          <w:wAfter w:w="6" w:type="pct"/>
          <w:trHeight w:val="288"/>
        </w:trPr>
        <w:tc>
          <w:tcPr>
            <w:tcW w:w="218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7A77706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E8E2952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692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D430A3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5AD52E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364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0B0F1C4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7E4E9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360921" w:rsidRPr="004A0006" w14:paraId="206FDDC9" w14:textId="77777777" w:rsidTr="00360921">
        <w:trPr>
          <w:trHeight w:val="264"/>
        </w:trPr>
        <w:tc>
          <w:tcPr>
            <w:tcW w:w="218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noWrap/>
            <w:textDirection w:val="tbRlV"/>
            <w:vAlign w:val="bottom"/>
            <w:hideMark/>
          </w:tcPr>
          <w:p w14:paraId="285F7556" w14:textId="77777777" w:rsidR="00360921" w:rsidRPr="004A0006" w:rsidRDefault="00360921" w:rsidP="00360921">
            <w:pPr>
              <w:widowControl/>
              <w:ind w:left="113" w:right="113"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監理基準</w:t>
            </w:r>
          </w:p>
        </w:tc>
        <w:tc>
          <w:tcPr>
            <w:tcW w:w="8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1252F3E" w14:textId="77777777" w:rsidR="00360921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  <w:r w:rsidRPr="004A0006"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  <w:t>管理人の住所</w:t>
            </w:r>
          </w:p>
          <w:p w14:paraId="3A9256E8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  <w:r>
              <w:rPr>
                <w:rFonts w:ascii="BIZ UDゴシック" w:eastAsia="BIZ UDゴシック" w:hAnsi="BIZ UDゴシック" w:cs="ＭＳ Ｐゴシック" w:hint="eastAsia"/>
                <w:kern w:val="0"/>
                <w:sz w:val="22"/>
              </w:rPr>
              <w:t>及び氏名</w:t>
            </w:r>
          </w:p>
        </w:tc>
        <w:tc>
          <w:tcPr>
            <w:tcW w:w="3639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B1CE603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4A0006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 xml:space="preserve">　　　℡</w:t>
            </w:r>
          </w:p>
        </w:tc>
        <w:tc>
          <w:tcPr>
            <w:tcW w:w="337" w:type="pct"/>
            <w:gridSpan w:val="2"/>
            <w:vAlign w:val="center"/>
            <w:hideMark/>
          </w:tcPr>
          <w:p w14:paraId="3EB0D1DD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360921" w:rsidRPr="004A0006" w14:paraId="241760D7" w14:textId="77777777" w:rsidTr="00360921">
        <w:trPr>
          <w:trHeight w:val="288"/>
        </w:trPr>
        <w:tc>
          <w:tcPr>
            <w:tcW w:w="21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E9C1AF8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5C389B7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3639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987016D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EAB88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</w:tr>
      <w:tr w:rsidR="00360921" w:rsidRPr="004A0006" w14:paraId="2639C519" w14:textId="77777777" w:rsidTr="00360921">
        <w:trPr>
          <w:trHeight w:val="288"/>
        </w:trPr>
        <w:tc>
          <w:tcPr>
            <w:tcW w:w="21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EAE92E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20051B7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3639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14BC8AD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E5D9B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360921" w:rsidRPr="004A0006" w14:paraId="6CEFB437" w14:textId="77777777" w:rsidTr="00360921">
        <w:trPr>
          <w:trHeight w:val="100"/>
        </w:trPr>
        <w:tc>
          <w:tcPr>
            <w:tcW w:w="21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4B15FE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89776D0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</w:rPr>
            </w:pPr>
          </w:p>
        </w:tc>
        <w:tc>
          <w:tcPr>
            <w:tcW w:w="3639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5B5AC41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E1747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360921" w:rsidRPr="004A0006" w14:paraId="48777673" w14:textId="77777777" w:rsidTr="00360921">
        <w:trPr>
          <w:trHeight w:val="288"/>
        </w:trPr>
        <w:tc>
          <w:tcPr>
            <w:tcW w:w="21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2E18F60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2463735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4A0006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駐在時間</w:t>
            </w:r>
          </w:p>
        </w:tc>
        <w:tc>
          <w:tcPr>
            <w:tcW w:w="3639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AC0C438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4A0006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時　   　 分　　  ～　　      時    　　分</w:t>
            </w:r>
          </w:p>
        </w:tc>
        <w:tc>
          <w:tcPr>
            <w:tcW w:w="337" w:type="pct"/>
            <w:gridSpan w:val="2"/>
            <w:vAlign w:val="center"/>
            <w:hideMark/>
          </w:tcPr>
          <w:p w14:paraId="10347BA1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360921" w:rsidRPr="004A0006" w14:paraId="3859F24C" w14:textId="77777777" w:rsidTr="00360921">
        <w:trPr>
          <w:trHeight w:val="288"/>
        </w:trPr>
        <w:tc>
          <w:tcPr>
            <w:tcW w:w="21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080500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0B4A812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639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DA0708F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B1CBB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</w:tr>
      <w:tr w:rsidR="00360921" w:rsidRPr="004A0006" w14:paraId="3667D103" w14:textId="77777777" w:rsidTr="00360921">
        <w:trPr>
          <w:trHeight w:val="288"/>
        </w:trPr>
        <w:tc>
          <w:tcPr>
            <w:tcW w:w="21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B12892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06E5682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639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3F9A19A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96BC1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360921" w:rsidRPr="004A0006" w14:paraId="50CC01E0" w14:textId="77777777" w:rsidTr="00360921">
        <w:trPr>
          <w:trHeight w:val="288"/>
        </w:trPr>
        <w:tc>
          <w:tcPr>
            <w:tcW w:w="21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7CA2A58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1C74C09" w14:textId="77777777" w:rsidR="00360921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4A0006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連絡表示板</w:t>
            </w:r>
          </w:p>
          <w:p w14:paraId="45BCB57C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設置位置</w:t>
            </w:r>
          </w:p>
        </w:tc>
        <w:tc>
          <w:tcPr>
            <w:tcW w:w="3639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38B2312" w14:textId="77777777" w:rsidR="00360921" w:rsidRPr="004A0006" w:rsidRDefault="00360921" w:rsidP="00360921">
            <w:pPr>
              <w:widowControl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vAlign w:val="center"/>
            <w:hideMark/>
          </w:tcPr>
          <w:p w14:paraId="3BCD5F41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360921" w:rsidRPr="004A0006" w14:paraId="398FE915" w14:textId="77777777" w:rsidTr="00360921">
        <w:trPr>
          <w:trHeight w:val="288"/>
        </w:trPr>
        <w:tc>
          <w:tcPr>
            <w:tcW w:w="21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D70D03B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2BF149D1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639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2A99D5B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6A25F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</w:tr>
      <w:tr w:rsidR="00360921" w:rsidRPr="004A0006" w14:paraId="248C368D" w14:textId="77777777" w:rsidTr="00360921">
        <w:trPr>
          <w:trHeight w:val="288"/>
        </w:trPr>
        <w:tc>
          <w:tcPr>
            <w:tcW w:w="21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EDAAE9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8C29625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639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C06D9B0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A2362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360921" w:rsidRPr="004A0006" w14:paraId="5B9A256E" w14:textId="77777777" w:rsidTr="009A6AFD">
        <w:trPr>
          <w:trHeight w:val="200"/>
        </w:trPr>
        <w:tc>
          <w:tcPr>
            <w:tcW w:w="21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1591CB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086F908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639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50C6B0B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3553F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360921" w:rsidRPr="004A0006" w14:paraId="14111410" w14:textId="77777777" w:rsidTr="00360921">
        <w:trPr>
          <w:trHeight w:val="288"/>
        </w:trPr>
        <w:tc>
          <w:tcPr>
            <w:tcW w:w="21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9ADB1B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6D47519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4A0006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ワンルーム</w:t>
            </w:r>
            <w:r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形式建築物規則</w:t>
            </w:r>
          </w:p>
        </w:tc>
        <w:tc>
          <w:tcPr>
            <w:tcW w:w="3639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9D1533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4A0006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有</w:t>
            </w:r>
            <w:r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 xml:space="preserve">　　　　　　　　　無</w:t>
            </w:r>
          </w:p>
        </w:tc>
        <w:tc>
          <w:tcPr>
            <w:tcW w:w="337" w:type="pct"/>
            <w:gridSpan w:val="2"/>
            <w:vAlign w:val="center"/>
            <w:hideMark/>
          </w:tcPr>
          <w:p w14:paraId="08432C8F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360921" w:rsidRPr="004A0006" w14:paraId="55FA737B" w14:textId="77777777" w:rsidTr="00360921">
        <w:trPr>
          <w:trHeight w:val="288"/>
        </w:trPr>
        <w:tc>
          <w:tcPr>
            <w:tcW w:w="21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3B606F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6EF6C1F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639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A13CD62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B06A3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</w:tr>
      <w:tr w:rsidR="00360921" w:rsidRPr="004A0006" w14:paraId="11511DEF" w14:textId="77777777" w:rsidTr="00360921">
        <w:trPr>
          <w:trHeight w:val="288"/>
        </w:trPr>
        <w:tc>
          <w:tcPr>
            <w:tcW w:w="21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42D0E7A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F911B29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639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CCBE09E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4D662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360921" w:rsidRPr="004A0006" w14:paraId="16D9B458" w14:textId="77777777" w:rsidTr="009A6AFD">
        <w:trPr>
          <w:trHeight w:val="55"/>
        </w:trPr>
        <w:tc>
          <w:tcPr>
            <w:tcW w:w="21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FF6135E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E51EA2B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639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791588D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EE666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360921" w:rsidRPr="004A0006" w14:paraId="4785C596" w14:textId="77777777" w:rsidTr="00360921">
        <w:trPr>
          <w:trHeight w:val="288"/>
        </w:trPr>
        <w:tc>
          <w:tcPr>
            <w:tcW w:w="21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8E84CEA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2DB88A5" w14:textId="77777777" w:rsidR="00360921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4A0006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その他管理に</w:t>
            </w:r>
          </w:p>
          <w:p w14:paraId="7B160166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関すること</w:t>
            </w:r>
          </w:p>
        </w:tc>
        <w:tc>
          <w:tcPr>
            <w:tcW w:w="3639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6408FA2" w14:textId="77777777" w:rsidR="00360921" w:rsidRPr="004A0006" w:rsidRDefault="00360921" w:rsidP="00360921">
            <w:pPr>
              <w:widowControl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vAlign w:val="center"/>
            <w:hideMark/>
          </w:tcPr>
          <w:p w14:paraId="45D2EAC8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360921" w:rsidRPr="004A0006" w14:paraId="1EAFC3FB" w14:textId="77777777" w:rsidTr="00360921">
        <w:trPr>
          <w:trHeight w:val="288"/>
        </w:trPr>
        <w:tc>
          <w:tcPr>
            <w:tcW w:w="21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1F9D78B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8CED759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639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22841E1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438B1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</w:tr>
      <w:tr w:rsidR="00360921" w:rsidRPr="004A0006" w14:paraId="537A00EB" w14:textId="77777777" w:rsidTr="00360921">
        <w:trPr>
          <w:trHeight w:val="288"/>
        </w:trPr>
        <w:tc>
          <w:tcPr>
            <w:tcW w:w="21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FE3A64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F12EFBC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639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483DE3C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15C97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360921" w:rsidRPr="004A0006" w14:paraId="2C0D906B" w14:textId="77777777" w:rsidTr="009A6AFD">
        <w:trPr>
          <w:trHeight w:val="131"/>
        </w:trPr>
        <w:tc>
          <w:tcPr>
            <w:tcW w:w="21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A821F26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CF1BE3C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639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11BDDF0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E075F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360921" w:rsidRPr="004A0006" w14:paraId="01A21DC9" w14:textId="77777777" w:rsidTr="00360921">
        <w:trPr>
          <w:trHeight w:val="288"/>
        </w:trPr>
        <w:tc>
          <w:tcPr>
            <w:tcW w:w="218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6A2899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図面</w:t>
            </w:r>
          </w:p>
        </w:tc>
        <w:tc>
          <w:tcPr>
            <w:tcW w:w="4445" w:type="pct"/>
            <w:gridSpan w:val="7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6A4333F" w14:textId="77777777" w:rsidR="00360921" w:rsidRPr="004A0006" w:rsidRDefault="00360921" w:rsidP="00360921">
            <w:pPr>
              <w:widowControl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vAlign w:val="center"/>
            <w:hideMark/>
          </w:tcPr>
          <w:p w14:paraId="244EE489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360921" w:rsidRPr="004A0006" w14:paraId="20C01C02" w14:textId="77777777" w:rsidTr="00360921">
        <w:trPr>
          <w:trHeight w:val="288"/>
        </w:trPr>
        <w:tc>
          <w:tcPr>
            <w:tcW w:w="21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5D5C78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4445" w:type="pct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FB14720" w14:textId="77777777" w:rsidR="00360921" w:rsidRPr="004A0006" w:rsidRDefault="00360921" w:rsidP="00360921">
            <w:pPr>
              <w:widowControl/>
              <w:ind w:firstLineChars="170" w:firstLine="408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4A0006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位置図  　    配置図　     　平面図　     　　立面図　　     　排水経路図</w:t>
            </w:r>
          </w:p>
        </w:tc>
        <w:tc>
          <w:tcPr>
            <w:tcW w:w="337" w:type="pct"/>
            <w:gridSpan w:val="2"/>
            <w:vAlign w:val="center"/>
            <w:hideMark/>
          </w:tcPr>
          <w:p w14:paraId="7F0292A1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360921" w:rsidRPr="004A0006" w14:paraId="652BCC14" w14:textId="77777777" w:rsidTr="00360921">
        <w:trPr>
          <w:trHeight w:val="288"/>
        </w:trPr>
        <w:tc>
          <w:tcPr>
            <w:tcW w:w="21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4FF3366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4445" w:type="pct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D638C26" w14:textId="77777777" w:rsidR="00360921" w:rsidRPr="004A0006" w:rsidRDefault="00360921" w:rsidP="00360921">
            <w:pPr>
              <w:widowControl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vAlign w:val="center"/>
            <w:hideMark/>
          </w:tcPr>
          <w:p w14:paraId="7F045B34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360921" w:rsidRPr="004A0006" w14:paraId="1563B24B" w14:textId="77777777" w:rsidTr="00360921">
        <w:trPr>
          <w:trHeight w:val="288"/>
        </w:trPr>
        <w:tc>
          <w:tcPr>
            <w:tcW w:w="21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411493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4445" w:type="pct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7BF282A" w14:textId="77777777" w:rsidR="00360921" w:rsidRPr="004A0006" w:rsidRDefault="00360921" w:rsidP="00360921">
            <w:pPr>
              <w:widowControl/>
              <w:ind w:firstLineChars="170" w:firstLine="408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4A0006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断面図</w:t>
            </w:r>
            <w:r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 xml:space="preserve">　　　　</w:t>
            </w:r>
            <w:r w:rsidRPr="004A0006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 xml:space="preserve">植栽図　  </w:t>
            </w:r>
            <w:r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 xml:space="preserve">　　 </w:t>
            </w:r>
            <w:r w:rsidRPr="004A0006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その他（　　  　               　　　　　　　）</w:t>
            </w:r>
          </w:p>
        </w:tc>
        <w:tc>
          <w:tcPr>
            <w:tcW w:w="337" w:type="pct"/>
            <w:gridSpan w:val="2"/>
            <w:vAlign w:val="center"/>
            <w:hideMark/>
          </w:tcPr>
          <w:p w14:paraId="0B74A828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360921" w:rsidRPr="004A0006" w14:paraId="7D1F5152" w14:textId="77777777" w:rsidTr="00360921">
        <w:trPr>
          <w:trHeight w:val="288"/>
        </w:trPr>
        <w:tc>
          <w:tcPr>
            <w:tcW w:w="21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BB9DB8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4445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49E77B5" w14:textId="77777777" w:rsidR="00360921" w:rsidRPr="004A0006" w:rsidRDefault="00360921" w:rsidP="00360921">
            <w:pPr>
              <w:widowControl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vAlign w:val="center"/>
            <w:hideMark/>
          </w:tcPr>
          <w:p w14:paraId="3E6328C1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360921" w:rsidRPr="004A0006" w14:paraId="104C648D" w14:textId="77777777" w:rsidTr="00360921">
        <w:trPr>
          <w:trHeight w:val="288"/>
        </w:trPr>
        <w:tc>
          <w:tcPr>
            <w:tcW w:w="600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57FB57E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4A0006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処理欄</w:t>
            </w:r>
          </w:p>
        </w:tc>
        <w:tc>
          <w:tcPr>
            <w:tcW w:w="4063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F62829A" w14:textId="77777777" w:rsidR="00360921" w:rsidRPr="004A0006" w:rsidRDefault="00360921" w:rsidP="00360921">
            <w:pPr>
              <w:widowControl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vAlign w:val="center"/>
            <w:hideMark/>
          </w:tcPr>
          <w:p w14:paraId="01395A5D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360921" w:rsidRPr="004A0006" w14:paraId="1E396CD4" w14:textId="77777777" w:rsidTr="00360921">
        <w:trPr>
          <w:trHeight w:val="288"/>
        </w:trPr>
        <w:tc>
          <w:tcPr>
            <w:tcW w:w="600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DBA22A1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4063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8CF62AD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96375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</w:tr>
      <w:tr w:rsidR="00360921" w:rsidRPr="004A0006" w14:paraId="3273637B" w14:textId="77777777" w:rsidTr="00360921">
        <w:trPr>
          <w:trHeight w:val="288"/>
        </w:trPr>
        <w:tc>
          <w:tcPr>
            <w:tcW w:w="600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C10B505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4063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7FD368A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22F09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360921" w:rsidRPr="004A0006" w14:paraId="496F9834" w14:textId="77777777" w:rsidTr="00360921">
        <w:trPr>
          <w:trHeight w:val="288"/>
        </w:trPr>
        <w:tc>
          <w:tcPr>
            <w:tcW w:w="600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FBC3F27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  <w:r w:rsidRPr="004A0006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</w:rPr>
              <w:t>備　　考</w:t>
            </w:r>
          </w:p>
        </w:tc>
        <w:tc>
          <w:tcPr>
            <w:tcW w:w="4063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3CF6A00" w14:textId="77777777" w:rsidR="00360921" w:rsidRPr="004A0006" w:rsidRDefault="00360921" w:rsidP="00360921">
            <w:pPr>
              <w:widowControl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vAlign w:val="center"/>
            <w:hideMark/>
          </w:tcPr>
          <w:p w14:paraId="072249A3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  <w:tr w:rsidR="00360921" w:rsidRPr="004A0006" w14:paraId="7DAD5CC7" w14:textId="77777777" w:rsidTr="00360921">
        <w:trPr>
          <w:trHeight w:val="264"/>
        </w:trPr>
        <w:tc>
          <w:tcPr>
            <w:tcW w:w="600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92EE040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4063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5DDD86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85B90" w14:textId="77777777" w:rsidR="00360921" w:rsidRPr="004A0006" w:rsidRDefault="00360921" w:rsidP="0036092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</w:tr>
      <w:tr w:rsidR="00360921" w:rsidRPr="004A0006" w14:paraId="15D670C9" w14:textId="77777777" w:rsidTr="00360921">
        <w:trPr>
          <w:trHeight w:val="276"/>
        </w:trPr>
        <w:tc>
          <w:tcPr>
            <w:tcW w:w="600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ECD4AB5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4063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B7EAE1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A8D95" w14:textId="77777777" w:rsidR="00360921" w:rsidRPr="004A0006" w:rsidRDefault="00360921" w:rsidP="00360921">
            <w:pPr>
              <w:widowControl/>
              <w:jc w:val="left"/>
              <w:rPr>
                <w:rFonts w:ascii="BIZ UDゴシック" w:eastAsia="BIZ UDゴシック" w:hAnsi="BIZ UDゴシック" w:cs="Times New Roman"/>
                <w:kern w:val="0"/>
                <w:sz w:val="20"/>
                <w:szCs w:val="20"/>
              </w:rPr>
            </w:pPr>
          </w:p>
        </w:tc>
      </w:tr>
    </w:tbl>
    <w:p w14:paraId="40F9FF57" w14:textId="77777777" w:rsidR="004A0006" w:rsidRDefault="004A0006" w:rsidP="00360921"/>
    <w:sectPr w:rsidR="004A0006" w:rsidSect="004A0006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006"/>
    <w:rsid w:val="000F0681"/>
    <w:rsid w:val="0013267D"/>
    <w:rsid w:val="00180E0C"/>
    <w:rsid w:val="00360921"/>
    <w:rsid w:val="004A0006"/>
    <w:rsid w:val="0059274C"/>
    <w:rsid w:val="005963BE"/>
    <w:rsid w:val="00683C04"/>
    <w:rsid w:val="009A6AFD"/>
    <w:rsid w:val="00A5523F"/>
    <w:rsid w:val="00AC60CE"/>
    <w:rsid w:val="00BB6628"/>
    <w:rsid w:val="00D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888521"/>
  <w15:chartTrackingRefBased/>
  <w15:docId w15:val="{C55B156D-1CC3-4782-805D-0C58E44FF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8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都市整備課　計画指導班</dc:creator>
  <cp:keywords/>
  <dc:description/>
  <cp:lastModifiedBy>都市整備課　計画指導班</cp:lastModifiedBy>
  <cp:revision>2</cp:revision>
  <dcterms:created xsi:type="dcterms:W3CDTF">2022-02-21T01:59:00Z</dcterms:created>
  <dcterms:modified xsi:type="dcterms:W3CDTF">2022-02-21T09:12:00Z</dcterms:modified>
</cp:coreProperties>
</file>