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B495A" w14:textId="15DE62A6" w:rsidR="00CD1FF5" w:rsidRDefault="00F251AB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第２号様式</w:t>
      </w:r>
    </w:p>
    <w:tbl>
      <w:tblPr>
        <w:tblpPr w:leftFromText="142" w:rightFromText="142" w:vertAnchor="page" w:horzAnchor="margin" w:tblpY="2326"/>
        <w:tblW w:w="10416" w:type="dxa"/>
        <w:tblCellMar>
          <w:top w:w="15" w:type="dxa"/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83"/>
        <w:gridCol w:w="669"/>
        <w:gridCol w:w="3086"/>
        <w:gridCol w:w="494"/>
        <w:gridCol w:w="2074"/>
        <w:gridCol w:w="2892"/>
        <w:gridCol w:w="218"/>
      </w:tblGrid>
      <w:tr w:rsidR="00F251AB" w:rsidRPr="00C442B2" w14:paraId="7BBF3A6B" w14:textId="77777777" w:rsidTr="00F251AB">
        <w:trPr>
          <w:gridAfter w:val="1"/>
          <w:wAfter w:w="218" w:type="dxa"/>
          <w:trHeight w:val="360"/>
        </w:trPr>
        <w:tc>
          <w:tcPr>
            <w:tcW w:w="10198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B6779F9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  <w:r w:rsidRPr="00C442B2"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  <w:t>計画建築物（ワンルーム形式建築物）の概要</w:t>
            </w:r>
          </w:p>
        </w:tc>
      </w:tr>
      <w:tr w:rsidR="00F251AB" w:rsidRPr="00C442B2" w14:paraId="0532EB53" w14:textId="77777777" w:rsidTr="00F251AB">
        <w:trPr>
          <w:trHeight w:val="264"/>
        </w:trPr>
        <w:tc>
          <w:tcPr>
            <w:tcW w:w="10198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231098A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7D7E9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</w:pPr>
          </w:p>
        </w:tc>
      </w:tr>
      <w:tr w:rsidR="00F251AB" w:rsidRPr="00C442B2" w14:paraId="3B11F90F" w14:textId="77777777" w:rsidTr="00F251AB">
        <w:trPr>
          <w:trHeight w:val="264"/>
        </w:trPr>
        <w:tc>
          <w:tcPr>
            <w:tcW w:w="10198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D7A954A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DEBF6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F251AB" w:rsidRPr="00C442B2" w14:paraId="659A33C2" w14:textId="77777777" w:rsidTr="00F251AB">
        <w:trPr>
          <w:trHeight w:val="264"/>
        </w:trPr>
        <w:tc>
          <w:tcPr>
            <w:tcW w:w="10198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B8C933C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93606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F251AB" w:rsidRPr="00C442B2" w14:paraId="61A34756" w14:textId="77777777" w:rsidTr="00F251AB">
        <w:trPr>
          <w:trHeight w:val="45"/>
        </w:trPr>
        <w:tc>
          <w:tcPr>
            <w:tcW w:w="10198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7C0806D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BC577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F251AB" w:rsidRPr="00C442B2" w14:paraId="3189B777" w14:textId="77777777" w:rsidTr="00F251AB">
        <w:trPr>
          <w:trHeight w:val="264"/>
        </w:trPr>
        <w:tc>
          <w:tcPr>
            <w:tcW w:w="98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FF497AA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  <w:r w:rsidRPr="00C442B2"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  <w:t>建築主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56B4466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</w:pPr>
            <w:r w:rsidRPr="00C442B2"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  <w:t>住所</w:t>
            </w:r>
          </w:p>
        </w:tc>
        <w:tc>
          <w:tcPr>
            <w:tcW w:w="854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F2BEF9F" w14:textId="77777777" w:rsidR="00F251AB" w:rsidRPr="00C442B2" w:rsidRDefault="00F251AB" w:rsidP="00F251AB">
            <w:pPr>
              <w:widowControl/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</w:pPr>
          </w:p>
        </w:tc>
        <w:tc>
          <w:tcPr>
            <w:tcW w:w="218" w:type="dxa"/>
            <w:vAlign w:val="center"/>
            <w:hideMark/>
          </w:tcPr>
          <w:p w14:paraId="43947643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F251AB" w:rsidRPr="00C442B2" w14:paraId="1CA321F9" w14:textId="77777777" w:rsidTr="00F251AB">
        <w:trPr>
          <w:trHeight w:val="264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B5022E1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C56D2A1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854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9DB2981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40A7C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</w:pPr>
          </w:p>
        </w:tc>
      </w:tr>
      <w:tr w:rsidR="00F251AB" w:rsidRPr="00C442B2" w14:paraId="3FBA9911" w14:textId="77777777" w:rsidTr="00F251AB">
        <w:trPr>
          <w:trHeight w:val="264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95B08BA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46A950B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854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7E4C028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C8D6E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F251AB" w:rsidRPr="00C442B2" w14:paraId="158D56C2" w14:textId="77777777" w:rsidTr="00F251AB">
        <w:trPr>
          <w:trHeight w:val="264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48EEE6D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A5DAFDA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  <w:r w:rsidRPr="00C442B2"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  <w:t>氏名</w:t>
            </w:r>
          </w:p>
        </w:tc>
        <w:tc>
          <w:tcPr>
            <w:tcW w:w="854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7301988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</w:pPr>
            <w:r w:rsidRPr="00C442B2"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  <w:t>℡</w:t>
            </w:r>
          </w:p>
        </w:tc>
        <w:tc>
          <w:tcPr>
            <w:tcW w:w="218" w:type="dxa"/>
            <w:vAlign w:val="center"/>
            <w:hideMark/>
          </w:tcPr>
          <w:p w14:paraId="3B50605B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F251AB" w:rsidRPr="00C442B2" w14:paraId="7B066FAE" w14:textId="77777777" w:rsidTr="00F251AB">
        <w:trPr>
          <w:trHeight w:val="264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A45FFD4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A74606E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854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DA40B76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8B437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</w:pPr>
          </w:p>
        </w:tc>
      </w:tr>
      <w:tr w:rsidR="00F251AB" w:rsidRPr="00C442B2" w14:paraId="2F507794" w14:textId="77777777" w:rsidTr="00F251AB">
        <w:trPr>
          <w:trHeight w:val="264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F74DE9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A74CC78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854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DD4F5DB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8995F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F251AB" w:rsidRPr="00C442B2" w14:paraId="4E08F6D8" w14:textId="77777777" w:rsidTr="00F251AB">
        <w:trPr>
          <w:trHeight w:val="264"/>
        </w:trPr>
        <w:tc>
          <w:tcPr>
            <w:tcW w:w="165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D0826BB" w14:textId="77777777" w:rsidR="00F251AB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  <w:r w:rsidRPr="00C442B2"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  <w:t>敷地の</w:t>
            </w:r>
          </w:p>
          <w:p w14:paraId="7CC2B616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  <w:r w:rsidRPr="00C442B2"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  <w:t>地名･地番</w:t>
            </w:r>
          </w:p>
        </w:tc>
        <w:tc>
          <w:tcPr>
            <w:tcW w:w="854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4D0683F" w14:textId="77777777" w:rsidR="00F251AB" w:rsidRPr="00C442B2" w:rsidRDefault="00F251AB" w:rsidP="00F251AB">
            <w:pPr>
              <w:widowControl/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</w:pPr>
            <w:r w:rsidRPr="00C442B2"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  <w:t>二宮町</w:t>
            </w:r>
          </w:p>
        </w:tc>
        <w:tc>
          <w:tcPr>
            <w:tcW w:w="218" w:type="dxa"/>
            <w:vAlign w:val="center"/>
            <w:hideMark/>
          </w:tcPr>
          <w:p w14:paraId="5A3C1546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F251AB" w:rsidRPr="00C442B2" w14:paraId="16BAC606" w14:textId="77777777" w:rsidTr="00F251AB">
        <w:trPr>
          <w:trHeight w:val="264"/>
        </w:trPr>
        <w:tc>
          <w:tcPr>
            <w:tcW w:w="165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8F2A332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854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F6B9021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50918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</w:pPr>
          </w:p>
        </w:tc>
      </w:tr>
      <w:tr w:rsidR="00F251AB" w:rsidRPr="00C442B2" w14:paraId="6F4111A8" w14:textId="77777777" w:rsidTr="00F251AB">
        <w:trPr>
          <w:trHeight w:val="264"/>
        </w:trPr>
        <w:tc>
          <w:tcPr>
            <w:tcW w:w="165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64B81AA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854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9BA140C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00087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F251AB" w:rsidRPr="00C442B2" w14:paraId="53A3BD67" w14:textId="77777777" w:rsidTr="00F251AB">
        <w:trPr>
          <w:trHeight w:val="264"/>
        </w:trPr>
        <w:tc>
          <w:tcPr>
            <w:tcW w:w="165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4F5956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  <w:r w:rsidRPr="00C442B2"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  <w:t>建築物の用途</w:t>
            </w:r>
          </w:p>
        </w:tc>
        <w:tc>
          <w:tcPr>
            <w:tcW w:w="3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230319" w14:textId="77777777" w:rsidR="00F251AB" w:rsidRPr="00C442B2" w:rsidRDefault="00F251AB" w:rsidP="00F251AB">
            <w:pPr>
              <w:widowControl/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</w:pPr>
          </w:p>
        </w:tc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B3A9B2B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</w:pPr>
            <w:r w:rsidRPr="00C442B2"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  <w:t>住戸数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25F863B" w14:textId="77777777" w:rsidR="00F251AB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  <w:r w:rsidRPr="00C442B2"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  <w:t>ワンルーム形式</w:t>
            </w:r>
            <w:r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  <w:t>の</w:t>
            </w:r>
          </w:p>
          <w:p w14:paraId="15AD5576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</w:pPr>
            <w:r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  <w:t>住戸数</w:t>
            </w:r>
          </w:p>
        </w:tc>
        <w:tc>
          <w:tcPr>
            <w:tcW w:w="2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B4430B" w14:textId="77777777" w:rsidR="00F251AB" w:rsidRPr="00C442B2" w:rsidRDefault="00F251AB" w:rsidP="00F251AB">
            <w:pPr>
              <w:widowControl/>
              <w:jc w:val="right"/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</w:pPr>
            <w:r w:rsidRPr="00C442B2"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  <w:t>戸</w:t>
            </w:r>
          </w:p>
        </w:tc>
        <w:tc>
          <w:tcPr>
            <w:tcW w:w="218" w:type="dxa"/>
            <w:vAlign w:val="center"/>
            <w:hideMark/>
          </w:tcPr>
          <w:p w14:paraId="5F7CD928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F251AB" w:rsidRPr="00C442B2" w14:paraId="4CBEAEA2" w14:textId="77777777" w:rsidTr="00F251AB">
        <w:trPr>
          <w:trHeight w:val="264"/>
        </w:trPr>
        <w:tc>
          <w:tcPr>
            <w:tcW w:w="165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BA60B82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3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145411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2E9E1D8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2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18A1B3A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2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A432801" w14:textId="77777777" w:rsidR="00F251AB" w:rsidRPr="00C442B2" w:rsidRDefault="00F251AB" w:rsidP="00F251AB">
            <w:pPr>
              <w:widowControl/>
              <w:jc w:val="righ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2A772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</w:pPr>
          </w:p>
        </w:tc>
      </w:tr>
      <w:tr w:rsidR="00F251AB" w:rsidRPr="00C442B2" w14:paraId="3C695EFA" w14:textId="77777777" w:rsidTr="00F251AB">
        <w:trPr>
          <w:trHeight w:val="264"/>
        </w:trPr>
        <w:tc>
          <w:tcPr>
            <w:tcW w:w="165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A3E5E2F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3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B0090A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D57A7E9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2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6D18956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2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F8E6D1A" w14:textId="77777777" w:rsidR="00F251AB" w:rsidRPr="00C442B2" w:rsidRDefault="00F251AB" w:rsidP="00F251AB">
            <w:pPr>
              <w:widowControl/>
              <w:jc w:val="righ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C5584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F251AB" w:rsidRPr="00C442B2" w14:paraId="1F2FABD1" w14:textId="77777777" w:rsidTr="00F251AB">
        <w:trPr>
          <w:trHeight w:val="55"/>
        </w:trPr>
        <w:tc>
          <w:tcPr>
            <w:tcW w:w="165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16D753D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3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376586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3EA0A5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2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CA5A10C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2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92031AA" w14:textId="77777777" w:rsidR="00F251AB" w:rsidRPr="00C442B2" w:rsidRDefault="00F251AB" w:rsidP="00F251AB">
            <w:pPr>
              <w:widowControl/>
              <w:jc w:val="righ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DF43E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F251AB" w:rsidRPr="00C442B2" w14:paraId="79602294" w14:textId="77777777" w:rsidTr="00F251AB">
        <w:trPr>
          <w:trHeight w:val="264"/>
        </w:trPr>
        <w:tc>
          <w:tcPr>
            <w:tcW w:w="165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2DF3ABC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3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DCEE8D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EB8702A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4B3DD0A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  <w:r w:rsidRPr="00C442B2"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  <w:t>その他</w:t>
            </w:r>
          </w:p>
        </w:tc>
        <w:tc>
          <w:tcPr>
            <w:tcW w:w="2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33A40B" w14:textId="77777777" w:rsidR="00F251AB" w:rsidRPr="00C442B2" w:rsidRDefault="00F251AB" w:rsidP="00F251AB">
            <w:pPr>
              <w:widowControl/>
              <w:jc w:val="right"/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</w:pPr>
            <w:r w:rsidRPr="00C442B2"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  <w:t>室</w:t>
            </w:r>
          </w:p>
        </w:tc>
        <w:tc>
          <w:tcPr>
            <w:tcW w:w="218" w:type="dxa"/>
            <w:vAlign w:val="center"/>
            <w:hideMark/>
          </w:tcPr>
          <w:p w14:paraId="4F292AEA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F251AB" w:rsidRPr="00C442B2" w14:paraId="4DCE6204" w14:textId="77777777" w:rsidTr="00F251AB">
        <w:trPr>
          <w:trHeight w:val="264"/>
        </w:trPr>
        <w:tc>
          <w:tcPr>
            <w:tcW w:w="165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81B8438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3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AC4D4E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71E9802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2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2BBA4312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2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3ABC1D0" w14:textId="77777777" w:rsidR="00F251AB" w:rsidRPr="00C442B2" w:rsidRDefault="00F251AB" w:rsidP="00F251AB">
            <w:pPr>
              <w:widowControl/>
              <w:jc w:val="righ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70BDA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</w:pPr>
          </w:p>
        </w:tc>
      </w:tr>
      <w:tr w:rsidR="00F251AB" w:rsidRPr="00C442B2" w14:paraId="4A25A8AE" w14:textId="77777777" w:rsidTr="00F251AB">
        <w:trPr>
          <w:trHeight w:val="264"/>
        </w:trPr>
        <w:tc>
          <w:tcPr>
            <w:tcW w:w="165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19319A9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3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4C1295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8719BB9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2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596FD305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2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1FF4AF6" w14:textId="77777777" w:rsidR="00F251AB" w:rsidRPr="00C442B2" w:rsidRDefault="00F251AB" w:rsidP="00F251AB">
            <w:pPr>
              <w:widowControl/>
              <w:jc w:val="righ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B7CF6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F251AB" w:rsidRPr="00C442B2" w14:paraId="0BF571BF" w14:textId="77777777" w:rsidTr="00F251AB">
        <w:trPr>
          <w:trHeight w:val="264"/>
        </w:trPr>
        <w:tc>
          <w:tcPr>
            <w:tcW w:w="165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1C507B6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  <w:r w:rsidRPr="00C442B2"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  <w:t>建築物の階数</w:t>
            </w:r>
          </w:p>
        </w:tc>
        <w:tc>
          <w:tcPr>
            <w:tcW w:w="3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C58532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</w:pPr>
            <w:r w:rsidRPr="00C442B2"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  <w:t>地下　　階 ･ 地上　　階</w:t>
            </w:r>
          </w:p>
        </w:tc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A938BDC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</w:pPr>
            <w:r w:rsidRPr="00C442B2"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  <w:t>建築物の最高の高さ</w:t>
            </w:r>
          </w:p>
        </w:tc>
        <w:tc>
          <w:tcPr>
            <w:tcW w:w="2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9692F58" w14:textId="77777777" w:rsidR="00F251AB" w:rsidRPr="00C442B2" w:rsidRDefault="00F251AB" w:rsidP="00F251AB">
            <w:pPr>
              <w:widowControl/>
              <w:jc w:val="right"/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</w:pPr>
            <w:r w:rsidRPr="00C442B2"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  <w:t>㍍</w:t>
            </w:r>
          </w:p>
        </w:tc>
        <w:tc>
          <w:tcPr>
            <w:tcW w:w="218" w:type="dxa"/>
            <w:vAlign w:val="center"/>
            <w:hideMark/>
          </w:tcPr>
          <w:p w14:paraId="434A1431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F251AB" w:rsidRPr="00C442B2" w14:paraId="145DBD3B" w14:textId="77777777" w:rsidTr="00F251AB">
        <w:trPr>
          <w:trHeight w:val="264"/>
        </w:trPr>
        <w:tc>
          <w:tcPr>
            <w:tcW w:w="165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2196CF9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3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767C54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508C5D42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2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3E29667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0B6B3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</w:pPr>
          </w:p>
        </w:tc>
      </w:tr>
      <w:tr w:rsidR="00F251AB" w:rsidRPr="00C442B2" w14:paraId="2DB1EC05" w14:textId="77777777" w:rsidTr="00F251AB">
        <w:trPr>
          <w:trHeight w:val="264"/>
        </w:trPr>
        <w:tc>
          <w:tcPr>
            <w:tcW w:w="165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B314FDB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3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D17314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7389D1B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2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1F002A7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2A572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F251AB" w:rsidRPr="00C442B2" w14:paraId="71E596D7" w14:textId="77777777" w:rsidTr="00F251AB">
        <w:trPr>
          <w:trHeight w:val="264"/>
        </w:trPr>
        <w:tc>
          <w:tcPr>
            <w:tcW w:w="165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DB83AFC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  <w:r w:rsidRPr="00C442B2"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  <w:t>敷地面積</w:t>
            </w:r>
          </w:p>
        </w:tc>
        <w:tc>
          <w:tcPr>
            <w:tcW w:w="3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BB8DBE" w14:textId="77777777" w:rsidR="00F251AB" w:rsidRPr="00C442B2" w:rsidRDefault="00F251AB" w:rsidP="00F251AB">
            <w:pPr>
              <w:widowControl/>
              <w:jc w:val="right"/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</w:pPr>
            <w:r w:rsidRPr="00C442B2"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  <w:t>㎡</w:t>
            </w:r>
          </w:p>
        </w:tc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93994B5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</w:pPr>
            <w:r w:rsidRPr="00C442B2"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  <w:t>延べ面積</w:t>
            </w:r>
          </w:p>
        </w:tc>
        <w:tc>
          <w:tcPr>
            <w:tcW w:w="2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10A9FB2" w14:textId="77777777" w:rsidR="00F251AB" w:rsidRPr="00C442B2" w:rsidRDefault="00F251AB" w:rsidP="00F251AB">
            <w:pPr>
              <w:widowControl/>
              <w:jc w:val="right"/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</w:pPr>
            <w:r w:rsidRPr="00C442B2"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  <w:t>㎡</w:t>
            </w:r>
          </w:p>
        </w:tc>
        <w:tc>
          <w:tcPr>
            <w:tcW w:w="218" w:type="dxa"/>
            <w:vAlign w:val="center"/>
            <w:hideMark/>
          </w:tcPr>
          <w:p w14:paraId="1F9D557E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F251AB" w:rsidRPr="00C442B2" w14:paraId="5572EF0D" w14:textId="77777777" w:rsidTr="00F251AB">
        <w:trPr>
          <w:trHeight w:val="264"/>
        </w:trPr>
        <w:tc>
          <w:tcPr>
            <w:tcW w:w="165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FD8AEAB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3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B193A4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579B2EC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2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8D1F85B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16EC2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</w:pPr>
          </w:p>
        </w:tc>
      </w:tr>
      <w:tr w:rsidR="00F251AB" w:rsidRPr="00C442B2" w14:paraId="002FCF53" w14:textId="77777777" w:rsidTr="00F251AB">
        <w:trPr>
          <w:trHeight w:val="264"/>
        </w:trPr>
        <w:tc>
          <w:tcPr>
            <w:tcW w:w="165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549B930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3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523CC1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5F19B8B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2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0E8FEC3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23B75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F251AB" w:rsidRPr="00C442B2" w14:paraId="5B33C001" w14:textId="77777777" w:rsidTr="00F251AB">
        <w:trPr>
          <w:trHeight w:val="264"/>
        </w:trPr>
        <w:tc>
          <w:tcPr>
            <w:tcW w:w="165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5315222" w14:textId="77777777" w:rsidR="00F251AB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  <w:r w:rsidRPr="00C442B2"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  <w:t>予告板設置</w:t>
            </w:r>
          </w:p>
          <w:p w14:paraId="1028B7ED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  <w:r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  <w:t>年月日</w:t>
            </w:r>
          </w:p>
        </w:tc>
        <w:tc>
          <w:tcPr>
            <w:tcW w:w="854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524AB3C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 w:val="32"/>
                <w:szCs w:val="32"/>
              </w:rPr>
            </w:pPr>
            <w:r w:rsidRPr="00C442B2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年　　　　月　　　　日</w:t>
            </w:r>
          </w:p>
        </w:tc>
        <w:tc>
          <w:tcPr>
            <w:tcW w:w="218" w:type="dxa"/>
            <w:vAlign w:val="center"/>
            <w:hideMark/>
          </w:tcPr>
          <w:p w14:paraId="6AC9CFBF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F251AB" w:rsidRPr="00C442B2" w14:paraId="4D3F697C" w14:textId="77777777" w:rsidTr="00F251AB">
        <w:trPr>
          <w:trHeight w:val="264"/>
        </w:trPr>
        <w:tc>
          <w:tcPr>
            <w:tcW w:w="165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B59DCAC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854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173AB6A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32"/>
                <w:szCs w:val="32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4084D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 w:val="32"/>
                <w:szCs w:val="32"/>
              </w:rPr>
            </w:pPr>
          </w:p>
        </w:tc>
      </w:tr>
      <w:tr w:rsidR="00F251AB" w:rsidRPr="00C442B2" w14:paraId="4E9B59E9" w14:textId="77777777" w:rsidTr="00F251AB">
        <w:trPr>
          <w:trHeight w:val="264"/>
        </w:trPr>
        <w:tc>
          <w:tcPr>
            <w:tcW w:w="165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4BE8919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854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C9E4FC2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32"/>
                <w:szCs w:val="32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6B0DA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F251AB" w:rsidRPr="00C442B2" w14:paraId="7784EE77" w14:textId="77777777" w:rsidTr="00F251AB">
        <w:trPr>
          <w:trHeight w:val="55"/>
        </w:trPr>
        <w:tc>
          <w:tcPr>
            <w:tcW w:w="165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8D51AC2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854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2705985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32"/>
                <w:szCs w:val="32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72361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F251AB" w:rsidRPr="00C442B2" w14:paraId="77D7ADF8" w14:textId="77777777" w:rsidTr="00F251AB">
        <w:trPr>
          <w:trHeight w:val="577"/>
        </w:trPr>
        <w:tc>
          <w:tcPr>
            <w:tcW w:w="98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F2F2F2" w:themeColor="background1" w:themeShade="F2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1BD4E35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  <w:r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  <w:t>連絡先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66E0E37" w14:textId="77777777" w:rsidR="00F251AB" w:rsidRPr="00C442B2" w:rsidRDefault="00F251AB" w:rsidP="00F251AB">
            <w:pPr>
              <w:widowControl/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</w:pPr>
            <w:r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  <w:t>住所</w:t>
            </w:r>
          </w:p>
        </w:tc>
        <w:tc>
          <w:tcPr>
            <w:tcW w:w="854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72407FC" w14:textId="77777777" w:rsidR="00F251AB" w:rsidRPr="00C442B2" w:rsidRDefault="00F251AB" w:rsidP="00F251AB">
            <w:pPr>
              <w:widowControl/>
              <w:ind w:firstLineChars="1844" w:firstLine="4057"/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</w:pPr>
            <w:r w:rsidRPr="00C442B2"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  <w:t>℡</w:t>
            </w:r>
          </w:p>
        </w:tc>
        <w:tc>
          <w:tcPr>
            <w:tcW w:w="218" w:type="dxa"/>
            <w:vAlign w:val="center"/>
            <w:hideMark/>
          </w:tcPr>
          <w:p w14:paraId="5C530445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F251AB" w:rsidRPr="00C442B2" w14:paraId="666BEFAB" w14:textId="77777777" w:rsidTr="00F251AB">
        <w:trPr>
          <w:trHeight w:val="626"/>
        </w:trPr>
        <w:tc>
          <w:tcPr>
            <w:tcW w:w="983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F2F2F2" w:themeColor="background1" w:themeShade="F2"/>
            </w:tcBorders>
            <w:shd w:val="clear" w:color="auto" w:fill="F2F2F2" w:themeFill="background1" w:themeFillShade="F2"/>
            <w:vAlign w:val="center"/>
            <w:hideMark/>
          </w:tcPr>
          <w:p w14:paraId="2839FA4E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669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445BE0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  <w:r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  <w:t>氏名</w:t>
            </w:r>
          </w:p>
        </w:tc>
        <w:tc>
          <w:tcPr>
            <w:tcW w:w="854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857C8A" w14:textId="77777777" w:rsidR="00F251AB" w:rsidRPr="00C442B2" w:rsidRDefault="00F251AB" w:rsidP="00F251AB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77DA5" w14:textId="77777777" w:rsidR="00F251AB" w:rsidRPr="00C442B2" w:rsidRDefault="00F251AB" w:rsidP="00F251AB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</w:pPr>
          </w:p>
        </w:tc>
      </w:tr>
    </w:tbl>
    <w:p w14:paraId="65122A29" w14:textId="77777777" w:rsidR="00F251AB" w:rsidRDefault="00F251AB">
      <w:pPr>
        <w:rPr>
          <w:rFonts w:ascii="BIZ UDゴシック" w:eastAsia="BIZ UDゴシック" w:hAnsi="BIZ UDゴシック" w:hint="eastAsia"/>
        </w:rPr>
      </w:pPr>
    </w:p>
    <w:p w14:paraId="7A71D95F" w14:textId="228C8AB1" w:rsidR="00F251AB" w:rsidRDefault="00F251AB" w:rsidP="00F251AB">
      <w:pPr>
        <w:ind w:firstLineChars="3172" w:firstLine="6661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縦　60　㎝　以上</w:t>
      </w:r>
    </w:p>
    <w:p w14:paraId="76867974" w14:textId="1FC9FA1A" w:rsidR="00CD1FF5" w:rsidRDefault="00CD1FF5" w:rsidP="00F251AB">
      <w:pPr>
        <w:ind w:firstLineChars="2902" w:firstLine="6094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 xml:space="preserve">規格　　</w:t>
      </w:r>
    </w:p>
    <w:p w14:paraId="0E4F8A39" w14:textId="04366AD1" w:rsidR="00F251AB" w:rsidRPr="00C442B2" w:rsidRDefault="00F251AB" w:rsidP="00F251AB">
      <w:pPr>
        <w:ind w:firstLineChars="3172" w:firstLine="6661"/>
        <w:rPr>
          <w:rFonts w:ascii="BIZ UDゴシック" w:eastAsia="BIZ UDゴシック" w:hAnsi="BIZ UDゴシック" w:hint="eastAsia"/>
        </w:rPr>
      </w:pPr>
      <w:r>
        <w:rPr>
          <w:rFonts w:ascii="BIZ UDゴシック" w:eastAsia="BIZ UDゴシック" w:hAnsi="BIZ UDゴシック" w:hint="eastAsia"/>
        </w:rPr>
        <w:t>横　60　㎝　以上</w:t>
      </w:r>
    </w:p>
    <w:sectPr w:rsidR="00F251AB" w:rsidRPr="00C442B2" w:rsidSect="00C442B2">
      <w:pgSz w:w="11906" w:h="16838"/>
      <w:pgMar w:top="1985" w:right="851" w:bottom="170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2B2"/>
    <w:rsid w:val="0008288C"/>
    <w:rsid w:val="000F0681"/>
    <w:rsid w:val="00657180"/>
    <w:rsid w:val="00AC60CE"/>
    <w:rsid w:val="00C442B2"/>
    <w:rsid w:val="00CD1FF5"/>
    <w:rsid w:val="00F2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D526687"/>
  <w15:chartTrackingRefBased/>
  <w15:docId w15:val="{1353543C-2D56-40BF-84E3-32A146727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9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都市整備課　計画指導班</dc:creator>
  <cp:keywords/>
  <dc:description/>
  <cp:lastModifiedBy>都市整備課　計画指導班</cp:lastModifiedBy>
  <cp:revision>1</cp:revision>
  <dcterms:created xsi:type="dcterms:W3CDTF">2022-02-21T07:28:00Z</dcterms:created>
  <dcterms:modified xsi:type="dcterms:W3CDTF">2022-02-21T08:12:00Z</dcterms:modified>
</cp:coreProperties>
</file>