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441C" w14:textId="77777777" w:rsidR="0017483C" w:rsidRPr="00770A0D" w:rsidRDefault="00B366CE">
      <w:pPr>
        <w:rPr>
          <w:rFonts w:ascii="BIZ UDPゴシック" w:eastAsia="BIZ UDPゴシック" w:hAnsi="BIZ UDPゴシック"/>
        </w:rPr>
      </w:pPr>
      <w:r w:rsidRPr="00770A0D">
        <w:rPr>
          <w:rFonts w:ascii="BIZ UDPゴシック" w:eastAsia="BIZ UDPゴシック" w:hAnsi="BIZ UDPゴシック" w:hint="eastAsia"/>
        </w:rPr>
        <w:t>第</w:t>
      </w:r>
      <w:r w:rsidR="00927C45" w:rsidRPr="00770A0D">
        <w:rPr>
          <w:rFonts w:ascii="BIZ UDPゴシック" w:eastAsia="BIZ UDPゴシック" w:hAnsi="BIZ UDPゴシック" w:hint="eastAsia"/>
        </w:rPr>
        <w:t>5</w:t>
      </w:r>
      <w:r w:rsidRPr="00770A0D">
        <w:rPr>
          <w:rFonts w:ascii="BIZ UDPゴシック" w:eastAsia="BIZ UDPゴシック" w:hAnsi="BIZ UDPゴシック" w:hint="eastAsia"/>
        </w:rPr>
        <w:t>号様式</w:t>
      </w:r>
      <w:r w:rsidR="003D3439" w:rsidRPr="00770A0D">
        <w:rPr>
          <w:rFonts w:ascii="BIZ UDPゴシック" w:eastAsia="BIZ UDPゴシック" w:hAnsi="BIZ UDPゴシック" w:hint="eastAsia"/>
        </w:rPr>
        <w:t>(第2条関係)</w:t>
      </w:r>
    </w:p>
    <w:p w14:paraId="720EF133" w14:textId="77777777" w:rsidR="003D3439" w:rsidRPr="00770A0D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42481FE6" w14:textId="77777777" w:rsidR="00B366CE" w:rsidRPr="00770A0D" w:rsidRDefault="00927C45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770A0D">
        <w:rPr>
          <w:rFonts w:ascii="BIZ UDPゴシック" w:eastAsia="BIZ UDPゴシック" w:hAnsi="BIZ UDPゴシック" w:hint="eastAsia"/>
          <w:sz w:val="24"/>
        </w:rPr>
        <w:t>土地の形質の変更計画書</w:t>
      </w:r>
    </w:p>
    <w:p w14:paraId="63FC8375" w14:textId="77777777" w:rsidR="00A247CE" w:rsidRPr="00770A0D" w:rsidRDefault="00A247CE" w:rsidP="00591716">
      <w:pPr>
        <w:snapToGrid w:val="0"/>
        <w:rPr>
          <w:rFonts w:ascii="BIZ UDPゴシック" w:eastAsia="BIZ UDPゴシック" w:hAnsi="BIZ UDPゴシック"/>
          <w:sz w:val="18"/>
        </w:rPr>
      </w:pPr>
    </w:p>
    <w:tbl>
      <w:tblPr>
        <w:tblStyle w:val="a7"/>
        <w:tblW w:w="932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34"/>
        <w:gridCol w:w="994"/>
        <w:gridCol w:w="140"/>
        <w:gridCol w:w="1028"/>
        <w:gridCol w:w="958"/>
        <w:gridCol w:w="141"/>
        <w:gridCol w:w="1063"/>
        <w:gridCol w:w="36"/>
        <w:gridCol w:w="36"/>
        <w:gridCol w:w="850"/>
        <w:gridCol w:w="1241"/>
      </w:tblGrid>
      <w:tr w:rsidR="00715A51" w:rsidRPr="00770A0D" w14:paraId="3E5FF6C3" w14:textId="77777777" w:rsidTr="00770A0D">
        <w:trPr>
          <w:trHeight w:val="920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694C1597" w14:textId="77777777" w:rsidR="00A247CE" w:rsidRPr="00770A0D" w:rsidRDefault="0059171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敷地の地目</w:t>
            </w:r>
          </w:p>
        </w:tc>
        <w:tc>
          <w:tcPr>
            <w:tcW w:w="6487" w:type="dxa"/>
            <w:gridSpan w:val="10"/>
            <w:vAlign w:val="center"/>
          </w:tcPr>
          <w:p w14:paraId="26E525E3" w14:textId="77777777" w:rsidR="00B82238" w:rsidRPr="00770A0D" w:rsidRDefault="00B82238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 xml:space="preserve">(1) 田　  (2) 畑  　(3) 山林  　(4) 宅地 　</w:t>
            </w:r>
          </w:p>
          <w:p w14:paraId="3FEB3BBF" w14:textId="77777777" w:rsidR="00A247CE" w:rsidRPr="00770A0D" w:rsidRDefault="00B82238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(5) 原野  　(6) その他（     　　　　）</w:t>
            </w:r>
          </w:p>
        </w:tc>
      </w:tr>
      <w:tr w:rsidR="00715A51" w:rsidRPr="00770A0D" w14:paraId="1B1CDC13" w14:textId="77777777" w:rsidTr="00770A0D">
        <w:trPr>
          <w:trHeight w:val="618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028A71A8" w14:textId="77777777" w:rsidR="00A951FF" w:rsidRPr="00770A0D" w:rsidRDefault="00A951F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敷地の所有別</w:t>
            </w:r>
          </w:p>
        </w:tc>
        <w:tc>
          <w:tcPr>
            <w:tcW w:w="6487" w:type="dxa"/>
            <w:gridSpan w:val="10"/>
            <w:vAlign w:val="center"/>
          </w:tcPr>
          <w:p w14:paraId="1436F334" w14:textId="77777777" w:rsidR="00A951FF" w:rsidRPr="00770A0D" w:rsidRDefault="00A951FF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(1) 自己所有地　　 (2) 借地　 　(3) 公有地</w:t>
            </w:r>
          </w:p>
        </w:tc>
      </w:tr>
      <w:tr w:rsidR="00715A51" w:rsidRPr="00770A0D" w14:paraId="00932D4A" w14:textId="77777777" w:rsidTr="00770A0D">
        <w:trPr>
          <w:trHeight w:val="1609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3D3388A3" w14:textId="62799C3D" w:rsidR="00A951FF" w:rsidRPr="00770A0D" w:rsidRDefault="00770A0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06AECD" wp14:editId="15A3941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222250</wp:posOffset>
                      </wp:positionV>
                      <wp:extent cx="1501140" cy="342900"/>
                      <wp:effectExtent l="0" t="0" r="22860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1140" cy="3429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9DF9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.5pt;margin-top:17.5pt;width:118.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" strokecolor="black [3213]"/>
                  </w:pict>
                </mc:Fallback>
              </mc:AlternateContent>
            </w:r>
            <w:r w:rsidR="00A951FF" w:rsidRPr="00770A0D">
              <w:rPr>
                <w:rFonts w:ascii="BIZ UDPゴシック" w:eastAsia="BIZ UDPゴシック" w:hAnsi="BIZ UDPゴシック" w:hint="eastAsia"/>
                <w:sz w:val="22"/>
              </w:rPr>
              <w:t>現況の概要</w:t>
            </w:r>
          </w:p>
          <w:p w14:paraId="282E6D8A" w14:textId="69F1DE93" w:rsidR="00770A0D" w:rsidRDefault="00A951FF" w:rsidP="00770A0D">
            <w:pPr>
              <w:snapToGrid w:val="0"/>
              <w:ind w:leftChars="83" w:left="174" w:firstLineChars="1" w:firstLine="2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70A0D">
              <w:rPr>
                <w:rFonts w:ascii="BIZ UDPゴシック" w:eastAsia="BIZ UDPゴシック" w:hAnsi="BIZ UDPゴシック" w:hint="eastAsia"/>
                <w:sz w:val="18"/>
                <w:szCs w:val="21"/>
              </w:rPr>
              <w:t>現況傾斜の有無、周辺の</w:t>
            </w:r>
          </w:p>
          <w:p w14:paraId="4DDD59A5" w14:textId="14414CDD" w:rsidR="00A951FF" w:rsidRPr="00770A0D" w:rsidRDefault="00A951FF" w:rsidP="00770A0D">
            <w:pPr>
              <w:snapToGrid w:val="0"/>
              <w:ind w:leftChars="83" w:left="174" w:firstLineChars="1" w:firstLine="2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70A0D">
              <w:rPr>
                <w:rFonts w:ascii="BIZ UDPゴシック" w:eastAsia="BIZ UDPゴシック" w:hAnsi="BIZ UDPゴシック" w:hint="eastAsia"/>
                <w:sz w:val="18"/>
                <w:szCs w:val="21"/>
              </w:rPr>
              <w:t>地盤との関係(高低その他)</w:t>
            </w:r>
          </w:p>
        </w:tc>
        <w:tc>
          <w:tcPr>
            <w:tcW w:w="6487" w:type="dxa"/>
            <w:gridSpan w:val="10"/>
            <w:vAlign w:val="center"/>
          </w:tcPr>
          <w:p w14:paraId="3FC4EBB4" w14:textId="4F43434C" w:rsidR="00A951FF" w:rsidRPr="00770A0D" w:rsidRDefault="00A951FF" w:rsidP="00A37C37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715A51" w:rsidRPr="00770A0D" w14:paraId="293FACE0" w14:textId="77777777" w:rsidTr="00770A0D">
        <w:trPr>
          <w:trHeight w:val="768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93D1BA5" w14:textId="77777777" w:rsidR="00FE17B5" w:rsidRPr="00770A0D" w:rsidRDefault="00FE17B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用途</w:t>
            </w:r>
          </w:p>
        </w:tc>
        <w:tc>
          <w:tcPr>
            <w:tcW w:w="6487" w:type="dxa"/>
            <w:gridSpan w:val="10"/>
            <w:vAlign w:val="center"/>
          </w:tcPr>
          <w:p w14:paraId="285A3F6B" w14:textId="77777777" w:rsidR="00FE17B5" w:rsidRPr="00770A0D" w:rsidRDefault="00FE17B5" w:rsidP="00A37C37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715A51" w:rsidRPr="00770A0D" w14:paraId="2F856F47" w14:textId="77777777" w:rsidTr="00770A0D">
        <w:trPr>
          <w:trHeight w:val="768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0AD7C3AA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敷地面積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A0805" w14:textId="77777777" w:rsidR="00927C45" w:rsidRPr="00770A0D" w:rsidRDefault="00927C45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敷地面積</w:t>
            </w:r>
          </w:p>
          <w:p w14:paraId="6E926CEF" w14:textId="77777777" w:rsidR="00927C45" w:rsidRPr="00770A0D" w:rsidRDefault="00927C45" w:rsidP="008109F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(a)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6A0F77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0030D" w14:textId="77777777" w:rsidR="00927C45" w:rsidRPr="00770A0D" w:rsidRDefault="00927C45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行為面積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</w:tcBorders>
            <w:vAlign w:val="bottom"/>
          </w:tcPr>
          <w:p w14:paraId="61E1D3C1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</w:p>
        </w:tc>
      </w:tr>
      <w:tr w:rsidR="00715A51" w:rsidRPr="00770A0D" w14:paraId="2C0F2A8E" w14:textId="77777777" w:rsidTr="00770A0D">
        <w:trPr>
          <w:trHeight w:val="1399"/>
        </w:trPr>
        <w:tc>
          <w:tcPr>
            <w:tcW w:w="2834" w:type="dxa"/>
            <w:vMerge w:val="restart"/>
            <w:shd w:val="clear" w:color="auto" w:fill="F2F2F2" w:themeFill="background1" w:themeFillShade="F2"/>
            <w:vAlign w:val="center"/>
          </w:tcPr>
          <w:p w14:paraId="2D0ABA4E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緑地率</w:t>
            </w:r>
          </w:p>
          <w:p w14:paraId="0F9A0F11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(行為後に敷地内に存在する緑地の割合)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0B2A7" w14:textId="77777777" w:rsidR="00927C45" w:rsidRPr="00770A0D" w:rsidRDefault="00927C45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木</w:t>
            </w:r>
            <w:r w:rsidR="008A4268" w:rsidRPr="00770A0D">
              <w:rPr>
                <w:rFonts w:ascii="BIZ UDPゴシック" w:eastAsia="BIZ UDPゴシック" w:hAnsi="BIZ UDPゴシック" w:hint="eastAsia"/>
                <w:sz w:val="22"/>
              </w:rPr>
              <w:t>竹</w:t>
            </w: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を保全する面積</w:t>
            </w:r>
          </w:p>
          <w:p w14:paraId="61128257" w14:textId="77777777" w:rsidR="00927C45" w:rsidRPr="00770A0D" w:rsidRDefault="00927C45" w:rsidP="008109F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(b)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F1CFF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A830DD" w14:textId="77777777" w:rsidR="00927C45" w:rsidRPr="00770A0D" w:rsidRDefault="00927C45" w:rsidP="00927C45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適切な植栽を行う面積</w:t>
            </w:r>
          </w:p>
          <w:p w14:paraId="11675A0A" w14:textId="77777777" w:rsidR="00927C45" w:rsidRPr="00770A0D" w:rsidRDefault="00927C45" w:rsidP="008109F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(c)</w:t>
            </w:r>
          </w:p>
        </w:tc>
        <w:tc>
          <w:tcPr>
            <w:tcW w:w="212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4F5FD9C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平方メートル</w:t>
            </w:r>
          </w:p>
        </w:tc>
      </w:tr>
      <w:tr w:rsidR="00715A51" w:rsidRPr="00770A0D" w14:paraId="18E91656" w14:textId="77777777" w:rsidTr="00770A0D">
        <w:trPr>
          <w:trHeight w:val="644"/>
        </w:trPr>
        <w:tc>
          <w:tcPr>
            <w:tcW w:w="2834" w:type="dxa"/>
            <w:vMerge/>
            <w:shd w:val="clear" w:color="auto" w:fill="F2F2F2" w:themeFill="background1" w:themeFillShade="F2"/>
            <w:vAlign w:val="center"/>
          </w:tcPr>
          <w:p w14:paraId="5CE05E1B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870774" w14:textId="77777777" w:rsidR="00927C45" w:rsidRPr="00770A0D" w:rsidRDefault="00927C45" w:rsidP="002611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((b)＋(c))／×100</w:t>
            </w:r>
          </w:p>
        </w:tc>
        <w:tc>
          <w:tcPr>
            <w:tcW w:w="322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35B839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パーセント</w:t>
            </w:r>
          </w:p>
        </w:tc>
      </w:tr>
      <w:tr w:rsidR="00715A51" w:rsidRPr="00770A0D" w14:paraId="75CD43FF" w14:textId="77777777" w:rsidTr="00770A0D">
        <w:trPr>
          <w:trHeight w:val="616"/>
        </w:trPr>
        <w:tc>
          <w:tcPr>
            <w:tcW w:w="2834" w:type="dxa"/>
            <w:vMerge w:val="restart"/>
            <w:shd w:val="clear" w:color="auto" w:fill="F2F2F2" w:themeFill="background1" w:themeFillShade="F2"/>
            <w:vAlign w:val="center"/>
          </w:tcPr>
          <w:p w14:paraId="410A9A7D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行為内容</w:t>
            </w:r>
          </w:p>
          <w:p w14:paraId="4ED57E8F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(切土、盛土の別)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02EC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総土工量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E02CF" w14:textId="77777777" w:rsidR="00927C45" w:rsidRPr="00770A0D" w:rsidRDefault="008A4268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立方</w:t>
            </w:r>
            <w:r w:rsidR="00927C45" w:rsidRPr="00770A0D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2E8868" w14:textId="77777777" w:rsidR="00927C45" w:rsidRPr="00770A0D" w:rsidRDefault="00927C45" w:rsidP="002611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切土量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3C303" w14:textId="77777777" w:rsidR="00927C45" w:rsidRPr="00770A0D" w:rsidRDefault="008A4268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立方</w:t>
            </w:r>
            <w:r w:rsidR="00927C45" w:rsidRPr="00770A0D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</w:p>
        </w:tc>
      </w:tr>
      <w:tr w:rsidR="00715A51" w:rsidRPr="00770A0D" w14:paraId="426B46DF" w14:textId="77777777" w:rsidTr="00770A0D">
        <w:trPr>
          <w:trHeight w:val="616"/>
        </w:trPr>
        <w:tc>
          <w:tcPr>
            <w:tcW w:w="2834" w:type="dxa"/>
            <w:vMerge/>
            <w:shd w:val="clear" w:color="auto" w:fill="F2F2F2" w:themeFill="background1" w:themeFillShade="F2"/>
            <w:vAlign w:val="center"/>
          </w:tcPr>
          <w:p w14:paraId="5EB67BDB" w14:textId="77777777" w:rsidR="00927C45" w:rsidRPr="00770A0D" w:rsidRDefault="00927C45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A61E5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A3FCC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E3207" w14:textId="77777777" w:rsidR="00927C45" w:rsidRPr="00770A0D" w:rsidRDefault="00927C45" w:rsidP="0026117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盛土量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5203E0" w14:textId="77777777" w:rsidR="00927C45" w:rsidRPr="00770A0D" w:rsidRDefault="008A4268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立方</w:t>
            </w:r>
            <w:r w:rsidR="00927C45" w:rsidRPr="00770A0D">
              <w:rPr>
                <w:rFonts w:ascii="BIZ UDPゴシック" w:eastAsia="BIZ UDPゴシック" w:hAnsi="BIZ UDPゴシック" w:hint="eastAsia"/>
                <w:sz w:val="22"/>
              </w:rPr>
              <w:t>メートル</w:t>
            </w:r>
          </w:p>
        </w:tc>
      </w:tr>
      <w:tr w:rsidR="00715A51" w:rsidRPr="00770A0D" w14:paraId="0CBF82A1" w14:textId="77777777" w:rsidTr="00770A0D">
        <w:trPr>
          <w:trHeight w:val="876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88AB015" w14:textId="77777777" w:rsidR="00927C45" w:rsidRPr="00770A0D" w:rsidRDefault="00655456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生ず</w:t>
            </w:r>
            <w:r w:rsidR="00927C45" w:rsidRPr="00770A0D">
              <w:rPr>
                <w:rFonts w:ascii="BIZ UDPゴシック" w:eastAsia="BIZ UDPゴシック" w:hAnsi="BIZ UDPゴシック" w:hint="eastAsia"/>
                <w:sz w:val="22"/>
              </w:rPr>
              <w:t>るのり面の最高高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1D71D" w14:textId="77777777" w:rsidR="00927C45" w:rsidRPr="00770A0D" w:rsidRDefault="00927C45" w:rsidP="00770A0D">
            <w:pPr>
              <w:shd w:val="clear" w:color="auto" w:fill="F2F2F2" w:themeFill="background1" w:themeFillShade="F2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切</w:t>
            </w:r>
            <w:r w:rsidR="00261175" w:rsidRPr="00770A0D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土</w:t>
            </w:r>
          </w:p>
          <w:p w14:paraId="54F66A4C" w14:textId="77777777" w:rsidR="00927C45" w:rsidRPr="00770A0D" w:rsidRDefault="00927C45" w:rsidP="00770A0D">
            <w:pPr>
              <w:shd w:val="clear" w:color="auto" w:fill="F2F2F2" w:themeFill="background1" w:themeFillShade="F2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のり高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58BBB5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ﾒｰﾄﾙ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5B6EA" w14:textId="77777777" w:rsidR="00927C45" w:rsidRPr="00770A0D" w:rsidRDefault="00927C45" w:rsidP="00927C4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盛</w:t>
            </w:r>
            <w:r w:rsidR="00261175" w:rsidRPr="00770A0D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土</w:t>
            </w:r>
          </w:p>
          <w:p w14:paraId="18E716A3" w14:textId="77777777" w:rsidR="00927C45" w:rsidRPr="00770A0D" w:rsidRDefault="00927C45" w:rsidP="00927C4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のり高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5C26B4" w14:textId="77777777" w:rsidR="00927C45" w:rsidRPr="00770A0D" w:rsidRDefault="00927C45" w:rsidP="00927C45">
            <w:pPr>
              <w:jc w:val="righ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ﾒｰﾄﾙ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5D023" w14:textId="77777777" w:rsidR="00927C45" w:rsidRPr="00770A0D" w:rsidRDefault="00927C45" w:rsidP="00927C4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勾</w:t>
            </w:r>
            <w:r w:rsidR="00261175" w:rsidRPr="00770A0D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配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vAlign w:val="center"/>
          </w:tcPr>
          <w:p w14:paraId="274E9539" w14:textId="77777777" w:rsidR="00927C45" w:rsidRPr="00770A0D" w:rsidRDefault="00927C45" w:rsidP="00927C4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</w:tc>
      </w:tr>
      <w:tr w:rsidR="00715A51" w:rsidRPr="00770A0D" w14:paraId="2C6ADA9B" w14:textId="77777777" w:rsidTr="00770A0D">
        <w:trPr>
          <w:trHeight w:val="894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A030294" w14:textId="77777777" w:rsidR="00A731F8" w:rsidRPr="00770A0D" w:rsidRDefault="00A731F8" w:rsidP="00927C4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残土処理の方法及び</w:t>
            </w:r>
          </w:p>
          <w:p w14:paraId="5086A20F" w14:textId="77777777" w:rsidR="00A951FF" w:rsidRPr="00770A0D" w:rsidRDefault="00A731F8" w:rsidP="00927C4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搬出先</w:t>
            </w:r>
          </w:p>
        </w:tc>
        <w:tc>
          <w:tcPr>
            <w:tcW w:w="6487" w:type="dxa"/>
            <w:gridSpan w:val="10"/>
            <w:vAlign w:val="center"/>
          </w:tcPr>
          <w:p w14:paraId="5803FF6D" w14:textId="77777777" w:rsidR="00A951FF" w:rsidRPr="00770A0D" w:rsidRDefault="00A951FF" w:rsidP="00927C4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715A51" w:rsidRPr="00770A0D" w14:paraId="4278FDE4" w14:textId="77777777" w:rsidTr="00770A0D">
        <w:trPr>
          <w:trHeight w:val="894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1A513644" w14:textId="77777777" w:rsidR="00A951FF" w:rsidRPr="00770A0D" w:rsidRDefault="00A731F8" w:rsidP="00927C45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跡地の処理方法</w:t>
            </w:r>
          </w:p>
        </w:tc>
        <w:tc>
          <w:tcPr>
            <w:tcW w:w="6487" w:type="dxa"/>
            <w:gridSpan w:val="10"/>
            <w:vAlign w:val="center"/>
          </w:tcPr>
          <w:p w14:paraId="389B8CE5" w14:textId="77777777" w:rsidR="00A951FF" w:rsidRPr="00770A0D" w:rsidRDefault="00A951FF" w:rsidP="00A951FF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715A51" w:rsidRPr="00770A0D" w14:paraId="5E9FA52E" w14:textId="77777777" w:rsidTr="00770A0D">
        <w:trPr>
          <w:trHeight w:val="1395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36B0DF5B" w14:textId="77777777" w:rsidR="00A951FF" w:rsidRPr="00770A0D" w:rsidRDefault="00A951FF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敷地内の木竹の有無及び</w:t>
            </w:r>
          </w:p>
          <w:p w14:paraId="3A75837F" w14:textId="0C4027BE" w:rsidR="00A951FF" w:rsidRPr="00770A0D" w:rsidRDefault="00770A0D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6D40D2" wp14:editId="2009E764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206375</wp:posOffset>
                      </wp:positionV>
                      <wp:extent cx="1463040" cy="353060"/>
                      <wp:effectExtent l="0" t="0" r="22860" b="2794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040" cy="35306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7A03D" id="大かっこ 2" o:spid="_x0000_s1026" type="#_x0000_t185" style="position:absolute;left:0;text-align:left;margin-left:4.6pt;margin-top:16.25pt;width:115.2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" strokecolor="black [3213]"/>
                  </w:pict>
                </mc:Fallback>
              </mc:AlternateContent>
            </w:r>
            <w:r w:rsidR="00A951FF" w:rsidRPr="00770A0D">
              <w:rPr>
                <w:rFonts w:ascii="BIZ UDPゴシック" w:eastAsia="BIZ UDPゴシック" w:hAnsi="BIZ UDPゴシック" w:hint="eastAsia"/>
                <w:sz w:val="22"/>
              </w:rPr>
              <w:t>その処理方法</w:t>
            </w:r>
          </w:p>
          <w:p w14:paraId="49426605" w14:textId="7DED1B60" w:rsidR="00A951FF" w:rsidRPr="00770A0D" w:rsidRDefault="00A951FF" w:rsidP="0059171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18"/>
                <w:szCs w:val="21"/>
              </w:rPr>
            </w:pPr>
            <w:r w:rsidRPr="00770A0D">
              <w:rPr>
                <w:rFonts w:ascii="BIZ UDPゴシック" w:eastAsia="BIZ UDPゴシック" w:hAnsi="BIZ UDPゴシック" w:hint="eastAsia"/>
                <w:sz w:val="18"/>
                <w:szCs w:val="21"/>
              </w:rPr>
              <w:t>木竹の種類、樹齢及び</w:t>
            </w:r>
          </w:p>
          <w:p w14:paraId="1350A137" w14:textId="77777777" w:rsidR="00A951FF" w:rsidRPr="00770A0D" w:rsidRDefault="00A951FF" w:rsidP="00591716">
            <w:pPr>
              <w:snapToGrid w:val="0"/>
              <w:ind w:firstLineChars="100" w:firstLine="180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18"/>
                <w:szCs w:val="21"/>
              </w:rPr>
              <w:t>本数を明記してください。</w:t>
            </w:r>
          </w:p>
        </w:tc>
        <w:tc>
          <w:tcPr>
            <w:tcW w:w="6487" w:type="dxa"/>
            <w:gridSpan w:val="10"/>
            <w:vAlign w:val="center"/>
          </w:tcPr>
          <w:p w14:paraId="174574D4" w14:textId="77777777" w:rsidR="00A951FF" w:rsidRPr="00770A0D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715A51" w:rsidRPr="00770A0D" w14:paraId="43FC1195" w14:textId="77777777" w:rsidTr="00770A0D">
        <w:trPr>
          <w:trHeight w:val="746"/>
        </w:trPr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2D90D072" w14:textId="77777777" w:rsidR="00A951FF" w:rsidRPr="00770A0D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770A0D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6487" w:type="dxa"/>
            <w:gridSpan w:val="10"/>
            <w:vAlign w:val="center"/>
          </w:tcPr>
          <w:p w14:paraId="27996D1F" w14:textId="77777777" w:rsidR="00A951FF" w:rsidRPr="00770A0D" w:rsidRDefault="00A951FF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383B5A5F" w14:textId="77777777" w:rsidR="00591716" w:rsidRPr="00770A0D" w:rsidRDefault="00591716" w:rsidP="00A731F8">
      <w:pPr>
        <w:ind w:left="1100" w:hangingChars="500" w:hanging="1100"/>
        <w:rPr>
          <w:rFonts w:ascii="BIZ UDPゴシック" w:eastAsia="BIZ UDPゴシック" w:hAnsi="BIZ UDPゴシック"/>
          <w:sz w:val="22"/>
        </w:rPr>
      </w:pPr>
    </w:p>
    <w:sectPr w:rsidR="00591716" w:rsidRPr="00770A0D" w:rsidSect="000D397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9BF8" w14:textId="77777777" w:rsidR="00927C45" w:rsidRDefault="00927C45" w:rsidP="00B366CE">
      <w:r>
        <w:separator/>
      </w:r>
    </w:p>
  </w:endnote>
  <w:endnote w:type="continuationSeparator" w:id="0">
    <w:p w14:paraId="7BA356A7" w14:textId="77777777" w:rsidR="00927C45" w:rsidRDefault="00927C45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355A" w14:textId="77777777" w:rsidR="00927C45" w:rsidRDefault="00927C45" w:rsidP="00B366CE">
      <w:r>
        <w:separator/>
      </w:r>
    </w:p>
  </w:footnote>
  <w:footnote w:type="continuationSeparator" w:id="0">
    <w:p w14:paraId="2363C45E" w14:textId="77777777" w:rsidR="00927C45" w:rsidRDefault="00927C45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032990"/>
    <w:rsid w:val="000D3975"/>
    <w:rsid w:val="0017483C"/>
    <w:rsid w:val="00261175"/>
    <w:rsid w:val="003D3439"/>
    <w:rsid w:val="00591716"/>
    <w:rsid w:val="00655456"/>
    <w:rsid w:val="006C4EDC"/>
    <w:rsid w:val="00711D75"/>
    <w:rsid w:val="00715A51"/>
    <w:rsid w:val="00770A0D"/>
    <w:rsid w:val="008109F0"/>
    <w:rsid w:val="008A4268"/>
    <w:rsid w:val="00927C45"/>
    <w:rsid w:val="00A247CE"/>
    <w:rsid w:val="00A37C37"/>
    <w:rsid w:val="00A731F8"/>
    <w:rsid w:val="00A951FF"/>
    <w:rsid w:val="00B366CE"/>
    <w:rsid w:val="00B82238"/>
    <w:rsid w:val="00C04E62"/>
    <w:rsid w:val="00DA3F86"/>
    <w:rsid w:val="00F01E78"/>
    <w:rsid w:val="00FE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8176CF"/>
  <w15:docId w15:val="{13097B71-8A75-4183-B0C2-7EF783DE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1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1D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12</cp:revision>
  <cp:lastPrinted>2014-07-04T08:26:00Z</cp:lastPrinted>
  <dcterms:created xsi:type="dcterms:W3CDTF">2014-06-24T23:32:00Z</dcterms:created>
  <dcterms:modified xsi:type="dcterms:W3CDTF">2022-08-30T07:28:00Z</dcterms:modified>
</cp:coreProperties>
</file>