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5BCE4" w14:textId="77777777" w:rsidR="0017483C" w:rsidRPr="00D544C6" w:rsidRDefault="00B366CE">
      <w:pPr>
        <w:rPr>
          <w:rFonts w:ascii="BIZ UDPゴシック" w:eastAsia="BIZ UDPゴシック" w:hAnsi="BIZ UDPゴシック"/>
        </w:rPr>
      </w:pPr>
      <w:r w:rsidRPr="00D544C6">
        <w:rPr>
          <w:rFonts w:ascii="BIZ UDPゴシック" w:eastAsia="BIZ UDPゴシック" w:hAnsi="BIZ UDPゴシック" w:hint="eastAsia"/>
        </w:rPr>
        <w:t>第</w:t>
      </w:r>
      <w:r w:rsidR="00696FB9" w:rsidRPr="00D544C6">
        <w:rPr>
          <w:rFonts w:ascii="BIZ UDPゴシック" w:eastAsia="BIZ UDPゴシック" w:hAnsi="BIZ UDPゴシック" w:hint="eastAsia"/>
        </w:rPr>
        <w:t>14</w:t>
      </w:r>
      <w:r w:rsidRPr="00D544C6">
        <w:rPr>
          <w:rFonts w:ascii="BIZ UDPゴシック" w:eastAsia="BIZ UDPゴシック" w:hAnsi="BIZ UDPゴシック" w:hint="eastAsia"/>
        </w:rPr>
        <w:t>号様式</w:t>
      </w:r>
      <w:r w:rsidR="003D3439" w:rsidRPr="00D544C6">
        <w:rPr>
          <w:rFonts w:ascii="BIZ UDPゴシック" w:eastAsia="BIZ UDPゴシック" w:hAnsi="BIZ UDPゴシック" w:hint="eastAsia"/>
        </w:rPr>
        <w:t>(第</w:t>
      </w:r>
      <w:r w:rsidR="005F1705" w:rsidRPr="00D544C6">
        <w:rPr>
          <w:rFonts w:ascii="BIZ UDPゴシック" w:eastAsia="BIZ UDPゴシック" w:hAnsi="BIZ UDPゴシック" w:hint="eastAsia"/>
        </w:rPr>
        <w:t>6</w:t>
      </w:r>
      <w:r w:rsidR="003D3439" w:rsidRPr="00D544C6">
        <w:rPr>
          <w:rFonts w:ascii="BIZ UDPゴシック" w:eastAsia="BIZ UDPゴシック" w:hAnsi="BIZ UDPゴシック" w:hint="eastAsia"/>
        </w:rPr>
        <w:t>条関係)</w:t>
      </w:r>
    </w:p>
    <w:p w14:paraId="24BC772F" w14:textId="77777777" w:rsidR="003D3439" w:rsidRPr="00D544C6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6D34FF64" w14:textId="77777777" w:rsidR="00B366CE" w:rsidRPr="00D544C6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D544C6">
        <w:rPr>
          <w:rFonts w:ascii="BIZ UDPゴシック" w:eastAsia="BIZ UDPゴシック" w:hAnsi="BIZ UDPゴシック" w:hint="eastAsia"/>
          <w:sz w:val="24"/>
        </w:rPr>
        <w:t>風致地区内行為</w:t>
      </w:r>
      <w:r w:rsidR="005F1705" w:rsidRPr="00D544C6">
        <w:rPr>
          <w:rFonts w:ascii="BIZ UDPゴシック" w:eastAsia="BIZ UDPゴシック" w:hAnsi="BIZ UDPゴシック" w:hint="eastAsia"/>
          <w:sz w:val="24"/>
        </w:rPr>
        <w:t>許可</w:t>
      </w:r>
      <w:r w:rsidR="00696FB9" w:rsidRPr="00D544C6">
        <w:rPr>
          <w:rFonts w:ascii="BIZ UDPゴシック" w:eastAsia="BIZ UDPゴシック" w:hAnsi="BIZ UDPゴシック" w:hint="eastAsia"/>
          <w:sz w:val="24"/>
        </w:rPr>
        <w:t>承継承認申請書</w:t>
      </w:r>
    </w:p>
    <w:p w14:paraId="25369DCF" w14:textId="77777777" w:rsidR="00B366CE" w:rsidRPr="00D544C6" w:rsidRDefault="00B366CE">
      <w:pPr>
        <w:rPr>
          <w:rFonts w:ascii="BIZ UDPゴシック" w:eastAsia="BIZ UDPゴシック" w:hAnsi="BIZ UDPゴシック"/>
          <w:sz w:val="24"/>
        </w:rPr>
      </w:pPr>
    </w:p>
    <w:p w14:paraId="3B50D90E" w14:textId="77777777" w:rsidR="00B366CE" w:rsidRPr="00D544C6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27A3B32C" w14:textId="77777777" w:rsidR="00B366CE" w:rsidRPr="00D544C6" w:rsidRDefault="00B366CE">
      <w:pPr>
        <w:rPr>
          <w:rFonts w:ascii="BIZ UDPゴシック" w:eastAsia="BIZ UDPゴシック" w:hAnsi="BIZ UDPゴシック"/>
          <w:sz w:val="22"/>
        </w:rPr>
      </w:pPr>
    </w:p>
    <w:p w14:paraId="4E1D6498" w14:textId="77777777" w:rsidR="00B366CE" w:rsidRPr="00D544C6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58A8EB3E" w14:textId="77777777" w:rsidR="00B366CE" w:rsidRPr="00D544C6" w:rsidRDefault="00B366CE">
      <w:pPr>
        <w:rPr>
          <w:rFonts w:ascii="BIZ UDPゴシック" w:eastAsia="BIZ UDPゴシック" w:hAnsi="BIZ UDPゴシック"/>
          <w:sz w:val="22"/>
        </w:rPr>
      </w:pPr>
    </w:p>
    <w:p w14:paraId="44FF0E1F" w14:textId="77777777" w:rsidR="00D544C6" w:rsidRDefault="00696FB9" w:rsidP="00D544C6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申請者　住　　所</w:t>
      </w:r>
    </w:p>
    <w:p w14:paraId="14B54540" w14:textId="77777777" w:rsidR="00D544C6" w:rsidRDefault="00696FB9" w:rsidP="00D544C6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氏　　名</w:t>
      </w:r>
    </w:p>
    <w:p w14:paraId="103DB255" w14:textId="5EF5BF35" w:rsidR="00696FB9" w:rsidRPr="00D544C6" w:rsidRDefault="00696FB9" w:rsidP="00D544C6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電話番号</w:t>
      </w:r>
    </w:p>
    <w:p w14:paraId="29EF339B" w14:textId="77777777" w:rsidR="00696FB9" w:rsidRPr="00D544C6" w:rsidRDefault="00696FB9">
      <w:pPr>
        <w:rPr>
          <w:rFonts w:ascii="BIZ UDPゴシック" w:eastAsia="BIZ UDPゴシック" w:hAnsi="BIZ UDPゴシック"/>
          <w:sz w:val="22"/>
        </w:rPr>
      </w:pPr>
    </w:p>
    <w:p w14:paraId="73F4F67B" w14:textId="77777777" w:rsidR="00D544C6" w:rsidRDefault="00696FB9" w:rsidP="00D544C6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代理人</w:t>
      </w:r>
      <w:r w:rsidR="00B366CE" w:rsidRPr="00D544C6">
        <w:rPr>
          <w:rFonts w:ascii="BIZ UDPゴシック" w:eastAsia="BIZ UDPゴシック" w:hAnsi="BIZ UDPゴシック" w:hint="eastAsia"/>
          <w:sz w:val="22"/>
        </w:rPr>
        <w:t xml:space="preserve">　住　　所</w:t>
      </w:r>
    </w:p>
    <w:p w14:paraId="105A4085" w14:textId="77777777" w:rsidR="00D544C6" w:rsidRDefault="00B366CE" w:rsidP="00D544C6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氏　　名</w:t>
      </w:r>
    </w:p>
    <w:p w14:paraId="48E66BB6" w14:textId="5723B817" w:rsidR="00B366CE" w:rsidRPr="00D544C6" w:rsidRDefault="00B366CE" w:rsidP="00D544C6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電話番号</w:t>
      </w:r>
    </w:p>
    <w:p w14:paraId="4ABEF358" w14:textId="525818FC" w:rsidR="00B366CE" w:rsidRPr="00D544C6" w:rsidRDefault="00D544C6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D544C6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69554E" wp14:editId="4D47D255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118360" cy="353060"/>
                <wp:effectExtent l="0" t="0" r="1524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353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55B88F8" w14:textId="77777777" w:rsidR="00696FB9" w:rsidRDefault="00696FB9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9554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6.8pt;height:2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" strokecolor="black [3213]">
                <v:textbox>
                  <w:txbxContent>
                    <w:p w14:paraId="055B88F8" w14:textId="77777777" w:rsidR="00696FB9" w:rsidRDefault="00696FB9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66CE" w:rsidRPr="00D544C6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7C4DAD38" w14:textId="31EFA9F6" w:rsidR="00D544C6" w:rsidRDefault="00B366CE" w:rsidP="00D544C6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D544C6">
        <w:rPr>
          <w:rFonts w:ascii="BIZ UDPゴシック" w:eastAsia="BIZ UDPゴシック" w:hAnsi="BIZ UDPゴシック" w:hint="eastAsia"/>
        </w:rPr>
        <w:t>法人にあっては、主たる事務所の</w:t>
      </w:r>
    </w:p>
    <w:p w14:paraId="452E7F2F" w14:textId="581D6F8F" w:rsidR="00B366CE" w:rsidRPr="00D544C6" w:rsidRDefault="00B366CE" w:rsidP="00D544C6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D544C6">
        <w:rPr>
          <w:rFonts w:ascii="BIZ UDPゴシック" w:eastAsia="BIZ UDPゴシック" w:hAnsi="BIZ UDPゴシック" w:hint="eastAsia"/>
        </w:rPr>
        <w:t>所在地、名称及び代表者の氏名</w:t>
      </w:r>
    </w:p>
    <w:p w14:paraId="23D20EF5" w14:textId="77777777" w:rsidR="00B366CE" w:rsidRPr="00D544C6" w:rsidRDefault="00B366CE">
      <w:pPr>
        <w:rPr>
          <w:rFonts w:ascii="BIZ UDPゴシック" w:eastAsia="BIZ UDPゴシック" w:hAnsi="BIZ UDPゴシック"/>
          <w:sz w:val="22"/>
        </w:rPr>
      </w:pPr>
    </w:p>
    <w:p w14:paraId="4C94A186" w14:textId="77777777" w:rsidR="00B366CE" w:rsidRPr="00D544C6" w:rsidRDefault="00B366CE">
      <w:pPr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 xml:space="preserve">　</w:t>
      </w:r>
      <w:r w:rsidR="00B20B41" w:rsidRPr="00D544C6">
        <w:rPr>
          <w:rFonts w:ascii="BIZ UDPゴシック" w:eastAsia="BIZ UDPゴシック" w:hAnsi="BIZ UDPゴシック" w:hint="eastAsia"/>
          <w:sz w:val="22"/>
        </w:rPr>
        <w:t>次のとおり風致地区内における行為</w:t>
      </w:r>
      <w:r w:rsidR="005F1705" w:rsidRPr="00D544C6">
        <w:rPr>
          <w:rFonts w:ascii="BIZ UDPゴシック" w:eastAsia="BIZ UDPゴシック" w:hAnsi="BIZ UDPゴシック" w:hint="eastAsia"/>
          <w:sz w:val="22"/>
        </w:rPr>
        <w:t>の許可</w:t>
      </w:r>
      <w:r w:rsidR="00B20B41" w:rsidRPr="00D544C6">
        <w:rPr>
          <w:rFonts w:ascii="BIZ UDPゴシック" w:eastAsia="BIZ UDPゴシック" w:hAnsi="BIZ UDPゴシック" w:hint="eastAsia"/>
          <w:sz w:val="22"/>
        </w:rPr>
        <w:t>を</w:t>
      </w:r>
      <w:r w:rsidR="005F1705" w:rsidRPr="00D544C6">
        <w:rPr>
          <w:rFonts w:ascii="BIZ UDPゴシック" w:eastAsia="BIZ UDPゴシック" w:hAnsi="BIZ UDPゴシック" w:hint="eastAsia"/>
          <w:sz w:val="22"/>
        </w:rPr>
        <w:t>受けた者の地位を承継</w:t>
      </w:r>
      <w:r w:rsidR="00B20B41" w:rsidRPr="00D544C6">
        <w:rPr>
          <w:rFonts w:ascii="BIZ UDPゴシック" w:eastAsia="BIZ UDPゴシック" w:hAnsi="BIZ UDPゴシック" w:hint="eastAsia"/>
          <w:sz w:val="22"/>
        </w:rPr>
        <w:t>した</w:t>
      </w:r>
      <w:r w:rsidR="00696FB9" w:rsidRPr="00D544C6">
        <w:rPr>
          <w:rFonts w:ascii="BIZ UDPゴシック" w:eastAsia="BIZ UDPゴシック" w:hAnsi="BIZ UDPゴシック" w:hint="eastAsia"/>
          <w:sz w:val="22"/>
        </w:rPr>
        <w:t>い</w:t>
      </w:r>
      <w:r w:rsidR="00B20B41" w:rsidRPr="00D544C6">
        <w:rPr>
          <w:rFonts w:ascii="BIZ UDPゴシック" w:eastAsia="BIZ UDPゴシック" w:hAnsi="BIZ UDPゴシック" w:hint="eastAsia"/>
          <w:sz w:val="22"/>
        </w:rPr>
        <w:t>ので、</w:t>
      </w:r>
      <w:r w:rsidR="00696FB9" w:rsidRPr="00D544C6">
        <w:rPr>
          <w:rFonts w:ascii="BIZ UDPゴシック" w:eastAsia="BIZ UDPゴシック" w:hAnsi="BIZ UDPゴシック" w:hint="eastAsia"/>
          <w:sz w:val="22"/>
        </w:rPr>
        <w:t>申請し</w:t>
      </w:r>
      <w:r w:rsidR="00B20B41" w:rsidRPr="00D544C6">
        <w:rPr>
          <w:rFonts w:ascii="BIZ UDPゴシック" w:eastAsia="BIZ UDPゴシック" w:hAnsi="BIZ UDPゴシック" w:hint="eastAsia"/>
          <w:sz w:val="22"/>
        </w:rPr>
        <w:t>ます。</w:t>
      </w:r>
    </w:p>
    <w:p w14:paraId="7D056752" w14:textId="77777777" w:rsidR="00A247CE" w:rsidRPr="00D544C6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5811"/>
      </w:tblGrid>
      <w:tr w:rsidR="00655324" w:rsidRPr="00D544C6" w14:paraId="1FF628C8" w14:textId="77777777" w:rsidTr="00D544C6">
        <w:trPr>
          <w:trHeight w:val="91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59A63B" w14:textId="77777777" w:rsidR="005F1705" w:rsidRPr="00D544C6" w:rsidRDefault="00696FB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承認</w:t>
            </w:r>
            <w:r w:rsidR="005F1705" w:rsidRPr="00D544C6">
              <w:rPr>
                <w:rFonts w:ascii="BIZ UDPゴシック" w:eastAsia="BIZ UDPゴシック" w:hAnsi="BIZ UDPゴシック" w:hint="eastAsia"/>
                <w:sz w:val="22"/>
              </w:rPr>
              <w:t>に係る</w:t>
            </w:r>
          </w:p>
          <w:p w14:paraId="314AFF93" w14:textId="77777777" w:rsidR="00A247CE" w:rsidRPr="00D544C6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許可の年月日及び許可番号</w:t>
            </w:r>
          </w:p>
        </w:tc>
        <w:tc>
          <w:tcPr>
            <w:tcW w:w="5811" w:type="dxa"/>
            <w:vAlign w:val="center"/>
          </w:tcPr>
          <w:p w14:paraId="253B7196" w14:textId="24CB7B80" w:rsidR="00A247CE" w:rsidRPr="00D544C6" w:rsidRDefault="0081073D" w:rsidP="00D544C6">
            <w:pPr>
              <w:ind w:firstLineChars="600" w:firstLine="1320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  <w:p w14:paraId="74815065" w14:textId="77777777" w:rsidR="0081073D" w:rsidRPr="00D544C6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第　　　　　　　号</w:t>
            </w:r>
          </w:p>
        </w:tc>
      </w:tr>
      <w:tr w:rsidR="00655324" w:rsidRPr="00D544C6" w14:paraId="0F1C6BEB" w14:textId="77777777" w:rsidTr="00D544C6">
        <w:trPr>
          <w:trHeight w:val="1675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873E53" w14:textId="77777777" w:rsidR="005F1705" w:rsidRPr="00D544C6" w:rsidRDefault="005F1705" w:rsidP="005F170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許可を受けた者の住所及び氏名</w:t>
            </w:r>
          </w:p>
          <w:p w14:paraId="7C6EBC6F" w14:textId="77777777" w:rsidR="005F1705" w:rsidRPr="00D544C6" w:rsidRDefault="005F1705" w:rsidP="005F1705">
            <w:pPr>
              <w:snapToGrid w:val="0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18"/>
                <w:szCs w:val="21"/>
              </w:rPr>
              <w:t>(法人にあっては、主たる事務所の所在地、名称及び代表者の氏名)</w:t>
            </w:r>
          </w:p>
        </w:tc>
        <w:tc>
          <w:tcPr>
            <w:tcW w:w="5811" w:type="dxa"/>
            <w:vAlign w:val="center"/>
          </w:tcPr>
          <w:p w14:paraId="3F3FD6B3" w14:textId="77777777" w:rsidR="005F1705" w:rsidRPr="00D544C6" w:rsidRDefault="005F1705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655324" w:rsidRPr="00D544C6" w14:paraId="005F24C7" w14:textId="77777777" w:rsidTr="00D544C6">
        <w:trPr>
          <w:trHeight w:val="48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064D682" w14:textId="77777777" w:rsidR="00A247CE" w:rsidRPr="00D544C6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許可</w:t>
            </w:r>
            <w:r w:rsidR="005F1705" w:rsidRPr="00D544C6">
              <w:rPr>
                <w:rFonts w:ascii="BIZ UDPゴシック" w:eastAsia="BIZ UDPゴシック" w:hAnsi="BIZ UDPゴシック" w:hint="eastAsia"/>
                <w:sz w:val="22"/>
              </w:rPr>
              <w:t>に係る行為の種類</w:t>
            </w:r>
          </w:p>
        </w:tc>
        <w:tc>
          <w:tcPr>
            <w:tcW w:w="5811" w:type="dxa"/>
            <w:vAlign w:val="center"/>
          </w:tcPr>
          <w:p w14:paraId="478625A6" w14:textId="77777777" w:rsidR="00A247CE" w:rsidRPr="00D544C6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655324" w:rsidRPr="00D544C6" w14:paraId="64E66879" w14:textId="77777777" w:rsidTr="00D544C6">
        <w:trPr>
          <w:trHeight w:val="48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D12A71B" w14:textId="77777777" w:rsidR="00A247CE" w:rsidRPr="00D544C6" w:rsidRDefault="00696FB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承継申請の理由となる事実</w:t>
            </w:r>
          </w:p>
        </w:tc>
        <w:tc>
          <w:tcPr>
            <w:tcW w:w="5811" w:type="dxa"/>
            <w:vAlign w:val="center"/>
          </w:tcPr>
          <w:p w14:paraId="2FA19539" w14:textId="77777777" w:rsidR="00A247CE" w:rsidRPr="00D544C6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655324" w:rsidRPr="00D544C6" w14:paraId="09BDA8BD" w14:textId="77777777" w:rsidTr="00D544C6">
        <w:trPr>
          <w:trHeight w:val="48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642CFB5" w14:textId="77777777" w:rsidR="0081073D" w:rsidRPr="00D544C6" w:rsidRDefault="00696FB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上記</w:t>
            </w:r>
            <w:r w:rsidR="00CA0723" w:rsidRPr="00D544C6">
              <w:rPr>
                <w:rFonts w:ascii="BIZ UDPゴシック" w:eastAsia="BIZ UDPゴシック" w:hAnsi="BIZ UDPゴシック" w:hint="eastAsia"/>
                <w:sz w:val="22"/>
              </w:rPr>
              <w:t>事実の発生年月日</w:t>
            </w:r>
          </w:p>
        </w:tc>
        <w:tc>
          <w:tcPr>
            <w:tcW w:w="5811" w:type="dxa"/>
            <w:vAlign w:val="center"/>
          </w:tcPr>
          <w:p w14:paraId="7C274637" w14:textId="57B420D4" w:rsidR="0081073D" w:rsidRPr="00D544C6" w:rsidRDefault="0081073D" w:rsidP="00D544C6">
            <w:pPr>
              <w:ind w:firstLineChars="600" w:firstLine="1320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年</w:t>
            </w:r>
            <w:r w:rsidR="00B20B41" w:rsidRPr="00D544C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D544C6">
              <w:rPr>
                <w:rFonts w:ascii="BIZ UDPゴシック" w:eastAsia="BIZ UDPゴシック" w:hAnsi="BIZ UDPゴシック" w:hint="eastAsia"/>
                <w:sz w:val="22"/>
              </w:rPr>
              <w:t xml:space="preserve">　　月</w:t>
            </w:r>
            <w:r w:rsidR="00B20B41" w:rsidRPr="00D544C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D544C6">
              <w:rPr>
                <w:rFonts w:ascii="BIZ UDPゴシック" w:eastAsia="BIZ UDPゴシック" w:hAnsi="BIZ UDPゴシック" w:hint="eastAsia"/>
                <w:sz w:val="22"/>
              </w:rPr>
              <w:t xml:space="preserve">　　日</w:t>
            </w:r>
          </w:p>
        </w:tc>
      </w:tr>
      <w:tr w:rsidR="00655324" w:rsidRPr="00D544C6" w14:paraId="2AB35115" w14:textId="77777777" w:rsidTr="00D544C6">
        <w:trPr>
          <w:trHeight w:val="172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BFF1EC5" w14:textId="77777777" w:rsidR="00B20B41" w:rsidRPr="00D544C6" w:rsidRDefault="00CA072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許可に係る行為及び行為地の現況</w:t>
            </w:r>
          </w:p>
        </w:tc>
        <w:tc>
          <w:tcPr>
            <w:tcW w:w="5811" w:type="dxa"/>
            <w:vAlign w:val="center"/>
          </w:tcPr>
          <w:p w14:paraId="154C49AE" w14:textId="77777777" w:rsidR="00B20B41" w:rsidRPr="00D544C6" w:rsidRDefault="00B20B41" w:rsidP="00B20B4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655324" w:rsidRPr="00D544C6" w14:paraId="4E55C4A3" w14:textId="77777777" w:rsidTr="00D544C6">
        <w:trPr>
          <w:trHeight w:val="720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C3A674C" w14:textId="77777777" w:rsidR="0083209A" w:rsidRPr="00D544C6" w:rsidRDefault="00CA0723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D544C6">
              <w:rPr>
                <w:rFonts w:ascii="BIZ UDPゴシック" w:eastAsia="BIZ UDPゴシック" w:hAnsi="BIZ UDPゴシック" w:hint="eastAsia"/>
                <w:sz w:val="22"/>
              </w:rPr>
              <w:t>許可に付された条件</w:t>
            </w:r>
          </w:p>
        </w:tc>
        <w:tc>
          <w:tcPr>
            <w:tcW w:w="5811" w:type="dxa"/>
            <w:vAlign w:val="center"/>
          </w:tcPr>
          <w:p w14:paraId="2799B231" w14:textId="77777777" w:rsidR="0083209A" w:rsidRPr="00D544C6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4B657BF4" w14:textId="6879C847" w:rsidR="0083209A" w:rsidRPr="00D544C6" w:rsidRDefault="006C4EDC" w:rsidP="00265E88">
      <w:pPr>
        <w:snapToGrid w:val="0"/>
        <w:ind w:firstLineChars="200" w:firstLine="440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備考</w:t>
      </w:r>
    </w:p>
    <w:p w14:paraId="351A778E" w14:textId="0A259BA5" w:rsidR="0083209A" w:rsidRPr="00D544C6" w:rsidRDefault="00CA0723" w:rsidP="00265E88">
      <w:pPr>
        <w:snapToGrid w:val="0"/>
        <w:ind w:firstLineChars="386" w:firstLine="849"/>
        <w:rPr>
          <w:rFonts w:ascii="BIZ UDPゴシック" w:eastAsia="BIZ UDPゴシック" w:hAnsi="BIZ UDPゴシック"/>
          <w:sz w:val="22"/>
        </w:rPr>
      </w:pPr>
      <w:r w:rsidRPr="00D544C6">
        <w:rPr>
          <w:rFonts w:ascii="BIZ UDPゴシック" w:eastAsia="BIZ UDPゴシック" w:hAnsi="BIZ UDPゴシック" w:hint="eastAsia"/>
          <w:sz w:val="22"/>
        </w:rPr>
        <w:t>許可に係る許可書及び申請書類の写しを添えてください。</w:t>
      </w:r>
    </w:p>
    <w:sectPr w:rsidR="0083209A" w:rsidRPr="00D544C6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5038" w14:textId="77777777" w:rsidR="00696FB9" w:rsidRDefault="00696FB9" w:rsidP="00B366CE">
      <w:r>
        <w:separator/>
      </w:r>
    </w:p>
  </w:endnote>
  <w:endnote w:type="continuationSeparator" w:id="0">
    <w:p w14:paraId="13B5962F" w14:textId="77777777" w:rsidR="00696FB9" w:rsidRDefault="00696FB9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4BD8" w14:textId="77777777" w:rsidR="00696FB9" w:rsidRDefault="00696FB9" w:rsidP="00B366CE">
      <w:r>
        <w:separator/>
      </w:r>
    </w:p>
  </w:footnote>
  <w:footnote w:type="continuationSeparator" w:id="0">
    <w:p w14:paraId="23F8B2A2" w14:textId="77777777" w:rsidR="00696FB9" w:rsidRDefault="00696FB9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522F"/>
    <w:rsid w:val="0017483C"/>
    <w:rsid w:val="00247949"/>
    <w:rsid w:val="00265E88"/>
    <w:rsid w:val="00370C76"/>
    <w:rsid w:val="003A110E"/>
    <w:rsid w:val="003D3439"/>
    <w:rsid w:val="005F1705"/>
    <w:rsid w:val="00655324"/>
    <w:rsid w:val="00696FB9"/>
    <w:rsid w:val="006C4EDC"/>
    <w:rsid w:val="00777895"/>
    <w:rsid w:val="0081073D"/>
    <w:rsid w:val="0083209A"/>
    <w:rsid w:val="008B4C2E"/>
    <w:rsid w:val="00A2059F"/>
    <w:rsid w:val="00A247CE"/>
    <w:rsid w:val="00A839EB"/>
    <w:rsid w:val="00B20B41"/>
    <w:rsid w:val="00B366CE"/>
    <w:rsid w:val="00BF2AD7"/>
    <w:rsid w:val="00CA0723"/>
    <w:rsid w:val="00CD6449"/>
    <w:rsid w:val="00D544C6"/>
    <w:rsid w:val="00DA3F86"/>
    <w:rsid w:val="00DB5BDF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85A361"/>
  <w15:docId w15:val="{DB71A8BF-6FE2-4140-B44E-4ABD36BD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11</cp:revision>
  <dcterms:created xsi:type="dcterms:W3CDTF">2014-06-25T01:12:00Z</dcterms:created>
  <dcterms:modified xsi:type="dcterms:W3CDTF">2022-08-31T05:42:00Z</dcterms:modified>
</cp:coreProperties>
</file>