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6F8F4" w14:textId="77777777" w:rsidR="0017483C" w:rsidRPr="000257EE" w:rsidRDefault="00B366CE">
      <w:pPr>
        <w:rPr>
          <w:rFonts w:ascii="BIZ UDPゴシック" w:eastAsia="BIZ UDPゴシック" w:hAnsi="BIZ UDPゴシック"/>
        </w:rPr>
      </w:pPr>
      <w:r w:rsidRPr="000257EE">
        <w:rPr>
          <w:rFonts w:ascii="BIZ UDPゴシック" w:eastAsia="BIZ UDPゴシック" w:hAnsi="BIZ UDPゴシック" w:hint="eastAsia"/>
        </w:rPr>
        <w:t>第</w:t>
      </w:r>
      <w:r w:rsidR="00EE3953" w:rsidRPr="000257EE">
        <w:rPr>
          <w:rFonts w:ascii="BIZ UDPゴシック" w:eastAsia="BIZ UDPゴシック" w:hAnsi="BIZ UDPゴシック" w:hint="eastAsia"/>
        </w:rPr>
        <w:t>6</w:t>
      </w:r>
      <w:r w:rsidRPr="000257EE">
        <w:rPr>
          <w:rFonts w:ascii="BIZ UDPゴシック" w:eastAsia="BIZ UDPゴシック" w:hAnsi="BIZ UDPゴシック" w:hint="eastAsia"/>
        </w:rPr>
        <w:t>号様式</w:t>
      </w:r>
      <w:r w:rsidR="003D3439" w:rsidRPr="000257EE">
        <w:rPr>
          <w:rFonts w:ascii="BIZ UDPゴシック" w:eastAsia="BIZ UDPゴシック" w:hAnsi="BIZ UDPゴシック" w:hint="eastAsia"/>
        </w:rPr>
        <w:t>(第2条関係)</w:t>
      </w:r>
    </w:p>
    <w:p w14:paraId="212993DD" w14:textId="77777777" w:rsidR="003D3439" w:rsidRPr="000257EE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531A5C6D" w14:textId="77777777" w:rsidR="00B366CE" w:rsidRPr="000257EE" w:rsidRDefault="00EE3953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0257EE">
        <w:rPr>
          <w:rFonts w:ascii="BIZ UDPゴシック" w:eastAsia="BIZ UDPゴシック" w:hAnsi="BIZ UDPゴシック" w:hint="eastAsia"/>
          <w:sz w:val="24"/>
        </w:rPr>
        <w:t>水面</w:t>
      </w:r>
      <w:proofErr w:type="gramStart"/>
      <w:r w:rsidRPr="000257EE">
        <w:rPr>
          <w:rFonts w:ascii="BIZ UDPゴシック" w:eastAsia="BIZ UDPゴシック" w:hAnsi="BIZ UDPゴシック" w:hint="eastAsia"/>
          <w:sz w:val="24"/>
        </w:rPr>
        <w:t>埋立(干拓)</w:t>
      </w:r>
      <w:proofErr w:type="gramEnd"/>
      <w:r w:rsidRPr="000257EE">
        <w:rPr>
          <w:rFonts w:ascii="BIZ UDPゴシック" w:eastAsia="BIZ UDPゴシック" w:hAnsi="BIZ UDPゴシック" w:hint="eastAsia"/>
          <w:sz w:val="24"/>
        </w:rPr>
        <w:t>計画書</w:t>
      </w:r>
    </w:p>
    <w:p w14:paraId="3558A4F4" w14:textId="77777777" w:rsidR="00A247CE" w:rsidRPr="000257EE" w:rsidRDefault="00A247CE" w:rsidP="00591716">
      <w:pPr>
        <w:snapToGrid w:val="0"/>
        <w:rPr>
          <w:rFonts w:ascii="BIZ UDPゴシック" w:eastAsia="BIZ UDPゴシック" w:hAnsi="BIZ UDPゴシック"/>
          <w:sz w:val="18"/>
        </w:rPr>
      </w:pPr>
    </w:p>
    <w:tbl>
      <w:tblPr>
        <w:tblStyle w:val="a7"/>
        <w:tblW w:w="932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34"/>
        <w:gridCol w:w="6487"/>
      </w:tblGrid>
      <w:tr w:rsidR="00A247CE" w:rsidRPr="000257EE" w14:paraId="1A838E8B" w14:textId="77777777" w:rsidTr="00DB487B">
        <w:trPr>
          <w:trHeight w:val="640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24BCF8F0" w14:textId="77777777" w:rsidR="00A247CE" w:rsidRPr="000257EE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行為地の種別</w:t>
            </w:r>
          </w:p>
        </w:tc>
        <w:tc>
          <w:tcPr>
            <w:tcW w:w="6487" w:type="dxa"/>
            <w:vAlign w:val="center"/>
          </w:tcPr>
          <w:p w14:paraId="00A6CFEE" w14:textId="77777777" w:rsidR="00A247CE" w:rsidRPr="000257EE" w:rsidRDefault="00B82238" w:rsidP="004D75AE">
            <w:pPr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 xml:space="preserve">(1) </w:t>
            </w:r>
            <w:r w:rsidR="004D75AE" w:rsidRPr="000257EE">
              <w:rPr>
                <w:rFonts w:ascii="BIZ UDPゴシック" w:eastAsia="BIZ UDPゴシック" w:hAnsi="BIZ UDPゴシック" w:hint="eastAsia"/>
                <w:sz w:val="22"/>
              </w:rPr>
              <w:t>池沼</w:t>
            </w:r>
            <w:r w:rsidRPr="000257EE">
              <w:rPr>
                <w:rFonts w:ascii="BIZ UDPゴシック" w:eastAsia="BIZ UDPゴシック" w:hAnsi="BIZ UDPゴシック" w:hint="eastAsia"/>
                <w:sz w:val="22"/>
              </w:rPr>
              <w:t xml:space="preserve">　  (2) </w:t>
            </w:r>
            <w:r w:rsidR="004D75AE" w:rsidRPr="000257EE">
              <w:rPr>
                <w:rFonts w:ascii="BIZ UDPゴシック" w:eastAsia="BIZ UDPゴシック" w:hAnsi="BIZ UDPゴシック" w:hint="eastAsia"/>
                <w:sz w:val="22"/>
              </w:rPr>
              <w:t>ため池</w:t>
            </w:r>
            <w:r w:rsidRPr="000257EE">
              <w:rPr>
                <w:rFonts w:ascii="BIZ UDPゴシック" w:eastAsia="BIZ UDPゴシック" w:hAnsi="BIZ UDPゴシック" w:hint="eastAsia"/>
                <w:sz w:val="22"/>
              </w:rPr>
              <w:t xml:space="preserve">  　(3) </w:t>
            </w:r>
            <w:r w:rsidR="004D75AE" w:rsidRPr="000257EE">
              <w:rPr>
                <w:rFonts w:ascii="BIZ UDPゴシック" w:eastAsia="BIZ UDPゴシック" w:hAnsi="BIZ UDPゴシック" w:hint="eastAsia"/>
                <w:sz w:val="22"/>
              </w:rPr>
              <w:t>その他（　　　　　　　）</w:t>
            </w:r>
          </w:p>
        </w:tc>
      </w:tr>
      <w:tr w:rsidR="00A951FF" w:rsidRPr="000257EE" w14:paraId="71F9C5FB" w14:textId="77777777" w:rsidTr="00DB487B">
        <w:trPr>
          <w:trHeight w:val="640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44001D00" w14:textId="77777777" w:rsidR="00A951FF" w:rsidRPr="000257EE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行為地</w:t>
            </w:r>
            <w:r w:rsidR="00A951FF" w:rsidRPr="000257EE">
              <w:rPr>
                <w:rFonts w:ascii="BIZ UDPゴシック" w:eastAsia="BIZ UDPゴシック" w:hAnsi="BIZ UDPゴシック" w:hint="eastAsia"/>
                <w:sz w:val="22"/>
              </w:rPr>
              <w:t>の所有別</w:t>
            </w:r>
          </w:p>
        </w:tc>
        <w:tc>
          <w:tcPr>
            <w:tcW w:w="6487" w:type="dxa"/>
            <w:vAlign w:val="center"/>
          </w:tcPr>
          <w:p w14:paraId="53655850" w14:textId="77777777" w:rsidR="00A951FF" w:rsidRPr="000257EE" w:rsidRDefault="00A951FF" w:rsidP="00927C45">
            <w:pPr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(1) 自己所有地　　 (2) 借地　 　(3) 公有地</w:t>
            </w:r>
          </w:p>
        </w:tc>
      </w:tr>
      <w:tr w:rsidR="00EE3953" w:rsidRPr="000257EE" w14:paraId="0DA155DB" w14:textId="77777777" w:rsidTr="00DB487B">
        <w:trPr>
          <w:trHeight w:val="831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162D34FC" w14:textId="77777777" w:rsidR="00EE3953" w:rsidRPr="000257EE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周囲の現況</w:t>
            </w:r>
          </w:p>
        </w:tc>
        <w:tc>
          <w:tcPr>
            <w:tcW w:w="6487" w:type="dxa"/>
            <w:vAlign w:val="center"/>
          </w:tcPr>
          <w:p w14:paraId="5F565254" w14:textId="77777777" w:rsidR="00EE3953" w:rsidRPr="000257EE" w:rsidRDefault="00EE3953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E3953" w:rsidRPr="000257EE" w14:paraId="275271CC" w14:textId="77777777" w:rsidTr="00DB487B">
        <w:trPr>
          <w:trHeight w:val="831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01677746" w14:textId="77777777" w:rsidR="00EE3953" w:rsidRPr="000257EE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埋立て(干拓)面積</w:t>
            </w:r>
          </w:p>
        </w:tc>
        <w:tc>
          <w:tcPr>
            <w:tcW w:w="6487" w:type="dxa"/>
            <w:vAlign w:val="center"/>
          </w:tcPr>
          <w:p w14:paraId="79575B31" w14:textId="77777777" w:rsidR="00EE3953" w:rsidRPr="000257EE" w:rsidRDefault="00EE3953" w:rsidP="00F7070E">
            <w:pPr>
              <w:wordWrap w:val="0"/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平方メートル</w:t>
            </w:r>
            <w:r w:rsidR="00F7070E" w:rsidRPr="000257EE">
              <w:rPr>
                <w:rFonts w:ascii="BIZ UDPゴシック" w:eastAsia="BIZ UDPゴシック" w:hAnsi="BIZ UDPゴシック" w:hint="eastAsia"/>
                <w:sz w:val="22"/>
              </w:rPr>
              <w:t xml:space="preserve">　　　</w:t>
            </w:r>
          </w:p>
        </w:tc>
      </w:tr>
      <w:tr w:rsidR="00EE3953" w:rsidRPr="000257EE" w14:paraId="0CA440E0" w14:textId="77777777" w:rsidTr="00DB487B">
        <w:trPr>
          <w:trHeight w:val="831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20E45C07" w14:textId="77777777" w:rsidR="00EE3953" w:rsidRPr="000257EE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施行の目的</w:t>
            </w:r>
          </w:p>
        </w:tc>
        <w:tc>
          <w:tcPr>
            <w:tcW w:w="6487" w:type="dxa"/>
            <w:vAlign w:val="center"/>
          </w:tcPr>
          <w:p w14:paraId="73AB45DE" w14:textId="77777777" w:rsidR="00EE3953" w:rsidRPr="000257EE" w:rsidRDefault="00EE3953" w:rsidP="00EE3953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E3953" w:rsidRPr="000257EE" w14:paraId="45F1E9F9" w14:textId="77777777" w:rsidTr="00DB487B">
        <w:trPr>
          <w:trHeight w:val="831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14598228" w14:textId="77777777" w:rsidR="00EE3953" w:rsidRPr="000257EE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施行方法</w:t>
            </w:r>
          </w:p>
        </w:tc>
        <w:tc>
          <w:tcPr>
            <w:tcW w:w="6487" w:type="dxa"/>
            <w:vAlign w:val="center"/>
          </w:tcPr>
          <w:p w14:paraId="48E2F586" w14:textId="77777777" w:rsidR="00EE3953" w:rsidRPr="000257EE" w:rsidRDefault="00EE3953" w:rsidP="00EE3953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E3953" w:rsidRPr="000257EE" w14:paraId="6996A244" w14:textId="77777777" w:rsidTr="00DB487B">
        <w:trPr>
          <w:trHeight w:val="831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6CA9DC8E" w14:textId="77777777" w:rsidR="00EE3953" w:rsidRPr="000257EE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跡地の処理方法</w:t>
            </w:r>
          </w:p>
        </w:tc>
        <w:tc>
          <w:tcPr>
            <w:tcW w:w="6487" w:type="dxa"/>
            <w:vAlign w:val="center"/>
          </w:tcPr>
          <w:p w14:paraId="4B7F3164" w14:textId="77777777" w:rsidR="00EE3953" w:rsidRPr="000257EE" w:rsidRDefault="00EE3953" w:rsidP="00EE3953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E3953" w:rsidRPr="000257EE" w14:paraId="6E754101" w14:textId="77777777" w:rsidTr="00DB487B">
        <w:trPr>
          <w:trHeight w:val="831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52DBFBD8" w14:textId="77777777" w:rsidR="00EE3953" w:rsidRPr="000257EE" w:rsidRDefault="00EE3953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0257EE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6487" w:type="dxa"/>
            <w:vAlign w:val="center"/>
          </w:tcPr>
          <w:p w14:paraId="5C5971F2" w14:textId="77777777" w:rsidR="00EE3953" w:rsidRPr="000257EE" w:rsidRDefault="00EE3953" w:rsidP="00EE3953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234BB961" w14:textId="77777777" w:rsidR="00591716" w:rsidRPr="000257EE" w:rsidRDefault="00591716" w:rsidP="00A731F8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</w:p>
    <w:sectPr w:rsidR="00591716" w:rsidRPr="000257EE" w:rsidSect="000D3975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9CA55" w14:textId="77777777" w:rsidR="00927C45" w:rsidRDefault="00927C45" w:rsidP="00B366CE">
      <w:r>
        <w:separator/>
      </w:r>
    </w:p>
  </w:endnote>
  <w:endnote w:type="continuationSeparator" w:id="0">
    <w:p w14:paraId="3CC1DA10" w14:textId="77777777" w:rsidR="00927C45" w:rsidRDefault="00927C45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37503" w14:textId="77777777" w:rsidR="00927C45" w:rsidRDefault="00927C45" w:rsidP="00B366CE">
      <w:r>
        <w:separator/>
      </w:r>
    </w:p>
  </w:footnote>
  <w:footnote w:type="continuationSeparator" w:id="0">
    <w:p w14:paraId="61B023BF" w14:textId="77777777" w:rsidR="00927C45" w:rsidRDefault="00927C45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257EE"/>
    <w:rsid w:val="00032990"/>
    <w:rsid w:val="000D3975"/>
    <w:rsid w:val="0017483C"/>
    <w:rsid w:val="003D3439"/>
    <w:rsid w:val="004D75AE"/>
    <w:rsid w:val="00591716"/>
    <w:rsid w:val="006C4EDC"/>
    <w:rsid w:val="00927C45"/>
    <w:rsid w:val="00A247CE"/>
    <w:rsid w:val="00A37C37"/>
    <w:rsid w:val="00A731F8"/>
    <w:rsid w:val="00A951FF"/>
    <w:rsid w:val="00B366CE"/>
    <w:rsid w:val="00B76BD0"/>
    <w:rsid w:val="00B82238"/>
    <w:rsid w:val="00DA3F86"/>
    <w:rsid w:val="00DB487B"/>
    <w:rsid w:val="00EE3953"/>
    <w:rsid w:val="00F01E78"/>
    <w:rsid w:val="00F7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4D7EC7"/>
  <w15:docId w15:val="{3652CA79-D66F-4530-8EB4-9C2AD51F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7</cp:revision>
  <dcterms:created xsi:type="dcterms:W3CDTF">2014-06-24T23:44:00Z</dcterms:created>
  <dcterms:modified xsi:type="dcterms:W3CDTF">2022-08-30T07:43:00Z</dcterms:modified>
</cp:coreProperties>
</file>