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C8A1" w14:textId="59493A69" w:rsidR="00017C15" w:rsidRPr="002F5FCD" w:rsidRDefault="00797C87" w:rsidP="002F5FCD">
      <w:pPr>
        <w:jc w:val="center"/>
        <w:rPr>
          <w:rFonts w:ascii="AR P丸ゴシック体M" w:eastAsia="AR P丸ゴシック体M" w:hAnsi="AR P丸ゴシック体M"/>
          <w:b/>
          <w:bCs/>
          <w:sz w:val="28"/>
          <w:szCs w:val="28"/>
        </w:rPr>
      </w:pPr>
      <w:r w:rsidRPr="002F5FCD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令和</w:t>
      </w:r>
      <w:r w:rsidR="009D76CB" w:rsidRPr="002F5FCD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８</w:t>
      </w:r>
      <w:r w:rsidRPr="002F5FCD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年度</w:t>
      </w:r>
      <w:r w:rsidR="004D0DB7" w:rsidRPr="002F5FCD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「二宮</w:t>
      </w:r>
      <w:r w:rsidR="000948E0" w:rsidRPr="002F5FCD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町</w:t>
      </w:r>
      <w:r w:rsidR="009D76CB" w:rsidRPr="002F5FCD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くらし応援</w:t>
      </w:r>
      <w:r w:rsidR="004D0DB7" w:rsidRPr="002F5FCD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商品券」取扱店</w:t>
      </w:r>
      <w:r w:rsidR="00F054DF" w:rsidRPr="002F5FCD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登録</w:t>
      </w:r>
      <w:r w:rsidR="004D0DB7" w:rsidRPr="002F5FCD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申込書</w:t>
      </w:r>
    </w:p>
    <w:p w14:paraId="3DCC2A97" w14:textId="1966C36D" w:rsidR="004D0DB7" w:rsidRPr="00F549F1" w:rsidRDefault="004D0DB7" w:rsidP="00F34B07">
      <w:pPr>
        <w:ind w:firstLineChars="700" w:firstLine="1680"/>
        <w:rPr>
          <w:rFonts w:ascii="AR P丸ゴシック体M" w:eastAsia="AR P丸ゴシック体M" w:hAnsi="AR P丸ゴシック体M"/>
          <w:szCs w:val="21"/>
          <w:lang w:eastAsia="zh-TW"/>
        </w:rPr>
      </w:pPr>
      <w:r w:rsidRPr="008A30E7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　　　　　　　　　　</w:t>
      </w:r>
      <w:r w:rsidR="00F549F1">
        <w:rPr>
          <w:rFonts w:ascii="AR P丸ゴシック体M" w:eastAsia="AR P丸ゴシック体M" w:hAnsi="AR P丸ゴシック体M" w:hint="eastAsia"/>
          <w:sz w:val="24"/>
          <w:szCs w:val="24"/>
        </w:rPr>
        <w:t xml:space="preserve">　</w:t>
      </w:r>
      <w:r w:rsidRPr="008A30E7">
        <w:rPr>
          <w:rFonts w:ascii="AR P丸ゴシック体M" w:eastAsia="AR P丸ゴシック体M" w:hAnsi="AR P丸ゴシック体M" w:hint="eastAsia"/>
          <w:sz w:val="24"/>
          <w:szCs w:val="24"/>
        </w:rPr>
        <w:t xml:space="preserve">　</w:t>
      </w:r>
      <w:r w:rsidR="00213F0C" w:rsidRPr="008A30E7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　　　　</w:t>
      </w:r>
      <w:r w:rsidR="002F5FCD">
        <w:rPr>
          <w:rFonts w:ascii="AR P丸ゴシック体M" w:eastAsia="AR P丸ゴシック体M" w:hAnsi="AR P丸ゴシック体M" w:hint="eastAsia"/>
          <w:sz w:val="24"/>
          <w:szCs w:val="24"/>
        </w:rPr>
        <w:t xml:space="preserve">　</w:t>
      </w:r>
      <w:r w:rsidR="008A30E7" w:rsidRPr="008A30E7">
        <w:rPr>
          <w:rFonts w:ascii="AR P丸ゴシック体M" w:eastAsia="AR P丸ゴシック体M" w:hAnsi="AR P丸ゴシック体M" w:hint="eastAsia"/>
          <w:sz w:val="24"/>
          <w:szCs w:val="24"/>
        </w:rPr>
        <w:t xml:space="preserve">　</w:t>
      </w:r>
      <w:r w:rsidRPr="008A30E7">
        <w:rPr>
          <w:rFonts w:ascii="AR P丸ゴシック体M" w:eastAsia="AR P丸ゴシック体M" w:hAnsi="AR P丸ゴシック体M" w:hint="eastAsia"/>
          <w:sz w:val="24"/>
          <w:szCs w:val="24"/>
        </w:rPr>
        <w:t xml:space="preserve">　</w:t>
      </w:r>
      <w:r w:rsidRPr="00F549F1">
        <w:rPr>
          <w:rFonts w:ascii="AR P丸ゴシック体M" w:eastAsia="AR P丸ゴシック体M" w:hAnsi="AR P丸ゴシック体M" w:hint="eastAsia"/>
          <w:szCs w:val="21"/>
        </w:rPr>
        <w:t xml:space="preserve">　</w:t>
      </w:r>
      <w:r w:rsidR="00CC42FD" w:rsidRPr="00F549F1">
        <w:rPr>
          <w:rFonts w:ascii="AR P丸ゴシック体M" w:eastAsia="AR P丸ゴシック体M" w:hAnsi="AR P丸ゴシック体M" w:hint="eastAsia"/>
          <w:szCs w:val="21"/>
          <w:lang w:eastAsia="zh-TW"/>
        </w:rPr>
        <w:t>令和</w:t>
      </w:r>
      <w:r w:rsidR="009D76CB">
        <w:rPr>
          <w:rFonts w:ascii="AR P丸ゴシック体M" w:eastAsia="AR P丸ゴシック体M" w:hAnsi="AR P丸ゴシック体M" w:hint="eastAsia"/>
          <w:szCs w:val="21"/>
          <w:lang w:eastAsia="zh-TW"/>
        </w:rPr>
        <w:t>８</w:t>
      </w:r>
      <w:r w:rsidRPr="00F549F1">
        <w:rPr>
          <w:rFonts w:ascii="AR P丸ゴシック体M" w:eastAsia="AR P丸ゴシック体M" w:hAnsi="AR P丸ゴシック体M" w:hint="eastAsia"/>
          <w:szCs w:val="21"/>
          <w:lang w:eastAsia="zh-TW"/>
        </w:rPr>
        <w:t>年</w:t>
      </w:r>
      <w:r w:rsidR="00F34B07" w:rsidRPr="00F549F1">
        <w:rPr>
          <w:rFonts w:ascii="AR P丸ゴシック体M" w:eastAsia="AR P丸ゴシック体M" w:hAnsi="AR P丸ゴシック体M" w:hint="eastAsia"/>
          <w:szCs w:val="21"/>
          <w:lang w:eastAsia="zh-TW"/>
        </w:rPr>
        <w:t xml:space="preserve"> </w:t>
      </w:r>
      <w:r w:rsidR="00F549F1" w:rsidRPr="00F549F1">
        <w:rPr>
          <w:rFonts w:ascii="AR P丸ゴシック体M" w:eastAsia="AR P丸ゴシック体M" w:hAnsi="AR P丸ゴシック体M" w:hint="eastAsia"/>
          <w:szCs w:val="21"/>
          <w:lang w:eastAsia="zh-TW"/>
        </w:rPr>
        <w:t xml:space="preserve">　</w:t>
      </w:r>
      <w:r w:rsidRPr="00F549F1">
        <w:rPr>
          <w:rFonts w:ascii="AR P丸ゴシック体M" w:eastAsia="AR P丸ゴシック体M" w:hAnsi="AR P丸ゴシック体M" w:hint="eastAsia"/>
          <w:szCs w:val="21"/>
          <w:lang w:eastAsia="zh-TW"/>
        </w:rPr>
        <w:t xml:space="preserve">　月　　日</w:t>
      </w:r>
    </w:p>
    <w:p w14:paraId="126659D2" w14:textId="725D6481" w:rsidR="008A30E7" w:rsidRPr="008A30E7" w:rsidRDefault="004D0DB7" w:rsidP="00B6533E">
      <w:pPr>
        <w:ind w:firstLineChars="100" w:firstLine="240"/>
        <w:rPr>
          <w:rFonts w:ascii="AR P丸ゴシック体M" w:eastAsia="AR P丸ゴシック体M" w:hAnsi="AR P丸ゴシック体M"/>
          <w:sz w:val="24"/>
          <w:szCs w:val="24"/>
          <w:lang w:eastAsia="zh-TW"/>
        </w:rPr>
      </w:pPr>
      <w:r w:rsidRPr="008A30E7">
        <w:rPr>
          <w:rFonts w:ascii="AR P丸ゴシック体M" w:eastAsia="AR P丸ゴシック体M" w:hAnsi="AR P丸ゴシック体M" w:hint="eastAsia"/>
          <w:sz w:val="24"/>
          <w:szCs w:val="24"/>
          <w:lang w:eastAsia="zh-TW"/>
        </w:rPr>
        <w:t xml:space="preserve">二宮町商工会会長　</w:t>
      </w:r>
    </w:p>
    <w:p w14:paraId="2FB36F14" w14:textId="4416D7F6" w:rsidR="000E0E1D" w:rsidRPr="002F5FCD" w:rsidRDefault="004D0DB7" w:rsidP="002F5FCD">
      <w:pPr>
        <w:snapToGrid w:val="0"/>
        <w:rPr>
          <w:rFonts w:ascii="AR P丸ゴシック体M" w:eastAsia="AR P丸ゴシック体M" w:hAnsi="AR P丸ゴシック体M"/>
          <w:sz w:val="22"/>
        </w:rPr>
      </w:pPr>
      <w:r w:rsidRPr="002F5FCD">
        <w:rPr>
          <w:rFonts w:ascii="AR P丸ゴシック体M" w:eastAsia="AR P丸ゴシック体M" w:hAnsi="AR P丸ゴシック体M" w:hint="eastAsia"/>
          <w:sz w:val="22"/>
        </w:rPr>
        <w:t>二宮</w:t>
      </w:r>
      <w:r w:rsidR="000948E0" w:rsidRPr="002F5FCD">
        <w:rPr>
          <w:rFonts w:ascii="AR P丸ゴシック体M" w:eastAsia="AR P丸ゴシック体M" w:hAnsi="AR P丸ゴシック体M" w:hint="eastAsia"/>
          <w:sz w:val="22"/>
        </w:rPr>
        <w:t>町</w:t>
      </w:r>
      <w:r w:rsidR="009D76CB" w:rsidRPr="002F5FCD">
        <w:rPr>
          <w:rFonts w:ascii="AR P丸ゴシック体M" w:eastAsia="AR P丸ゴシック体M" w:hAnsi="AR P丸ゴシック体M" w:hint="eastAsia"/>
          <w:sz w:val="22"/>
        </w:rPr>
        <w:t>くらし応援</w:t>
      </w:r>
      <w:r w:rsidRPr="002F5FCD">
        <w:rPr>
          <w:rFonts w:ascii="AR P丸ゴシック体M" w:eastAsia="AR P丸ゴシック体M" w:hAnsi="AR P丸ゴシック体M" w:hint="eastAsia"/>
          <w:sz w:val="22"/>
        </w:rPr>
        <w:t>商品券</w:t>
      </w:r>
      <w:r w:rsidR="00F72976" w:rsidRPr="002F5FCD">
        <w:rPr>
          <w:rFonts w:ascii="AR P丸ゴシック体M" w:eastAsia="AR P丸ゴシック体M" w:hAnsi="AR P丸ゴシック体M" w:hint="eastAsia"/>
          <w:sz w:val="22"/>
        </w:rPr>
        <w:t>配布</w:t>
      </w:r>
      <w:r w:rsidRPr="002F5FCD">
        <w:rPr>
          <w:rFonts w:ascii="AR P丸ゴシック体M" w:eastAsia="AR P丸ゴシック体M" w:hAnsi="AR P丸ゴシック体M" w:hint="eastAsia"/>
          <w:sz w:val="22"/>
        </w:rPr>
        <w:t>事業の趣旨に賛同し、取扱店として登録を申し込みます。</w:t>
      </w:r>
    </w:p>
    <w:tbl>
      <w:tblPr>
        <w:tblStyle w:val="a3"/>
        <w:tblW w:w="9519" w:type="dxa"/>
        <w:tblInd w:w="-5" w:type="dxa"/>
        <w:tblLook w:val="04A0" w:firstRow="1" w:lastRow="0" w:firstColumn="1" w:lastColumn="0" w:noHBand="0" w:noVBand="1"/>
      </w:tblPr>
      <w:tblGrid>
        <w:gridCol w:w="2268"/>
        <w:gridCol w:w="1594"/>
        <w:gridCol w:w="1344"/>
        <w:gridCol w:w="1178"/>
        <w:gridCol w:w="447"/>
        <w:gridCol w:w="448"/>
        <w:gridCol w:w="448"/>
        <w:gridCol w:w="448"/>
        <w:gridCol w:w="448"/>
        <w:gridCol w:w="448"/>
        <w:gridCol w:w="448"/>
      </w:tblGrid>
      <w:tr w:rsidR="00CD2A0A" w:rsidRPr="008A30E7" w14:paraId="2604CC2A" w14:textId="77777777" w:rsidTr="002F5FCD">
        <w:trPr>
          <w:trHeight w:val="575"/>
        </w:trPr>
        <w:tc>
          <w:tcPr>
            <w:tcW w:w="2268" w:type="dxa"/>
            <w:vAlign w:val="center"/>
          </w:tcPr>
          <w:p w14:paraId="3DD82AE0" w14:textId="74D9015D" w:rsidR="004D0DB7" w:rsidRPr="008A30E7" w:rsidRDefault="004D0DB7" w:rsidP="002F5FCD">
            <w:pPr>
              <w:snapToGrid w:val="0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446E0F">
              <w:rPr>
                <w:rFonts w:ascii="AR P丸ゴシック体M" w:eastAsia="AR P丸ゴシック体M" w:hAnsi="AR P丸ゴシック体M" w:hint="eastAsia"/>
                <w:spacing w:val="73"/>
                <w:kern w:val="0"/>
                <w:sz w:val="22"/>
                <w:fitText w:val="1320" w:id="885171200"/>
              </w:rPr>
              <w:t>事業所</w:t>
            </w:r>
            <w:r w:rsidRPr="00446E0F">
              <w:rPr>
                <w:rFonts w:ascii="AR P丸ゴシック体M" w:eastAsia="AR P丸ゴシック体M" w:hAnsi="AR P丸ゴシック体M" w:hint="eastAsia"/>
                <w:spacing w:val="1"/>
                <w:kern w:val="0"/>
                <w:sz w:val="22"/>
                <w:fitText w:val="1320" w:id="885171200"/>
              </w:rPr>
              <w:t>名</w:t>
            </w:r>
            <w:r w:rsidR="00213F0C" w:rsidRPr="008A30E7">
              <w:rPr>
                <w:rFonts w:ascii="AR P丸ゴシック体M" w:eastAsia="AR P丸ゴシック体M" w:hAnsi="AR P丸ゴシック体M" w:hint="eastAsia"/>
                <w:kern w:val="0"/>
                <w:sz w:val="22"/>
              </w:rPr>
              <w:t xml:space="preserve">　　</w:t>
            </w:r>
          </w:p>
        </w:tc>
        <w:tc>
          <w:tcPr>
            <w:tcW w:w="7251" w:type="dxa"/>
            <w:gridSpan w:val="10"/>
          </w:tcPr>
          <w:p w14:paraId="591C1956" w14:textId="3E8DD89F" w:rsidR="004D0DB7" w:rsidRPr="008A30E7" w:rsidRDefault="005923AA" w:rsidP="002F5FCD">
            <w:pPr>
              <w:snapToGrid w:val="0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2"/>
              </w:rPr>
              <w:t xml:space="preserve">　</w:t>
            </w:r>
          </w:p>
        </w:tc>
      </w:tr>
      <w:tr w:rsidR="00CD2A0A" w:rsidRPr="008A30E7" w14:paraId="5447CEB1" w14:textId="77777777" w:rsidTr="002F5FCD">
        <w:trPr>
          <w:trHeight w:val="555"/>
        </w:trPr>
        <w:tc>
          <w:tcPr>
            <w:tcW w:w="2268" w:type="dxa"/>
            <w:vAlign w:val="center"/>
          </w:tcPr>
          <w:p w14:paraId="21192B85" w14:textId="29154E19" w:rsidR="005166D6" w:rsidRPr="005166D6" w:rsidRDefault="004D0DB7" w:rsidP="008623FC">
            <w:pPr>
              <w:jc w:val="center"/>
              <w:rPr>
                <w:rFonts w:ascii="AR P丸ゴシック体M" w:eastAsia="AR P丸ゴシック体M" w:hAnsi="AR P丸ゴシック体M"/>
                <w:spacing w:val="1"/>
                <w:kern w:val="0"/>
                <w:sz w:val="22"/>
              </w:rPr>
            </w:pPr>
            <w:r w:rsidRPr="00446E0F">
              <w:rPr>
                <w:rFonts w:ascii="AR P丸ゴシック体M" w:eastAsia="AR P丸ゴシック体M" w:hAnsi="AR P丸ゴシック体M" w:hint="eastAsia"/>
                <w:spacing w:val="73"/>
                <w:kern w:val="0"/>
                <w:sz w:val="22"/>
                <w:fitText w:val="1320" w:id="-1236606976"/>
              </w:rPr>
              <w:t>代表者</w:t>
            </w:r>
            <w:r w:rsidRPr="00446E0F">
              <w:rPr>
                <w:rFonts w:ascii="AR P丸ゴシック体M" w:eastAsia="AR P丸ゴシック体M" w:hAnsi="AR P丸ゴシック体M" w:hint="eastAsia"/>
                <w:spacing w:val="1"/>
                <w:kern w:val="0"/>
                <w:sz w:val="22"/>
                <w:fitText w:val="1320" w:id="-1236606976"/>
              </w:rPr>
              <w:t>名</w:t>
            </w:r>
          </w:p>
        </w:tc>
        <w:tc>
          <w:tcPr>
            <w:tcW w:w="7251" w:type="dxa"/>
            <w:gridSpan w:val="10"/>
          </w:tcPr>
          <w:p w14:paraId="2F77F58E" w14:textId="79FCD0AF" w:rsidR="004D0DB7" w:rsidRPr="00F549F1" w:rsidRDefault="00F549F1" w:rsidP="00F549F1">
            <w:pPr>
              <w:rPr>
                <w:rFonts w:ascii="AR P丸ゴシック体M" w:eastAsia="AR P丸ゴシック体M" w:hAnsi="AR P丸ゴシック体M"/>
                <w:color w:val="FF0000"/>
                <w:sz w:val="22"/>
              </w:rPr>
            </w:pPr>
            <w:r w:rsidRPr="00F549F1">
              <w:rPr>
                <w:rFonts w:ascii="AR P丸ゴシック体M" w:eastAsia="AR P丸ゴシック体M" w:hAnsi="AR P丸ゴシック体M" w:hint="eastAsia"/>
                <w:color w:val="FF0000"/>
                <w:kern w:val="0"/>
                <w:sz w:val="18"/>
                <w:szCs w:val="18"/>
              </w:rPr>
              <w:t>＊登録証に記載されます</w:t>
            </w:r>
          </w:p>
          <w:p w14:paraId="7727FDFD" w14:textId="34F3EE61" w:rsidR="005166D6" w:rsidRPr="008A30E7" w:rsidRDefault="005166D6" w:rsidP="00EB23C3">
            <w:pPr>
              <w:snapToGrid w:val="0"/>
              <w:ind w:firstLineChars="200" w:firstLine="44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 xml:space="preserve">　　　　　　　　　　　　　　　　　　　　　</w:t>
            </w:r>
          </w:p>
        </w:tc>
      </w:tr>
      <w:tr w:rsidR="005166D6" w:rsidRPr="008A30E7" w14:paraId="67C5C4A1" w14:textId="77777777" w:rsidTr="002F5FCD">
        <w:trPr>
          <w:trHeight w:val="555"/>
        </w:trPr>
        <w:tc>
          <w:tcPr>
            <w:tcW w:w="2268" w:type="dxa"/>
            <w:vAlign w:val="center"/>
          </w:tcPr>
          <w:p w14:paraId="0CDFEF8C" w14:textId="586CD3C3" w:rsidR="00BA1495" w:rsidRDefault="005166D6" w:rsidP="008623FC">
            <w:pPr>
              <w:jc w:val="center"/>
              <w:rPr>
                <w:rFonts w:ascii="AR P丸ゴシック体M" w:eastAsia="AR P丸ゴシック体M" w:hAnsi="AR P丸ゴシック体M"/>
                <w:kern w:val="0"/>
                <w:sz w:val="20"/>
                <w:szCs w:val="20"/>
                <w:lang w:eastAsia="zh-TW"/>
              </w:rPr>
            </w:pPr>
            <w:r w:rsidRPr="005166D6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>掲</w:t>
            </w:r>
            <w:r w:rsidR="00BA1495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 xml:space="preserve"> </w:t>
            </w:r>
            <w:r w:rsidRPr="005166D6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>載</w:t>
            </w:r>
            <w:r w:rsidR="00BA1495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 xml:space="preserve"> </w:t>
            </w:r>
            <w:r w:rsidRPr="005166D6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>事</w:t>
            </w:r>
            <w:r w:rsidR="00BA1495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 xml:space="preserve"> </w:t>
            </w:r>
            <w:r w:rsidRPr="005166D6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>業</w:t>
            </w:r>
            <w:r w:rsidR="00BA1495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 xml:space="preserve"> </w:t>
            </w:r>
            <w:r w:rsidRPr="005166D6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>所</w:t>
            </w:r>
          </w:p>
          <w:p w14:paraId="789EBA3E" w14:textId="49EED214" w:rsidR="005166D6" w:rsidRPr="005166D6" w:rsidRDefault="00BA1495" w:rsidP="00BA1495">
            <w:pPr>
              <w:ind w:firstLineChars="50" w:firstLine="100"/>
              <w:rPr>
                <w:rFonts w:ascii="AR P丸ゴシック体M" w:eastAsia="AR P丸ゴシック体M" w:hAnsi="AR P丸ゴシック体M"/>
                <w:kern w:val="0"/>
                <w:sz w:val="20"/>
                <w:szCs w:val="20"/>
                <w:lang w:eastAsia="zh-TW"/>
              </w:rPr>
            </w:pPr>
            <w:r w:rsidRPr="001A165C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>（ 店 舗 ）</w:t>
            </w:r>
            <w:r w:rsidR="005166D6" w:rsidRPr="001A165C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 xml:space="preserve"> </w:t>
            </w:r>
            <w:r w:rsidR="005166D6" w:rsidRPr="005166D6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7251" w:type="dxa"/>
            <w:gridSpan w:val="10"/>
          </w:tcPr>
          <w:p w14:paraId="0E02CBD3" w14:textId="77777777" w:rsidR="005166D6" w:rsidRPr="00F549F1" w:rsidRDefault="005166D6" w:rsidP="00F549F1">
            <w:pPr>
              <w:rPr>
                <w:rFonts w:ascii="AR P丸ゴシック体M" w:eastAsia="AR P丸ゴシック体M" w:hAnsi="AR P丸ゴシック体M"/>
                <w:color w:val="FF0000"/>
                <w:sz w:val="18"/>
                <w:szCs w:val="18"/>
              </w:rPr>
            </w:pPr>
            <w:r w:rsidRPr="00F549F1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＊取扱店一覧に掲載されます</w:t>
            </w:r>
          </w:p>
          <w:p w14:paraId="7C5BC5F2" w14:textId="1AE8506B" w:rsidR="00F549F1" w:rsidRPr="00F549F1" w:rsidRDefault="00F549F1" w:rsidP="00EB23C3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</w:p>
        </w:tc>
      </w:tr>
      <w:tr w:rsidR="00CD2A0A" w:rsidRPr="008A30E7" w14:paraId="77F6B19A" w14:textId="77777777" w:rsidTr="002F5FCD">
        <w:tc>
          <w:tcPr>
            <w:tcW w:w="2268" w:type="dxa"/>
            <w:vAlign w:val="center"/>
          </w:tcPr>
          <w:p w14:paraId="61D138D6" w14:textId="02661975" w:rsidR="00BC09B2" w:rsidRPr="008A30E7" w:rsidRDefault="004D0DB7" w:rsidP="00BC09B2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446E0F">
              <w:rPr>
                <w:rFonts w:ascii="AR P丸ゴシック体M" w:eastAsia="AR P丸ゴシック体M" w:hAnsi="AR P丸ゴシック体M" w:hint="eastAsia"/>
                <w:spacing w:val="165"/>
                <w:kern w:val="0"/>
                <w:sz w:val="22"/>
                <w:fitText w:val="1320" w:id="-494184960"/>
              </w:rPr>
              <w:t>所在</w:t>
            </w:r>
            <w:r w:rsidRPr="00446E0F">
              <w:rPr>
                <w:rFonts w:ascii="AR P丸ゴシック体M" w:eastAsia="AR P丸ゴシック体M" w:hAnsi="AR P丸ゴシック体M" w:hint="eastAsia"/>
                <w:kern w:val="0"/>
                <w:sz w:val="22"/>
                <w:fitText w:val="1320" w:id="-494184960"/>
              </w:rPr>
              <w:t>地</w:t>
            </w:r>
          </w:p>
        </w:tc>
        <w:tc>
          <w:tcPr>
            <w:tcW w:w="7251" w:type="dxa"/>
            <w:gridSpan w:val="10"/>
          </w:tcPr>
          <w:p w14:paraId="327E5018" w14:textId="7F30F59B" w:rsidR="004D0DB7" w:rsidRDefault="004D0DB7" w:rsidP="00EB23C3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2"/>
              </w:rPr>
              <w:t xml:space="preserve">〒　</w:t>
            </w:r>
            <w:r w:rsidR="005923AA" w:rsidRPr="008A30E7">
              <w:rPr>
                <w:rFonts w:ascii="AR P丸ゴシック体M" w:eastAsia="AR P丸ゴシック体M" w:hAnsi="AR P丸ゴシック体M" w:hint="eastAsia"/>
                <w:sz w:val="22"/>
              </w:rPr>
              <w:t>259</w:t>
            </w:r>
            <w:r w:rsidRPr="008A30E7">
              <w:rPr>
                <w:rFonts w:ascii="AR P丸ゴシック体M" w:eastAsia="AR P丸ゴシック体M" w:hAnsi="AR P丸ゴシック体M" w:hint="eastAsia"/>
                <w:sz w:val="22"/>
              </w:rPr>
              <w:t>－</w:t>
            </w:r>
            <w:r w:rsidR="0094083E">
              <w:rPr>
                <w:rFonts w:ascii="AR P丸ゴシック体M" w:eastAsia="AR P丸ゴシック体M" w:hAnsi="AR P丸ゴシック体M" w:hint="eastAsia"/>
                <w:sz w:val="22"/>
              </w:rPr>
              <w:t xml:space="preserve">　　　　　　　　　　</w:t>
            </w:r>
            <w:r w:rsidR="0094083E" w:rsidRPr="0094083E">
              <w:rPr>
                <w:rFonts w:ascii="AR P丸ゴシック体M" w:eastAsia="AR P丸ゴシック体M" w:hAnsi="AR P丸ゴシック体M" w:hint="eastAsia"/>
                <w:color w:val="EE0000"/>
                <w:sz w:val="22"/>
              </w:rPr>
              <w:t>*</w:t>
            </w:r>
            <w:r w:rsidR="0094083E" w:rsidRPr="00F549F1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取扱店一覧に掲載されます</w:t>
            </w:r>
            <w:r w:rsidR="0094083E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（住所・電話のみ）</w:t>
            </w:r>
          </w:p>
          <w:p w14:paraId="3C0B5E08" w14:textId="77777777" w:rsidR="00703DF3" w:rsidRPr="008A30E7" w:rsidRDefault="00703DF3" w:rsidP="00EB23C3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</w:p>
          <w:p w14:paraId="2730E12D" w14:textId="77777777" w:rsidR="00703DF3" w:rsidRDefault="00BC09B2" w:rsidP="00703DF3">
            <w:pPr>
              <w:snapToGrid w:val="0"/>
              <w:rPr>
                <w:rFonts w:ascii="AR P丸ゴシック体M" w:eastAsia="AR P丸ゴシック体M" w:hAnsi="AR P丸ゴシック体M"/>
                <w:sz w:val="22"/>
                <w:lang w:eastAsia="zh-TW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  <w:lang w:eastAsia="zh-TW"/>
              </w:rPr>
              <w:t>電話： 　　　　　　　　　　　Fax：</w:t>
            </w:r>
          </w:p>
          <w:p w14:paraId="32D38734" w14:textId="0E34B5BE" w:rsidR="00446E0F" w:rsidRPr="008A30E7" w:rsidRDefault="00446E0F" w:rsidP="00703DF3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 w:rsidRPr="001A165C">
              <w:rPr>
                <w:rFonts w:ascii="AR P丸ゴシック体M" w:eastAsia="AR P丸ゴシック体M" w:hAnsi="AR P丸ゴシック体M" w:hint="eastAsia"/>
                <w:sz w:val="22"/>
              </w:rPr>
              <w:t>Mail：</w:t>
            </w:r>
          </w:p>
        </w:tc>
      </w:tr>
      <w:tr w:rsidR="00BC09B2" w:rsidRPr="008A30E7" w14:paraId="633BE4A1" w14:textId="77777777" w:rsidTr="001A0C0D">
        <w:trPr>
          <w:trHeight w:val="173"/>
        </w:trPr>
        <w:tc>
          <w:tcPr>
            <w:tcW w:w="2268" w:type="dxa"/>
            <w:vAlign w:val="center"/>
          </w:tcPr>
          <w:p w14:paraId="713A523E" w14:textId="3E325BFE" w:rsidR="00BC09B2" w:rsidRPr="00BA1495" w:rsidRDefault="00BC09B2" w:rsidP="00BA1495">
            <w:pPr>
              <w:jc w:val="center"/>
              <w:rPr>
                <w:rFonts w:ascii="AR P丸ゴシック体M" w:eastAsia="AR P丸ゴシック体M" w:hAnsi="AR P丸ゴシック体M"/>
                <w:kern w:val="0"/>
                <w:sz w:val="20"/>
                <w:szCs w:val="20"/>
              </w:rPr>
            </w:pPr>
            <w:r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</w:rPr>
              <w:t>ホームページの有無</w:t>
            </w:r>
          </w:p>
        </w:tc>
        <w:tc>
          <w:tcPr>
            <w:tcW w:w="7251" w:type="dxa"/>
            <w:gridSpan w:val="10"/>
            <w:vAlign w:val="center"/>
          </w:tcPr>
          <w:p w14:paraId="65720BCF" w14:textId="1961F22F" w:rsidR="00BC09B2" w:rsidRPr="001A165C" w:rsidRDefault="00097A95" w:rsidP="00097A95">
            <w:pPr>
              <w:rPr>
                <w:rFonts w:ascii="AR P丸ゴシック体M" w:eastAsia="AR P丸ゴシック体M" w:hAnsi="AR P丸ゴシック体M"/>
                <w:sz w:val="18"/>
                <w:szCs w:val="18"/>
              </w:rPr>
            </w:pPr>
            <w:r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□ </w:t>
            </w:r>
            <w:r w:rsidR="00BC09B2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あり</w:t>
            </w:r>
            <w:r w:rsidR="00EB23C3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(</w:t>
            </w:r>
            <w:r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URL:</w:t>
            </w:r>
            <w:r w:rsidR="00EB23C3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　　　　　　　　　　　　　　　　　　　</w:t>
            </w:r>
            <w:r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　</w:t>
            </w:r>
            <w:r w:rsidR="00EB23C3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)</w:t>
            </w:r>
            <w:r w:rsidR="00BC09B2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□</w:t>
            </w:r>
            <w:r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BC09B2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なし</w:t>
            </w:r>
          </w:p>
        </w:tc>
      </w:tr>
      <w:tr w:rsidR="001A0C0D" w:rsidRPr="008A30E7" w14:paraId="33E43C25" w14:textId="77777777" w:rsidTr="001A0C0D">
        <w:trPr>
          <w:trHeight w:val="380"/>
        </w:trPr>
        <w:tc>
          <w:tcPr>
            <w:tcW w:w="2268" w:type="dxa"/>
            <w:vAlign w:val="center"/>
          </w:tcPr>
          <w:p w14:paraId="3BE33EAA" w14:textId="49639030" w:rsidR="001A0C0D" w:rsidRPr="001A0C0D" w:rsidRDefault="001A0C0D" w:rsidP="00BA1495">
            <w:pPr>
              <w:jc w:val="center"/>
              <w:rPr>
                <w:rFonts w:ascii="AR P丸ゴシック体M" w:eastAsia="AR P丸ゴシック体M" w:hAnsi="AR P丸ゴシック体M"/>
                <w:color w:val="FF0000"/>
                <w:kern w:val="0"/>
                <w:sz w:val="20"/>
                <w:szCs w:val="20"/>
              </w:rPr>
            </w:pPr>
            <w:r w:rsidRPr="001A165C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</w:rPr>
              <w:t>定　休　日　等</w:t>
            </w:r>
          </w:p>
        </w:tc>
        <w:tc>
          <w:tcPr>
            <w:tcW w:w="7251" w:type="dxa"/>
            <w:gridSpan w:val="10"/>
            <w:vAlign w:val="center"/>
          </w:tcPr>
          <w:p w14:paraId="17E7D507" w14:textId="77777777" w:rsidR="001A0C0D" w:rsidRPr="00097A95" w:rsidRDefault="001A0C0D" w:rsidP="00097A95">
            <w:pPr>
              <w:rPr>
                <w:rFonts w:ascii="AR P丸ゴシック体M" w:eastAsia="AR P丸ゴシック体M" w:hAnsi="AR P丸ゴシック体M"/>
                <w:color w:val="FF0000"/>
                <w:sz w:val="20"/>
                <w:szCs w:val="20"/>
              </w:rPr>
            </w:pPr>
          </w:p>
        </w:tc>
      </w:tr>
      <w:tr w:rsidR="00CD2A0A" w:rsidRPr="008A30E7" w14:paraId="4249757B" w14:textId="77777777" w:rsidTr="002F5FCD">
        <w:trPr>
          <w:trHeight w:val="1232"/>
        </w:trPr>
        <w:tc>
          <w:tcPr>
            <w:tcW w:w="2268" w:type="dxa"/>
            <w:vAlign w:val="center"/>
          </w:tcPr>
          <w:p w14:paraId="26EE85A1" w14:textId="724DFDFA" w:rsidR="00BA1495" w:rsidRPr="001A165C" w:rsidRDefault="00BA1495" w:rsidP="00BA1495">
            <w:pPr>
              <w:jc w:val="center"/>
              <w:rPr>
                <w:rFonts w:ascii="AR P丸ゴシック体M" w:eastAsia="AR P丸ゴシック体M" w:hAnsi="AR P丸ゴシック体M"/>
                <w:kern w:val="0"/>
                <w:sz w:val="20"/>
                <w:szCs w:val="20"/>
              </w:rPr>
            </w:pPr>
            <w:r w:rsidRPr="001A165C">
              <w:rPr>
                <w:rFonts w:ascii="AR P丸ゴシック体M" w:eastAsia="AR P丸ゴシック体M" w:hAnsi="AR P丸ゴシック体M" w:hint="eastAsia"/>
                <w:spacing w:val="86"/>
                <w:kern w:val="0"/>
                <w:sz w:val="20"/>
                <w:szCs w:val="20"/>
                <w:fitText w:val="1320" w:id="-494208511"/>
              </w:rPr>
              <w:t>担当者</w:t>
            </w:r>
            <w:r w:rsidRPr="001A165C">
              <w:rPr>
                <w:rFonts w:ascii="AR P丸ゴシック体M" w:eastAsia="AR P丸ゴシック体M" w:hAnsi="AR P丸ゴシック体M" w:hint="eastAsia"/>
                <w:spacing w:val="2"/>
                <w:kern w:val="0"/>
                <w:sz w:val="20"/>
                <w:szCs w:val="20"/>
                <w:fitText w:val="1320" w:id="-494208511"/>
              </w:rPr>
              <w:t>名</w:t>
            </w:r>
          </w:p>
          <w:p w14:paraId="4E08475F" w14:textId="468298C5" w:rsidR="00BC09B2" w:rsidRPr="00BC09B2" w:rsidRDefault="00BA1495" w:rsidP="00BC09B2">
            <w:pPr>
              <w:jc w:val="center"/>
              <w:rPr>
                <w:rFonts w:ascii="AR P丸ゴシック体M" w:eastAsia="AR P丸ゴシック体M" w:hAnsi="AR P丸ゴシック体M"/>
                <w:kern w:val="0"/>
                <w:sz w:val="20"/>
                <w:szCs w:val="20"/>
              </w:rPr>
            </w:pPr>
            <w:r w:rsidRPr="00446E0F">
              <w:rPr>
                <w:rFonts w:ascii="AR P丸ゴシック体M" w:eastAsia="AR P丸ゴシック体M" w:hAnsi="AR P丸ゴシック体M" w:hint="eastAsia"/>
                <w:spacing w:val="180"/>
                <w:kern w:val="0"/>
                <w:sz w:val="20"/>
                <w:szCs w:val="20"/>
                <w:fitText w:val="1320" w:id="-494184959"/>
              </w:rPr>
              <w:t>連絡</w:t>
            </w:r>
            <w:r w:rsidRPr="00446E0F">
              <w:rPr>
                <w:rFonts w:ascii="AR P丸ゴシック体M" w:eastAsia="AR P丸ゴシック体M" w:hAnsi="AR P丸ゴシック体M" w:hint="eastAsia"/>
                <w:kern w:val="0"/>
                <w:sz w:val="20"/>
                <w:szCs w:val="20"/>
                <w:fitText w:val="1320" w:id="-494184959"/>
              </w:rPr>
              <w:t>先</w:t>
            </w:r>
          </w:p>
        </w:tc>
        <w:tc>
          <w:tcPr>
            <w:tcW w:w="7251" w:type="dxa"/>
            <w:gridSpan w:val="10"/>
            <w:vAlign w:val="center"/>
          </w:tcPr>
          <w:p w14:paraId="759DE334" w14:textId="040F9932" w:rsidR="00F549F1" w:rsidRDefault="00F549F1" w:rsidP="001C4F47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F549F1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＊</w:t>
            </w:r>
            <w:r w:rsidR="00BA1495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代表者</w:t>
            </w:r>
            <w:r w:rsidR="00BC09B2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の氏</w:t>
            </w:r>
            <w:r w:rsidR="00BA1495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名・所在</w:t>
            </w:r>
            <w:r w:rsidR="00BC09B2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地</w:t>
            </w:r>
            <w:r w:rsidR="00BA1495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・連絡先</w:t>
            </w:r>
            <w:r w:rsidR="00BC09B2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と</w:t>
            </w:r>
            <w:r w:rsidR="00BA1495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異なる場合はご記入ください</w:t>
            </w:r>
          </w:p>
          <w:p w14:paraId="65279D57" w14:textId="5DBB6A0C" w:rsidR="00BC09B2" w:rsidRDefault="00446E0F" w:rsidP="00EB23C3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 xml:space="preserve">担当者名：　　　　　　　　　　　　　　　　　</w:t>
            </w:r>
          </w:p>
          <w:p w14:paraId="3504EC5E" w14:textId="77777777" w:rsidR="004D0DB7" w:rsidRDefault="004D0DB7" w:rsidP="00EB23C3">
            <w:pPr>
              <w:snapToGrid w:val="0"/>
              <w:rPr>
                <w:rFonts w:ascii="AR P丸ゴシック体M" w:eastAsia="AR P丸ゴシック体M" w:hAnsi="AR P丸ゴシック体M"/>
                <w:sz w:val="22"/>
                <w:lang w:eastAsia="zh-TW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2"/>
                <w:lang w:eastAsia="zh-TW"/>
              </w:rPr>
              <w:t>電話</w:t>
            </w:r>
            <w:r w:rsidR="00BC09B2">
              <w:rPr>
                <w:rFonts w:ascii="AR P丸ゴシック体M" w:eastAsia="AR P丸ゴシック体M" w:hAnsi="AR P丸ゴシック体M" w:hint="eastAsia"/>
                <w:sz w:val="22"/>
                <w:lang w:eastAsia="zh-TW"/>
              </w:rPr>
              <w:t>：</w:t>
            </w:r>
            <w:r w:rsidRPr="008A30E7">
              <w:rPr>
                <w:rFonts w:ascii="AR P丸ゴシック体M" w:eastAsia="AR P丸ゴシック体M" w:hAnsi="AR P丸ゴシック体M" w:hint="eastAsia"/>
                <w:sz w:val="22"/>
                <w:lang w:eastAsia="zh-TW"/>
              </w:rPr>
              <w:t xml:space="preserve">　</w:t>
            </w:r>
            <w:r w:rsidR="00EB62C2" w:rsidRPr="008A30E7">
              <w:rPr>
                <w:rFonts w:ascii="AR P丸ゴシック体M" w:eastAsia="AR P丸ゴシック体M" w:hAnsi="AR P丸ゴシック体M" w:hint="eastAsia"/>
                <w:sz w:val="22"/>
                <w:lang w:eastAsia="zh-TW"/>
              </w:rPr>
              <w:t xml:space="preserve">　　　　　　</w:t>
            </w:r>
            <w:r w:rsidR="00952FDF">
              <w:rPr>
                <w:rFonts w:ascii="AR P丸ゴシック体M" w:eastAsia="AR P丸ゴシック体M" w:hAnsi="AR P丸ゴシック体M" w:hint="eastAsia"/>
                <w:sz w:val="22"/>
                <w:lang w:eastAsia="zh-TW"/>
              </w:rPr>
              <w:t xml:space="preserve"> </w:t>
            </w:r>
            <w:r w:rsidR="00952FDF">
              <w:rPr>
                <w:rFonts w:ascii="AR P丸ゴシック体M" w:eastAsia="AR P丸ゴシック体M" w:hAnsi="AR P丸ゴシック体M"/>
                <w:sz w:val="22"/>
                <w:lang w:eastAsia="zh-TW"/>
              </w:rPr>
              <w:t xml:space="preserve">        </w:t>
            </w:r>
            <w:r w:rsidR="00BC09B2">
              <w:rPr>
                <w:rFonts w:ascii="AR P丸ゴシック体M" w:eastAsia="AR P丸ゴシック体M" w:hAnsi="AR P丸ゴシック体M" w:hint="eastAsia"/>
                <w:sz w:val="22"/>
                <w:lang w:eastAsia="zh-TW"/>
              </w:rPr>
              <w:t>Fax：</w:t>
            </w:r>
            <w:r w:rsidR="00952FDF">
              <w:rPr>
                <w:rFonts w:ascii="AR P丸ゴシック体M" w:eastAsia="AR P丸ゴシック体M" w:hAnsi="AR P丸ゴシック体M"/>
                <w:sz w:val="22"/>
                <w:lang w:eastAsia="zh-TW"/>
              </w:rPr>
              <w:t xml:space="preserve">              </w:t>
            </w:r>
            <w:r w:rsidR="00EB62C2" w:rsidRPr="008A30E7">
              <w:rPr>
                <w:rFonts w:ascii="AR P丸ゴシック体M" w:eastAsia="AR P丸ゴシック体M" w:hAnsi="AR P丸ゴシック体M" w:hint="eastAsia"/>
                <w:sz w:val="22"/>
                <w:lang w:eastAsia="zh-TW"/>
              </w:rPr>
              <w:t xml:space="preserve">　　</w:t>
            </w:r>
          </w:p>
          <w:p w14:paraId="54E07731" w14:textId="18EC9FB4" w:rsidR="006F4EFC" w:rsidRPr="008A30E7" w:rsidRDefault="006F4EFC" w:rsidP="00EB23C3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 w:rsidRPr="001A165C">
              <w:rPr>
                <w:rFonts w:ascii="AR P丸ゴシック体M" w:eastAsia="AR P丸ゴシック体M" w:hAnsi="AR P丸ゴシック体M" w:hint="eastAsia"/>
                <w:sz w:val="22"/>
              </w:rPr>
              <w:t>Mail：</w:t>
            </w:r>
          </w:p>
        </w:tc>
      </w:tr>
      <w:tr w:rsidR="00CD2A0A" w:rsidRPr="008A30E7" w14:paraId="1D9F4222" w14:textId="77777777" w:rsidTr="002F5FCD">
        <w:tc>
          <w:tcPr>
            <w:tcW w:w="2268" w:type="dxa"/>
            <w:vAlign w:val="center"/>
          </w:tcPr>
          <w:p w14:paraId="3C17A6D7" w14:textId="77777777" w:rsidR="004D0DB7" w:rsidRPr="008A30E7" w:rsidRDefault="00316F37" w:rsidP="008A30E7">
            <w:pPr>
              <w:spacing w:line="60" w:lineRule="atLeast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2"/>
              </w:rPr>
              <w:t>登録カテゴリー</w:t>
            </w:r>
          </w:p>
          <w:p w14:paraId="0EC8CE7E" w14:textId="77777777" w:rsidR="008A30E7" w:rsidRPr="008A30E7" w:rsidRDefault="00BC2A73" w:rsidP="008A30E7">
            <w:pPr>
              <w:spacing w:line="60" w:lineRule="atLeast"/>
              <w:jc w:val="center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（</w:t>
            </w:r>
            <w:r w:rsidR="008A30E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１つ）</w:t>
            </w:r>
          </w:p>
          <w:p w14:paraId="3222C7C3" w14:textId="77777777" w:rsidR="005166D6" w:rsidRPr="00F549F1" w:rsidRDefault="005166D6" w:rsidP="008A30E7">
            <w:pPr>
              <w:spacing w:line="60" w:lineRule="atLeast"/>
              <w:jc w:val="center"/>
              <w:rPr>
                <w:rFonts w:ascii="AR P丸ゴシック体M" w:eastAsia="AR P丸ゴシック体M" w:hAnsi="AR P丸ゴシック体M"/>
                <w:color w:val="FF0000"/>
                <w:sz w:val="18"/>
                <w:szCs w:val="18"/>
              </w:rPr>
            </w:pPr>
            <w:r w:rsidRPr="00F549F1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取扱店一覧に</w:t>
            </w:r>
          </w:p>
          <w:p w14:paraId="172CD1FE" w14:textId="1CDBAA59" w:rsidR="00BC2A73" w:rsidRPr="008A30E7" w:rsidRDefault="008A30E7" w:rsidP="008A30E7">
            <w:pPr>
              <w:spacing w:line="60" w:lineRule="atLeast"/>
              <w:jc w:val="center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F549F1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掲載されます</w:t>
            </w:r>
          </w:p>
        </w:tc>
        <w:tc>
          <w:tcPr>
            <w:tcW w:w="7251" w:type="dxa"/>
            <w:gridSpan w:val="10"/>
          </w:tcPr>
          <w:p w14:paraId="4D667115" w14:textId="222AB144" w:rsidR="000E083E" w:rsidRPr="008A30E7" w:rsidRDefault="004D0DB7" w:rsidP="001C4F47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大型店　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食料品・惣菜・弁当　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酒類</w:t>
            </w:r>
            <w:r w:rsidR="008A30E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0E083E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ｽｰﾊﾟｰ･ｺﾝﾋﾞﾆ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</w:p>
          <w:p w14:paraId="3EF88452" w14:textId="5C8B1251" w:rsidR="000E083E" w:rsidRPr="008A30E7" w:rsidRDefault="004D0DB7" w:rsidP="001C4F47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0E083E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ﾊﾟﾝ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・菓子類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24E56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落花生</w:t>
            </w:r>
            <w:r w:rsidR="008A30E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衣料品　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0E083E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ｸﾘｰﾆﾝｸﾞ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薬局</w:t>
            </w:r>
            <w:r w:rsidR="000E083E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　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生花　</w:t>
            </w:r>
          </w:p>
          <w:p w14:paraId="4D768B9F" w14:textId="38A27229" w:rsidR="000E083E" w:rsidRPr="008A30E7" w:rsidRDefault="00316F37" w:rsidP="008623FC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家電品　</w:t>
            </w:r>
            <w:r w:rsidR="008A30E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その他専門店　</w:t>
            </w:r>
            <w:r w:rsidR="008A30E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　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理美容</w:t>
            </w:r>
            <w:r w:rsidR="008A30E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整体・針灸・ﾏｯｻｰｼﾞ</w:t>
            </w:r>
            <w:r w:rsidR="000E083E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</w:p>
          <w:p w14:paraId="733EB3FB" w14:textId="5577B023" w:rsidR="000E083E" w:rsidRPr="008A30E7" w:rsidRDefault="00EB62C2" w:rsidP="008623FC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飲食</w:t>
            </w:r>
            <w:r w:rsidR="00797C8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店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="00324E56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="000E083E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0E083E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居酒屋・ｽﾅｯｸ・バー　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24E56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自動車・ﾊﾞｲｸ・自転車</w:t>
            </w:r>
            <w:r w:rsidR="00324E56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</w:p>
          <w:p w14:paraId="3ED572BB" w14:textId="22A64A8B" w:rsidR="004D0DB7" w:rsidRPr="008A30E7" w:rsidRDefault="00324E56" w:rsidP="008623FC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316F3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自動車修理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0E083E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住宅設備関連</w:t>
            </w:r>
            <w:r w:rsidR="008A30E7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  <w:r w:rsidR="000E083E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□</w:t>
            </w:r>
            <w:r w:rsid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 </w:t>
            </w:r>
            <w:r w:rsidR="000E083E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その他のｻｰﾋﾞｽ</w:t>
            </w:r>
            <w:r w:rsidR="000E083E" w:rsidRPr="008A30E7">
              <w:rPr>
                <w:rFonts w:ascii="AR P丸ゴシック体M" w:eastAsia="AR P丸ゴシック体M" w:hAnsi="AR P丸ゴシック体M" w:hint="eastAsia"/>
                <w:sz w:val="22"/>
              </w:rPr>
              <w:t xml:space="preserve">　　</w:t>
            </w:r>
          </w:p>
        </w:tc>
      </w:tr>
      <w:tr w:rsidR="00CD2A0A" w:rsidRPr="008A30E7" w14:paraId="6DB87AB6" w14:textId="77777777" w:rsidTr="001A0C0D">
        <w:trPr>
          <w:trHeight w:val="245"/>
        </w:trPr>
        <w:tc>
          <w:tcPr>
            <w:tcW w:w="2268" w:type="dxa"/>
            <w:vAlign w:val="center"/>
          </w:tcPr>
          <w:p w14:paraId="01B8CFCC" w14:textId="1325A598" w:rsidR="005166D6" w:rsidRPr="00F549F1" w:rsidRDefault="005166D6" w:rsidP="00797C87">
            <w:pPr>
              <w:jc w:val="center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F549F1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過去の申込の有無</w:t>
            </w:r>
          </w:p>
        </w:tc>
        <w:tc>
          <w:tcPr>
            <w:tcW w:w="7251" w:type="dxa"/>
            <w:gridSpan w:val="10"/>
            <w:vAlign w:val="center"/>
          </w:tcPr>
          <w:p w14:paraId="21B667CA" w14:textId="4B4AFB7F" w:rsidR="005166D6" w:rsidRPr="008A30E7" w:rsidRDefault="00BD1EAF" w:rsidP="002F5FCD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過去プレミアム商品券事業への</w:t>
            </w:r>
            <w:r w:rsidR="005166D6" w:rsidRPr="00952FDF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申込</w:t>
            </w:r>
            <w:r w:rsidR="00952FDF" w:rsidRPr="00952FDF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み実績</w:t>
            </w:r>
            <w:r w:rsidR="005166D6">
              <w:rPr>
                <w:rFonts w:ascii="AR P丸ゴシック体M" w:eastAsia="AR P丸ゴシック体M" w:hAnsi="AR P丸ゴシック体M" w:hint="eastAsia"/>
                <w:sz w:val="22"/>
              </w:rPr>
              <w:t xml:space="preserve">　□あり　　　□なし（新規）</w:t>
            </w:r>
          </w:p>
        </w:tc>
      </w:tr>
      <w:tr w:rsidR="006F4EFC" w:rsidRPr="008A30E7" w14:paraId="44748FE8" w14:textId="77777777" w:rsidTr="00446E0F">
        <w:trPr>
          <w:trHeight w:val="904"/>
        </w:trPr>
        <w:tc>
          <w:tcPr>
            <w:tcW w:w="2268" w:type="dxa"/>
            <w:vAlign w:val="center"/>
          </w:tcPr>
          <w:p w14:paraId="2F6732BC" w14:textId="60EF6CC1" w:rsidR="006F4EFC" w:rsidRDefault="006F4EFC" w:rsidP="006F4EFC">
            <w:pPr>
              <w:jc w:val="center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備 考 欄</w:t>
            </w:r>
          </w:p>
        </w:tc>
        <w:tc>
          <w:tcPr>
            <w:tcW w:w="7251" w:type="dxa"/>
            <w:gridSpan w:val="10"/>
          </w:tcPr>
          <w:p w14:paraId="5C2C11D6" w14:textId="773F12B8" w:rsidR="006F4EFC" w:rsidRPr="00703DF3" w:rsidRDefault="006F4EFC" w:rsidP="006F4EFC">
            <w:pPr>
              <w:rPr>
                <w:rFonts w:ascii="AR P丸ゴシック体M" w:eastAsia="AR P丸ゴシック体M" w:hAnsi="AR P丸ゴシック体M"/>
                <w:color w:val="FF0000"/>
                <w:sz w:val="18"/>
                <w:szCs w:val="18"/>
              </w:rPr>
            </w:pPr>
            <w:r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＊</w:t>
            </w:r>
            <w:r w:rsidRPr="00703DF3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商品券利用に際し、注意点等があればご記入ください</w:t>
            </w:r>
            <w:r w:rsidR="00837CE1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。(商品券使用不可商品等)</w:t>
            </w:r>
          </w:p>
          <w:p w14:paraId="25122725" w14:textId="77777777" w:rsidR="006F4EFC" w:rsidRPr="006F4EFC" w:rsidRDefault="006F4EFC" w:rsidP="006F4EFC">
            <w:pPr>
              <w:rPr>
                <w:rFonts w:ascii="AR P丸ゴシック体M" w:eastAsia="AR P丸ゴシック体M" w:hAnsi="AR P丸ゴシック体M"/>
                <w:color w:val="FF0000"/>
                <w:sz w:val="18"/>
                <w:szCs w:val="18"/>
              </w:rPr>
            </w:pPr>
          </w:p>
        </w:tc>
      </w:tr>
      <w:tr w:rsidR="00CD2A0A" w:rsidRPr="008A30E7" w14:paraId="6081BA46" w14:textId="77777777" w:rsidTr="002F5FCD">
        <w:trPr>
          <w:trHeight w:val="310"/>
        </w:trPr>
        <w:tc>
          <w:tcPr>
            <w:tcW w:w="2268" w:type="dxa"/>
            <w:vMerge w:val="restart"/>
            <w:vAlign w:val="center"/>
          </w:tcPr>
          <w:p w14:paraId="59487926" w14:textId="77777777" w:rsidR="00F21207" w:rsidRPr="008A30E7" w:rsidRDefault="004D0DB7" w:rsidP="008A30E7">
            <w:pPr>
              <w:ind w:firstLineChars="100" w:firstLine="220"/>
              <w:jc w:val="left"/>
              <w:rPr>
                <w:rFonts w:ascii="AR P丸ゴシック体M" w:eastAsia="AR P丸ゴシック体M" w:hAnsi="AR P丸ゴシック体M"/>
                <w:sz w:val="22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2"/>
              </w:rPr>
              <w:t>指定預金口座</w:t>
            </w:r>
          </w:p>
          <w:p w14:paraId="41725ABE" w14:textId="47846CB5" w:rsidR="008623FC" w:rsidRPr="00F549F1" w:rsidRDefault="00764931" w:rsidP="00F21207">
            <w:pPr>
              <w:ind w:left="90" w:hangingChars="50" w:hanging="90"/>
              <w:rPr>
                <w:rFonts w:ascii="AR P丸ゴシック体M" w:eastAsia="AR P丸ゴシック体M" w:hAnsi="AR P丸ゴシック体M"/>
                <w:color w:val="FF0000"/>
                <w:sz w:val="18"/>
                <w:szCs w:val="18"/>
              </w:rPr>
            </w:pPr>
            <w:r w:rsidRPr="00F549F1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（</w:t>
            </w:r>
            <w:r w:rsidR="008623FC" w:rsidRPr="00F549F1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換金の振込口座となりますので正確</w:t>
            </w:r>
            <w:r w:rsidR="00180A39" w:rsidRPr="00F549F1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に</w:t>
            </w:r>
            <w:r w:rsidR="008623FC" w:rsidRPr="00F549F1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ご記入ください</w:t>
            </w:r>
            <w:r w:rsidRPr="00F549F1">
              <w:rPr>
                <w:rFonts w:ascii="AR P丸ゴシック体M" w:eastAsia="AR P丸ゴシック体M" w:hAnsi="AR P丸ゴシック体M" w:hint="eastAsia"/>
                <w:color w:val="FF0000"/>
                <w:sz w:val="18"/>
                <w:szCs w:val="18"/>
              </w:rPr>
              <w:t>）</w:t>
            </w:r>
          </w:p>
          <w:p w14:paraId="5B0FFE58" w14:textId="77777777" w:rsidR="00F21207" w:rsidRPr="008A30E7" w:rsidRDefault="00F21207" w:rsidP="00F21207">
            <w:pPr>
              <w:ind w:left="100" w:hangingChars="50" w:hanging="100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</w:tc>
        <w:tc>
          <w:tcPr>
            <w:tcW w:w="1594" w:type="dxa"/>
          </w:tcPr>
          <w:p w14:paraId="0F9D4F36" w14:textId="77777777" w:rsidR="004D0DB7" w:rsidRPr="008A30E7" w:rsidRDefault="004D0DB7" w:rsidP="002F5FCD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2"/>
              </w:rPr>
              <w:t>フリガナ</w:t>
            </w:r>
          </w:p>
        </w:tc>
        <w:tc>
          <w:tcPr>
            <w:tcW w:w="5657" w:type="dxa"/>
            <w:gridSpan w:val="9"/>
          </w:tcPr>
          <w:p w14:paraId="20F48AE8" w14:textId="0680123A" w:rsidR="004D0DB7" w:rsidRPr="008A30E7" w:rsidRDefault="004D0DB7" w:rsidP="002F5FCD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</w:p>
        </w:tc>
      </w:tr>
      <w:tr w:rsidR="00CD2A0A" w:rsidRPr="008A30E7" w14:paraId="14EFE219" w14:textId="77777777" w:rsidTr="002F5FCD">
        <w:trPr>
          <w:trHeight w:val="590"/>
        </w:trPr>
        <w:tc>
          <w:tcPr>
            <w:tcW w:w="2268" w:type="dxa"/>
            <w:vMerge/>
            <w:vAlign w:val="center"/>
          </w:tcPr>
          <w:p w14:paraId="6BD40105" w14:textId="77777777" w:rsidR="004D0DB7" w:rsidRPr="008A30E7" w:rsidRDefault="004D0DB7" w:rsidP="001C4F47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594" w:type="dxa"/>
            <w:vAlign w:val="center"/>
          </w:tcPr>
          <w:p w14:paraId="3F3804BE" w14:textId="77777777" w:rsidR="004D0DB7" w:rsidRPr="008A30E7" w:rsidRDefault="004D0DB7" w:rsidP="002F5FCD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2"/>
              </w:rPr>
              <w:t>口座名義人</w:t>
            </w:r>
          </w:p>
        </w:tc>
        <w:tc>
          <w:tcPr>
            <w:tcW w:w="5657" w:type="dxa"/>
            <w:gridSpan w:val="9"/>
            <w:vAlign w:val="center"/>
          </w:tcPr>
          <w:p w14:paraId="631AC477" w14:textId="591E9D29" w:rsidR="004D0DB7" w:rsidRPr="008A30E7" w:rsidRDefault="004D0DB7" w:rsidP="002F5FCD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</w:p>
        </w:tc>
      </w:tr>
      <w:tr w:rsidR="00CD2A0A" w:rsidRPr="008A30E7" w14:paraId="019DFE9A" w14:textId="77777777" w:rsidTr="002F5FCD">
        <w:trPr>
          <w:trHeight w:val="565"/>
        </w:trPr>
        <w:tc>
          <w:tcPr>
            <w:tcW w:w="2268" w:type="dxa"/>
            <w:vMerge/>
            <w:vAlign w:val="center"/>
          </w:tcPr>
          <w:p w14:paraId="51C19CE4" w14:textId="77777777" w:rsidR="004D0DB7" w:rsidRPr="008A30E7" w:rsidRDefault="004D0DB7" w:rsidP="001C4F47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594" w:type="dxa"/>
            <w:vAlign w:val="center"/>
          </w:tcPr>
          <w:p w14:paraId="0BACBF6E" w14:textId="46FB314D" w:rsidR="00772C38" w:rsidRPr="001A165C" w:rsidRDefault="004D0DB7" w:rsidP="001C4F47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1A165C">
              <w:rPr>
                <w:rFonts w:ascii="AR P丸ゴシック体M" w:eastAsia="AR P丸ゴシック体M" w:hAnsi="AR P丸ゴシック体M" w:hint="eastAsia"/>
                <w:sz w:val="22"/>
              </w:rPr>
              <w:t>金融</w:t>
            </w:r>
            <w:r w:rsidR="00952FDF" w:rsidRPr="001A165C">
              <w:rPr>
                <w:rFonts w:ascii="AR P丸ゴシック体M" w:eastAsia="AR P丸ゴシック体M" w:hAnsi="AR P丸ゴシック体M" w:hint="eastAsia"/>
                <w:sz w:val="22"/>
              </w:rPr>
              <w:t>機関名</w:t>
            </w:r>
          </w:p>
        </w:tc>
        <w:tc>
          <w:tcPr>
            <w:tcW w:w="5657" w:type="dxa"/>
            <w:gridSpan w:val="9"/>
            <w:vAlign w:val="center"/>
          </w:tcPr>
          <w:p w14:paraId="5B3F7F4B" w14:textId="4FE8A7FC" w:rsidR="002F5FCD" w:rsidRPr="001A165C" w:rsidRDefault="00952FDF" w:rsidP="002F5FCD">
            <w:pPr>
              <w:rPr>
                <w:rFonts w:ascii="AR P丸ゴシック体M" w:eastAsia="AR P丸ゴシック体M" w:hAnsi="AR P丸ゴシック体M"/>
                <w:sz w:val="20"/>
                <w:szCs w:val="20"/>
                <w:lang w:eastAsia="zh-TW"/>
              </w:rPr>
            </w:pPr>
            <w:r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  <w:lang w:eastAsia="zh-TW"/>
              </w:rPr>
              <w:t>□</w:t>
            </w:r>
            <w:r w:rsidR="00772C38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  <w:lang w:eastAsia="zh-TW"/>
              </w:rPr>
              <w:t xml:space="preserve"> 中南信用金庫</w:t>
            </w:r>
            <w:r w:rsidR="002F5FCD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  <w:lang w:eastAsia="zh-TW"/>
              </w:rPr>
              <w:t xml:space="preserve"> </w:t>
            </w:r>
            <w:r w:rsidR="00772C38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  <w:lang w:eastAsia="zh-TW"/>
              </w:rPr>
              <w:t>二宮支店</w:t>
            </w:r>
            <w:r w:rsidR="005923AA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  <w:lang w:eastAsia="zh-TW"/>
              </w:rPr>
              <w:t xml:space="preserve">　</w:t>
            </w:r>
            <w:r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  <w:lang w:eastAsia="zh-TW"/>
              </w:rPr>
              <w:t xml:space="preserve">□ </w:t>
            </w:r>
            <w:r w:rsidR="00772C38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  <w:lang w:eastAsia="zh-TW"/>
              </w:rPr>
              <w:t>中南信用金庫 中里支店</w:t>
            </w:r>
          </w:p>
          <w:p w14:paraId="7D38A850" w14:textId="2B8143E4" w:rsidR="00F27097" w:rsidRPr="001A165C" w:rsidRDefault="00952FDF" w:rsidP="002F5FCD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□ </w:t>
            </w:r>
            <w:r w:rsidR="00772C38" w:rsidRPr="001A165C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さがみ信用金庫 二宮支店</w:t>
            </w:r>
          </w:p>
        </w:tc>
      </w:tr>
      <w:tr w:rsidR="00BA1495" w:rsidRPr="008A30E7" w14:paraId="35F981BF" w14:textId="77777777" w:rsidTr="002F5FCD">
        <w:trPr>
          <w:trHeight w:val="746"/>
        </w:trPr>
        <w:tc>
          <w:tcPr>
            <w:tcW w:w="2268" w:type="dxa"/>
            <w:vMerge/>
            <w:vAlign w:val="center"/>
          </w:tcPr>
          <w:p w14:paraId="253CFF09" w14:textId="77777777" w:rsidR="004D0DB7" w:rsidRPr="008A30E7" w:rsidRDefault="004D0DB7" w:rsidP="001C4F47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594" w:type="dxa"/>
            <w:vAlign w:val="center"/>
          </w:tcPr>
          <w:p w14:paraId="3010D2BD" w14:textId="77777777" w:rsidR="004D0DB7" w:rsidRPr="008A30E7" w:rsidRDefault="004D0DB7" w:rsidP="002F5FCD">
            <w:pPr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2"/>
              </w:rPr>
              <w:t>預金の種類</w:t>
            </w:r>
          </w:p>
          <w:p w14:paraId="1071732B" w14:textId="77777777" w:rsidR="004D0DB7" w:rsidRPr="008A30E7" w:rsidRDefault="00F21207" w:rsidP="002F5FCD">
            <w:pPr>
              <w:snapToGrid w:val="0"/>
              <w:rPr>
                <w:rFonts w:ascii="AR P丸ゴシック体M" w:eastAsia="AR P丸ゴシック体M" w:hAnsi="AR P丸ゴシック体M"/>
                <w:sz w:val="18"/>
                <w:szCs w:val="18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18"/>
                <w:szCs w:val="18"/>
              </w:rPr>
              <w:t>(</w:t>
            </w:r>
            <w:r w:rsidR="004D0DB7" w:rsidRPr="008A30E7">
              <w:rPr>
                <w:rFonts w:ascii="AR P丸ゴシック体M" w:eastAsia="AR P丸ゴシック体M" w:hAnsi="AR P丸ゴシック体M" w:hint="eastAsia"/>
                <w:sz w:val="18"/>
                <w:szCs w:val="18"/>
              </w:rPr>
              <w:t>いずれかに○</w:t>
            </w:r>
            <w:r w:rsidRPr="008A30E7">
              <w:rPr>
                <w:rFonts w:ascii="AR P丸ゴシック体M" w:eastAsia="AR P丸ゴシック体M" w:hAnsi="AR P丸ゴシック体M" w:hint="eastAsia"/>
                <w:sz w:val="18"/>
                <w:szCs w:val="18"/>
              </w:rPr>
              <w:t>)</w:t>
            </w:r>
          </w:p>
        </w:tc>
        <w:tc>
          <w:tcPr>
            <w:tcW w:w="1344" w:type="dxa"/>
            <w:vAlign w:val="center"/>
          </w:tcPr>
          <w:p w14:paraId="6B5BF3ED" w14:textId="212DC262" w:rsidR="004D0DB7" w:rsidRPr="008A30E7" w:rsidRDefault="005923AA" w:rsidP="002F5FCD">
            <w:pPr>
              <w:snapToGrid w:val="0"/>
              <w:spacing w:line="20" w:lineRule="atLeast"/>
              <w:rPr>
                <w:rFonts w:ascii="AR P丸ゴシック体M" w:eastAsia="AR P丸ゴシック体M" w:hAnsi="AR P丸ゴシック体M"/>
                <w:sz w:val="22"/>
              </w:rPr>
            </w:pPr>
            <w:r w:rsidRPr="008A30E7">
              <w:rPr>
                <w:rFonts w:ascii="AR P丸ゴシック体M" w:eastAsia="AR P丸ゴシック体M" w:hAnsi="AR P丸ゴシック体M" w:hint="eastAsia"/>
                <w:noProof/>
                <w:lang w:val="ja-JP"/>
              </w:rPr>
              <mc:AlternateContent>
                <mc:Choice Requires="wpi">
                  <w:drawing>
                    <wp:anchor distT="0" distB="0" distL="114300" distR="114300" simplePos="0" relativeHeight="251815936" behindDoc="0" locked="0" layoutInCell="1" allowOverlap="1" wp14:anchorId="247BC1DA" wp14:editId="58D1694F">
                      <wp:simplePos x="0" y="0"/>
                      <wp:positionH relativeFrom="column">
                        <wp:posOffset>450730</wp:posOffset>
                      </wp:positionH>
                      <wp:positionV relativeFrom="paragraph">
                        <wp:posOffset>32100</wp:posOffset>
                      </wp:positionV>
                      <wp:extent cx="360" cy="360"/>
                      <wp:effectExtent l="38100" t="38100" r="38100" b="38100"/>
                      <wp:wrapNone/>
                      <wp:docPr id="300" name="インク 3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3E0820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300" o:spid="_x0000_s1026" type="#_x0000_t75" style="position:absolute;left:0;text-align:left;margin-left:35.15pt;margin-top:2.2pt;width:.75pt;height: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">
                      <v:imagedata r:id="rId9" o:title=""/>
                    </v:shape>
                  </w:pict>
                </mc:Fallback>
              </mc:AlternateContent>
            </w:r>
            <w:r w:rsidRPr="008A30E7">
              <w:rPr>
                <w:rFonts w:ascii="AR P丸ゴシック体M" w:eastAsia="AR P丸ゴシック体M" w:hAnsi="AR P丸ゴシック体M" w:hint="eastAsia"/>
                <w:noProof/>
                <w:lang w:val="ja-JP"/>
              </w:rPr>
              <mc:AlternateContent>
                <mc:Choice Requires="wpi">
                  <w:drawing>
                    <wp:anchor distT="0" distB="0" distL="114300" distR="114300" simplePos="0" relativeHeight="251814912" behindDoc="0" locked="0" layoutInCell="1" allowOverlap="1" wp14:anchorId="6CCFC8D9" wp14:editId="2B899978">
                      <wp:simplePos x="0" y="0"/>
                      <wp:positionH relativeFrom="column">
                        <wp:posOffset>745930</wp:posOffset>
                      </wp:positionH>
                      <wp:positionV relativeFrom="paragraph">
                        <wp:posOffset>279780</wp:posOffset>
                      </wp:positionV>
                      <wp:extent cx="360" cy="360"/>
                      <wp:effectExtent l="38100" t="38100" r="38100" b="38100"/>
                      <wp:wrapNone/>
                      <wp:docPr id="294" name="インク 2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14D62B" id="インク 294" o:spid="_x0000_s1026" type="#_x0000_t75" style="position:absolute;left:0;text-align:left;margin-left:58.4pt;margin-top:21.7pt;width:.75pt;height:.7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">
                      <v:imagedata r:id="rId9" o:title=""/>
                    </v:shape>
                  </w:pict>
                </mc:Fallback>
              </mc:AlternateContent>
            </w:r>
            <w:r w:rsidR="002F5FCD">
              <w:rPr>
                <w:rFonts w:ascii="AR P丸ゴシック体M" w:eastAsia="AR P丸ゴシック体M" w:hAnsi="AR P丸ゴシック体M" w:hint="eastAsia"/>
                <w:sz w:val="22"/>
              </w:rPr>
              <w:t>１</w:t>
            </w:r>
            <w:r w:rsidR="004D0DB7" w:rsidRPr="008A30E7">
              <w:rPr>
                <w:rFonts w:ascii="AR P丸ゴシック体M" w:eastAsia="AR P丸ゴシック体M" w:hAnsi="AR P丸ゴシック体M" w:hint="eastAsia"/>
                <w:sz w:val="22"/>
              </w:rPr>
              <w:t>普通預金</w:t>
            </w:r>
          </w:p>
          <w:p w14:paraId="41A9AF3D" w14:textId="77777777" w:rsidR="004D0DB7" w:rsidRPr="008A30E7" w:rsidRDefault="004D0DB7" w:rsidP="002F5FCD">
            <w:pPr>
              <w:snapToGrid w:val="0"/>
              <w:spacing w:line="20" w:lineRule="atLeast"/>
              <w:rPr>
                <w:rFonts w:ascii="AR P丸ゴシック体M" w:eastAsia="AR P丸ゴシック体M" w:hAnsi="AR P丸ゴシック体M"/>
                <w:sz w:val="22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2"/>
              </w:rPr>
              <w:t>２当座預金</w:t>
            </w:r>
          </w:p>
        </w:tc>
        <w:tc>
          <w:tcPr>
            <w:tcW w:w="1178" w:type="dxa"/>
            <w:vAlign w:val="center"/>
          </w:tcPr>
          <w:p w14:paraId="25B49B31" w14:textId="77777777" w:rsidR="004D0DB7" w:rsidRPr="008A30E7" w:rsidRDefault="004D0DB7" w:rsidP="002F5FCD">
            <w:pPr>
              <w:widowControl/>
              <w:snapToGrid w:val="0"/>
              <w:spacing w:line="20" w:lineRule="atLeast"/>
              <w:rPr>
                <w:rFonts w:ascii="AR P丸ゴシック体M" w:eastAsia="AR P丸ゴシック体M" w:hAnsi="AR P丸ゴシック体M"/>
                <w:sz w:val="22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2"/>
              </w:rPr>
              <w:t>口座番号</w:t>
            </w:r>
          </w:p>
          <w:p w14:paraId="1CB26D16" w14:textId="77777777" w:rsidR="004D0DB7" w:rsidRPr="008A30E7" w:rsidRDefault="004D0DB7" w:rsidP="002F5FCD">
            <w:pPr>
              <w:snapToGrid w:val="0"/>
              <w:spacing w:line="20" w:lineRule="atLeast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（左詰め）</w:t>
            </w:r>
          </w:p>
        </w:tc>
        <w:tc>
          <w:tcPr>
            <w:tcW w:w="447" w:type="dxa"/>
            <w:tcBorders>
              <w:right w:val="dashed" w:sz="4" w:space="0" w:color="auto"/>
            </w:tcBorders>
          </w:tcPr>
          <w:p w14:paraId="040FA702" w14:textId="77777777" w:rsidR="004D0DB7" w:rsidRPr="008A30E7" w:rsidRDefault="004D0DB7" w:rsidP="001C4F47">
            <w:pPr>
              <w:widowControl/>
              <w:jc w:val="left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  <w:p w14:paraId="6786AC2D" w14:textId="6B8C2ED7" w:rsidR="004D0DB7" w:rsidRPr="008A30E7" w:rsidRDefault="004D0DB7" w:rsidP="001C4F47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14:paraId="348819E2" w14:textId="77777777" w:rsidR="004D0DB7" w:rsidRPr="008A30E7" w:rsidRDefault="004D0DB7" w:rsidP="001C4F47">
            <w:pPr>
              <w:widowControl/>
              <w:jc w:val="left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  <w:p w14:paraId="6455BD47" w14:textId="7BEDEF6E" w:rsidR="004D0DB7" w:rsidRPr="008A30E7" w:rsidRDefault="004D0DB7" w:rsidP="001C4F47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14:paraId="484B4640" w14:textId="77777777" w:rsidR="004D0DB7" w:rsidRPr="008A30E7" w:rsidRDefault="004D0DB7" w:rsidP="001C4F47">
            <w:pPr>
              <w:widowControl/>
              <w:jc w:val="left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  <w:p w14:paraId="0AD2EFF4" w14:textId="72073C94" w:rsidR="004D0DB7" w:rsidRPr="008A30E7" w:rsidRDefault="004D0DB7" w:rsidP="001C4F47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14:paraId="594C09EE" w14:textId="77777777" w:rsidR="004D0DB7" w:rsidRPr="008A30E7" w:rsidRDefault="004D0DB7" w:rsidP="001C4F47">
            <w:pPr>
              <w:widowControl/>
              <w:jc w:val="left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  <w:p w14:paraId="5525C255" w14:textId="1AABF014" w:rsidR="004D0DB7" w:rsidRPr="008A30E7" w:rsidRDefault="004D0DB7" w:rsidP="001C4F47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14:paraId="249D0CAC" w14:textId="77777777" w:rsidR="004D0DB7" w:rsidRPr="008A30E7" w:rsidRDefault="004D0DB7" w:rsidP="001C4F47">
            <w:pPr>
              <w:widowControl/>
              <w:jc w:val="left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  <w:p w14:paraId="37FBFB80" w14:textId="3A242EE5" w:rsidR="004D0DB7" w:rsidRPr="008A30E7" w:rsidRDefault="004D0DB7" w:rsidP="001C4F47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14:paraId="58EC2F3F" w14:textId="77777777" w:rsidR="004D0DB7" w:rsidRPr="008A30E7" w:rsidRDefault="004D0DB7" w:rsidP="001C4F47">
            <w:pPr>
              <w:widowControl/>
              <w:jc w:val="left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  <w:p w14:paraId="77DD643E" w14:textId="1927EC92" w:rsidR="004D0DB7" w:rsidRPr="008A30E7" w:rsidRDefault="004D0DB7" w:rsidP="001C4F47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</w:tcPr>
          <w:p w14:paraId="035B8EFF" w14:textId="77777777" w:rsidR="004D0DB7" w:rsidRPr="008A30E7" w:rsidRDefault="004D0DB7" w:rsidP="001C4F47">
            <w:pPr>
              <w:widowControl/>
              <w:jc w:val="left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  <w:p w14:paraId="6A897279" w14:textId="2BAB6DAA" w:rsidR="004D0DB7" w:rsidRPr="008A30E7" w:rsidRDefault="004D0DB7" w:rsidP="001C4F47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</w:tc>
      </w:tr>
      <w:tr w:rsidR="00CD2A0A" w:rsidRPr="008A30E7" w14:paraId="70BF4AF4" w14:textId="77777777" w:rsidTr="002F5FCD">
        <w:trPr>
          <w:trHeight w:val="450"/>
        </w:trPr>
        <w:tc>
          <w:tcPr>
            <w:tcW w:w="2268" w:type="dxa"/>
            <w:vMerge/>
            <w:vAlign w:val="center"/>
          </w:tcPr>
          <w:p w14:paraId="3FF3448B" w14:textId="77777777" w:rsidR="004D0DB7" w:rsidRPr="008A30E7" w:rsidRDefault="004D0DB7" w:rsidP="001C4F47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7251" w:type="dxa"/>
            <w:gridSpan w:val="10"/>
          </w:tcPr>
          <w:p w14:paraId="00E87438" w14:textId="4CFA88DF" w:rsidR="004D0DB7" w:rsidRPr="008A30E7" w:rsidRDefault="004D0DB7" w:rsidP="00772C38">
            <w:pPr>
              <w:widowControl/>
              <w:ind w:left="600" w:hangingChars="300" w:hanging="600"/>
              <w:jc w:val="left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（注）上記に預金口座がない場合は、新規に</w:t>
            </w:r>
            <w:r w:rsidR="00324E56"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口座を</w:t>
            </w:r>
            <w:r w:rsidRPr="008A30E7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開設してください。</w:t>
            </w:r>
          </w:p>
        </w:tc>
      </w:tr>
    </w:tbl>
    <w:p w14:paraId="112488AA" w14:textId="73559586" w:rsidR="00213F0C" w:rsidRDefault="008A30E7" w:rsidP="002F5FCD">
      <w:pPr>
        <w:snapToGrid w:val="0"/>
        <w:ind w:firstLineChars="500" w:firstLine="1100"/>
        <w:rPr>
          <w:rFonts w:ascii="AR P丸ゴシック体M" w:eastAsia="AR P丸ゴシック体M" w:hAnsi="AR P丸ゴシック体M"/>
          <w:b/>
          <w:sz w:val="22"/>
        </w:rPr>
      </w:pPr>
      <w:r>
        <w:rPr>
          <w:rFonts w:ascii="AR P丸ゴシック体M" w:eastAsia="AR P丸ゴシック体M" w:hAnsi="AR P丸ゴシック体M" w:hint="eastAsia"/>
          <w:sz w:val="22"/>
        </w:rPr>
        <w:t xml:space="preserve">　　　　　　　　</w:t>
      </w:r>
      <w:r w:rsidR="005F06E4">
        <w:rPr>
          <w:rFonts w:ascii="AR P丸ゴシック体M" w:eastAsia="AR P丸ゴシック体M" w:hAnsi="AR P丸ゴシック体M" w:hint="eastAsia"/>
          <w:sz w:val="22"/>
        </w:rPr>
        <w:t xml:space="preserve">　　　　　</w:t>
      </w:r>
      <w:r>
        <w:rPr>
          <w:rFonts w:ascii="AR P丸ゴシック体M" w:eastAsia="AR P丸ゴシック体M" w:hAnsi="AR P丸ゴシック体M" w:hint="eastAsia"/>
          <w:sz w:val="22"/>
        </w:rPr>
        <w:t xml:space="preserve">　　　　　　　　</w:t>
      </w:r>
      <w:r w:rsidR="004D0DB7" w:rsidRPr="001C7D58">
        <w:rPr>
          <w:rFonts w:ascii="AR P丸ゴシック体M" w:eastAsia="AR P丸ゴシック体M" w:hAnsi="AR P丸ゴシック体M" w:hint="eastAsia"/>
          <w:color w:val="FF0000"/>
          <w:sz w:val="22"/>
        </w:rPr>
        <w:t>＊</w:t>
      </w:r>
      <w:r w:rsidR="004D0DB7" w:rsidRPr="001C7D58">
        <w:rPr>
          <w:rFonts w:ascii="AR P丸ゴシック体M" w:eastAsia="AR P丸ゴシック体M" w:hAnsi="AR P丸ゴシック体M" w:hint="eastAsia"/>
          <w:b/>
          <w:color w:val="FF0000"/>
          <w:sz w:val="22"/>
        </w:rPr>
        <w:t>締</w:t>
      </w:r>
      <w:r w:rsidRPr="001C7D58">
        <w:rPr>
          <w:rFonts w:ascii="AR P丸ゴシック体M" w:eastAsia="AR P丸ゴシック体M" w:hAnsi="AR P丸ゴシック体M" w:hint="eastAsia"/>
          <w:b/>
          <w:color w:val="FF0000"/>
          <w:sz w:val="22"/>
        </w:rPr>
        <w:t>め</w:t>
      </w:r>
      <w:r w:rsidR="004D0DB7" w:rsidRPr="001C7D58">
        <w:rPr>
          <w:rFonts w:ascii="AR P丸ゴシック体M" w:eastAsia="AR P丸ゴシック体M" w:hAnsi="AR P丸ゴシック体M" w:hint="eastAsia"/>
          <w:b/>
          <w:color w:val="FF0000"/>
          <w:sz w:val="22"/>
        </w:rPr>
        <w:t>切</w:t>
      </w:r>
      <w:r w:rsidRPr="001C7D58">
        <w:rPr>
          <w:rFonts w:ascii="AR P丸ゴシック体M" w:eastAsia="AR P丸ゴシック体M" w:hAnsi="AR P丸ゴシック体M" w:hint="eastAsia"/>
          <w:b/>
          <w:color w:val="FF0000"/>
          <w:sz w:val="22"/>
        </w:rPr>
        <w:t xml:space="preserve">り　</w:t>
      </w:r>
      <w:r w:rsidR="00CC42FD" w:rsidRPr="001C7D58">
        <w:rPr>
          <w:rFonts w:ascii="AR P丸ゴシック体M" w:eastAsia="AR P丸ゴシック体M" w:hAnsi="AR P丸ゴシック体M" w:hint="eastAsia"/>
          <w:b/>
          <w:color w:val="FF0000"/>
          <w:sz w:val="22"/>
        </w:rPr>
        <w:t>令和</w:t>
      </w:r>
      <w:r w:rsidR="00BD1EAF">
        <w:rPr>
          <w:rFonts w:ascii="AR P丸ゴシック体M" w:eastAsia="AR P丸ゴシック体M" w:hAnsi="AR P丸ゴシック体M" w:hint="eastAsia"/>
          <w:b/>
          <w:color w:val="FF0000"/>
          <w:sz w:val="22"/>
        </w:rPr>
        <w:t>８</w:t>
      </w:r>
      <w:r w:rsidR="004D0DB7" w:rsidRPr="001C7D58">
        <w:rPr>
          <w:rFonts w:ascii="AR P丸ゴシック体M" w:eastAsia="AR P丸ゴシック体M" w:hAnsi="AR P丸ゴシック体M" w:hint="eastAsia"/>
          <w:b/>
          <w:color w:val="FF0000"/>
          <w:sz w:val="22"/>
        </w:rPr>
        <w:t>年</w:t>
      </w:r>
      <w:r w:rsidR="00BD1EAF">
        <w:rPr>
          <w:rFonts w:ascii="AR P丸ゴシック体M" w:eastAsia="AR P丸ゴシック体M" w:hAnsi="AR P丸ゴシック体M" w:hint="eastAsia"/>
          <w:b/>
          <w:color w:val="FF0000"/>
          <w:sz w:val="22"/>
        </w:rPr>
        <w:t>３</w:t>
      </w:r>
      <w:r w:rsidR="004D0DB7" w:rsidRPr="001C7D58">
        <w:rPr>
          <w:rFonts w:ascii="AR P丸ゴシック体M" w:eastAsia="AR P丸ゴシック体M" w:hAnsi="AR P丸ゴシック体M" w:hint="eastAsia"/>
          <w:b/>
          <w:color w:val="FF0000"/>
          <w:sz w:val="22"/>
        </w:rPr>
        <w:t>月</w:t>
      </w:r>
      <w:r w:rsidR="00BD1EAF">
        <w:rPr>
          <w:rFonts w:ascii="AR P丸ゴシック体M" w:eastAsia="AR P丸ゴシック体M" w:hAnsi="AR P丸ゴシック体M" w:hint="eastAsia"/>
          <w:b/>
          <w:color w:val="FF0000"/>
          <w:sz w:val="22"/>
        </w:rPr>
        <w:t>１３</w:t>
      </w:r>
      <w:r w:rsidR="004D0DB7" w:rsidRPr="001C7D58">
        <w:rPr>
          <w:rFonts w:ascii="AR P丸ゴシック体M" w:eastAsia="AR P丸ゴシック体M" w:hAnsi="AR P丸ゴシック体M" w:hint="eastAsia"/>
          <w:b/>
          <w:color w:val="FF0000"/>
          <w:sz w:val="22"/>
        </w:rPr>
        <w:t>日（</w:t>
      </w:r>
      <w:r w:rsidR="00425B13" w:rsidRPr="001C7D58">
        <w:rPr>
          <w:rFonts w:ascii="AR P丸ゴシック体M" w:eastAsia="AR P丸ゴシック体M" w:hAnsi="AR P丸ゴシック体M" w:hint="eastAsia"/>
          <w:b/>
          <w:color w:val="FF0000"/>
          <w:sz w:val="22"/>
        </w:rPr>
        <w:t>金</w:t>
      </w:r>
      <w:r w:rsidR="004D0DB7" w:rsidRPr="001C7D58">
        <w:rPr>
          <w:rFonts w:ascii="AR P丸ゴシック体M" w:eastAsia="AR P丸ゴシック体M" w:hAnsi="AR P丸ゴシック体M" w:hint="eastAsia"/>
          <w:b/>
          <w:color w:val="FF0000"/>
          <w:sz w:val="22"/>
        </w:rPr>
        <w:t>）</w:t>
      </w:r>
    </w:p>
    <w:p w14:paraId="3865F5EF" w14:textId="77777777" w:rsidR="002F5FCD" w:rsidRPr="002F5FCD" w:rsidRDefault="002F5FCD" w:rsidP="00703DF3">
      <w:pPr>
        <w:snapToGrid w:val="0"/>
        <w:rPr>
          <w:rFonts w:ascii="AR P丸ゴシック体M" w:eastAsia="AR P丸ゴシック体M" w:hAnsi="AR P丸ゴシック体M"/>
          <w:color w:val="FF0000"/>
          <w:sz w:val="16"/>
          <w:szCs w:val="16"/>
        </w:rPr>
      </w:pPr>
    </w:p>
    <w:p w14:paraId="4B5AE63F" w14:textId="535778FD" w:rsidR="00213F0C" w:rsidRPr="006F4EFC" w:rsidRDefault="004D0DB7" w:rsidP="00703DF3">
      <w:pPr>
        <w:snapToGrid w:val="0"/>
        <w:rPr>
          <w:rFonts w:ascii="AR P丸ゴシック体M" w:eastAsia="AR P丸ゴシック体M" w:hAnsi="AR P丸ゴシック体M"/>
          <w:color w:val="FF0000"/>
          <w:szCs w:val="21"/>
        </w:rPr>
      </w:pPr>
      <w:r w:rsidRPr="001A165C">
        <w:rPr>
          <w:rFonts w:ascii="AR P丸ゴシック体M" w:eastAsia="AR P丸ゴシック体M" w:hAnsi="AR P丸ゴシック体M" w:hint="eastAsia"/>
          <w:szCs w:val="21"/>
        </w:rPr>
        <w:t>本申込書にご記入</w:t>
      </w:r>
      <w:r w:rsidR="00213F0C" w:rsidRPr="001A165C">
        <w:rPr>
          <w:rFonts w:ascii="AR P丸ゴシック体M" w:eastAsia="AR P丸ゴシック体M" w:hAnsi="AR P丸ゴシック体M" w:hint="eastAsia"/>
          <w:szCs w:val="21"/>
        </w:rPr>
        <w:t>頂きました</w:t>
      </w:r>
      <w:r w:rsidRPr="001A165C">
        <w:rPr>
          <w:rFonts w:ascii="AR P丸ゴシック体M" w:eastAsia="AR P丸ゴシック体M" w:hAnsi="AR P丸ゴシック体M" w:hint="eastAsia"/>
          <w:szCs w:val="21"/>
        </w:rPr>
        <w:t>情報につきましては、</w:t>
      </w:r>
      <w:r w:rsidR="00165C8C" w:rsidRPr="001A165C">
        <w:rPr>
          <w:rFonts w:ascii="AR P丸ゴシック体M" w:eastAsia="AR P丸ゴシック体M" w:hAnsi="AR P丸ゴシック体M" w:hint="eastAsia"/>
          <w:szCs w:val="21"/>
        </w:rPr>
        <w:t>商工振興</w:t>
      </w:r>
      <w:r w:rsidRPr="001A165C">
        <w:rPr>
          <w:rFonts w:ascii="AR P丸ゴシック体M" w:eastAsia="AR P丸ゴシック体M" w:hAnsi="AR P丸ゴシック体M" w:hint="eastAsia"/>
          <w:szCs w:val="21"/>
        </w:rPr>
        <w:t>事業以外には使用しません。</w:t>
      </w:r>
    </w:p>
    <w:p w14:paraId="4D6162AA" w14:textId="77777777" w:rsidR="00CA2D34" w:rsidRPr="002F5FCD" w:rsidRDefault="00CA2D34" w:rsidP="002F5FCD">
      <w:pPr>
        <w:snapToGrid w:val="0"/>
        <w:rPr>
          <w:rFonts w:ascii="AR P丸ゴシック体M" w:eastAsia="AR P丸ゴシック体M" w:hAnsi="AR P丸ゴシック体M"/>
          <w:sz w:val="16"/>
          <w:szCs w:val="16"/>
        </w:rPr>
      </w:pPr>
    </w:p>
    <w:p w14:paraId="2AA7C46B" w14:textId="447A932B" w:rsidR="00515967" w:rsidRPr="00A36AC0" w:rsidRDefault="00952FDF" w:rsidP="00A36AC0">
      <w:pPr>
        <w:ind w:leftChars="200" w:left="420" w:firstLineChars="600" w:firstLine="1680"/>
        <w:rPr>
          <w:rFonts w:ascii="AR P丸ゴシック体M" w:eastAsia="AR P丸ゴシック体M" w:hAnsi="AR P丸ゴシック体M"/>
          <w:sz w:val="28"/>
          <w:szCs w:val="28"/>
          <w:lang w:eastAsia="zh-TW"/>
        </w:rPr>
      </w:pPr>
      <w:r>
        <w:rPr>
          <w:rFonts w:ascii="AR P丸ゴシック体M" w:eastAsia="AR P丸ゴシック体M" w:hAnsi="AR P丸ゴシック体M" w:hint="eastAsia"/>
          <w:sz w:val="28"/>
          <w:szCs w:val="28"/>
        </w:rPr>
        <w:t xml:space="preserve"> </w:t>
      </w:r>
      <w:r w:rsidR="004D0DB7" w:rsidRPr="008A30E7">
        <w:rPr>
          <w:rFonts w:ascii="AR P丸ゴシック体M" w:eastAsia="AR P丸ゴシック体M" w:hAnsi="AR P丸ゴシック体M" w:hint="eastAsia"/>
          <w:sz w:val="28"/>
          <w:szCs w:val="28"/>
          <w:lang w:eastAsia="zh-TW"/>
        </w:rPr>
        <w:t>二宮町商工会　FAX　0463－72－2489</w:t>
      </w:r>
    </w:p>
    <w:sectPr w:rsidR="00515967" w:rsidRPr="00A36AC0" w:rsidSect="00837CE1">
      <w:pgSz w:w="11906" w:h="16838"/>
      <w:pgMar w:top="709" w:right="1191" w:bottom="28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A0F3" w14:textId="77777777" w:rsidR="002D5BAD" w:rsidRDefault="002D5BAD" w:rsidP="00C4201D">
      <w:r>
        <w:separator/>
      </w:r>
    </w:p>
  </w:endnote>
  <w:endnote w:type="continuationSeparator" w:id="0">
    <w:p w14:paraId="559FCEEF" w14:textId="77777777" w:rsidR="002D5BAD" w:rsidRDefault="002D5BAD" w:rsidP="00C4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FA39" w14:textId="77777777" w:rsidR="002D5BAD" w:rsidRDefault="002D5BAD" w:rsidP="00C4201D">
      <w:r>
        <w:separator/>
      </w:r>
    </w:p>
  </w:footnote>
  <w:footnote w:type="continuationSeparator" w:id="0">
    <w:p w14:paraId="02764636" w14:textId="77777777" w:rsidR="002D5BAD" w:rsidRDefault="002D5BAD" w:rsidP="00C42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DEB"/>
    <w:multiLevelType w:val="hybridMultilevel"/>
    <w:tmpl w:val="9BBE3260"/>
    <w:lvl w:ilvl="0" w:tplc="A98A8CAE">
      <w:numFmt w:val="bullet"/>
      <w:lvlText w:val="□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453400"/>
    <w:multiLevelType w:val="hybridMultilevel"/>
    <w:tmpl w:val="D1C0739E"/>
    <w:lvl w:ilvl="0" w:tplc="E970151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E00371"/>
    <w:multiLevelType w:val="hybridMultilevel"/>
    <w:tmpl w:val="CE563108"/>
    <w:lvl w:ilvl="0" w:tplc="0422F63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CE2404"/>
    <w:multiLevelType w:val="hybridMultilevel"/>
    <w:tmpl w:val="F7FE50A4"/>
    <w:lvl w:ilvl="0" w:tplc="80A0DC6E">
      <w:start w:val="2"/>
      <w:numFmt w:val="decimalEnclosedCircle"/>
      <w:lvlText w:val="%1"/>
      <w:lvlJc w:val="left"/>
      <w:pPr>
        <w:ind w:left="720" w:hanging="360"/>
      </w:pPr>
      <w:rPr>
        <w:rFonts w:asciiTheme="minorEastAsia" w:hAnsiTheme="minorEastAsia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B3C0FE0"/>
    <w:multiLevelType w:val="hybridMultilevel"/>
    <w:tmpl w:val="2286B93C"/>
    <w:lvl w:ilvl="0" w:tplc="9662932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C531F"/>
    <w:multiLevelType w:val="hybridMultilevel"/>
    <w:tmpl w:val="7FA2E792"/>
    <w:lvl w:ilvl="0" w:tplc="53AAF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2860F2"/>
    <w:multiLevelType w:val="hybridMultilevel"/>
    <w:tmpl w:val="1E4241C2"/>
    <w:lvl w:ilvl="0" w:tplc="0BECD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DA5E17"/>
    <w:multiLevelType w:val="hybridMultilevel"/>
    <w:tmpl w:val="C4882FC6"/>
    <w:lvl w:ilvl="0" w:tplc="E076B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482703"/>
    <w:multiLevelType w:val="hybridMultilevel"/>
    <w:tmpl w:val="3BFA2E06"/>
    <w:lvl w:ilvl="0" w:tplc="4C360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EC43F0"/>
    <w:multiLevelType w:val="hybridMultilevel"/>
    <w:tmpl w:val="EA1A81E2"/>
    <w:lvl w:ilvl="0" w:tplc="30DCD25E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4E3DFF"/>
    <w:multiLevelType w:val="hybridMultilevel"/>
    <w:tmpl w:val="528E6436"/>
    <w:lvl w:ilvl="0" w:tplc="834C9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2C3AB1"/>
    <w:multiLevelType w:val="hybridMultilevel"/>
    <w:tmpl w:val="B1EAE3DE"/>
    <w:lvl w:ilvl="0" w:tplc="900A6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B4081"/>
    <w:multiLevelType w:val="hybridMultilevel"/>
    <w:tmpl w:val="F574E566"/>
    <w:lvl w:ilvl="0" w:tplc="2AA08E1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454AA8"/>
    <w:multiLevelType w:val="hybridMultilevel"/>
    <w:tmpl w:val="805A8770"/>
    <w:lvl w:ilvl="0" w:tplc="7958B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5F12C0"/>
    <w:multiLevelType w:val="hybridMultilevel"/>
    <w:tmpl w:val="CD76E35C"/>
    <w:lvl w:ilvl="0" w:tplc="70DC40F8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64A83"/>
    <w:multiLevelType w:val="hybridMultilevel"/>
    <w:tmpl w:val="629A2DEA"/>
    <w:lvl w:ilvl="0" w:tplc="CC881888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71132D6C"/>
    <w:multiLevelType w:val="hybridMultilevel"/>
    <w:tmpl w:val="82880D9E"/>
    <w:lvl w:ilvl="0" w:tplc="0BECDAF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78582AF0"/>
    <w:multiLevelType w:val="hybridMultilevel"/>
    <w:tmpl w:val="F25A0F7A"/>
    <w:lvl w:ilvl="0" w:tplc="D4927A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64376976">
    <w:abstractNumId w:val="15"/>
  </w:num>
  <w:num w:numId="2" w16cid:durableId="975918547">
    <w:abstractNumId w:val="4"/>
  </w:num>
  <w:num w:numId="3" w16cid:durableId="677122131">
    <w:abstractNumId w:val="1"/>
  </w:num>
  <w:num w:numId="4" w16cid:durableId="1085689795">
    <w:abstractNumId w:val="3"/>
  </w:num>
  <w:num w:numId="5" w16cid:durableId="1422481331">
    <w:abstractNumId w:val="12"/>
  </w:num>
  <w:num w:numId="6" w16cid:durableId="1025133357">
    <w:abstractNumId w:val="2"/>
  </w:num>
  <w:num w:numId="7" w16cid:durableId="1422986837">
    <w:abstractNumId w:val="13"/>
  </w:num>
  <w:num w:numId="8" w16cid:durableId="1121268766">
    <w:abstractNumId w:val="17"/>
  </w:num>
  <w:num w:numId="9" w16cid:durableId="463281171">
    <w:abstractNumId w:val="5"/>
  </w:num>
  <w:num w:numId="10" w16cid:durableId="1953853577">
    <w:abstractNumId w:val="9"/>
  </w:num>
  <w:num w:numId="11" w16cid:durableId="424115026">
    <w:abstractNumId w:val="11"/>
  </w:num>
  <w:num w:numId="12" w16cid:durableId="1537157546">
    <w:abstractNumId w:val="8"/>
  </w:num>
  <w:num w:numId="13" w16cid:durableId="1077046694">
    <w:abstractNumId w:val="10"/>
  </w:num>
  <w:num w:numId="14" w16cid:durableId="57675195">
    <w:abstractNumId w:val="7"/>
  </w:num>
  <w:num w:numId="15" w16cid:durableId="1414860349">
    <w:abstractNumId w:val="14"/>
  </w:num>
  <w:num w:numId="16" w16cid:durableId="1060131148">
    <w:abstractNumId w:val="6"/>
  </w:num>
  <w:num w:numId="17" w16cid:durableId="1321352111">
    <w:abstractNumId w:val="16"/>
  </w:num>
  <w:num w:numId="18" w16cid:durableId="13164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CD"/>
    <w:rsid w:val="00017C15"/>
    <w:rsid w:val="00021B15"/>
    <w:rsid w:val="00046845"/>
    <w:rsid w:val="000531E6"/>
    <w:rsid w:val="00064F22"/>
    <w:rsid w:val="00070B20"/>
    <w:rsid w:val="00074181"/>
    <w:rsid w:val="00084A54"/>
    <w:rsid w:val="000948E0"/>
    <w:rsid w:val="00097A95"/>
    <w:rsid w:val="000C2C4D"/>
    <w:rsid w:val="000C762D"/>
    <w:rsid w:val="000E083E"/>
    <w:rsid w:val="000E0E1D"/>
    <w:rsid w:val="000F1A32"/>
    <w:rsid w:val="00123DE4"/>
    <w:rsid w:val="001244F6"/>
    <w:rsid w:val="00151DAE"/>
    <w:rsid w:val="00165C8C"/>
    <w:rsid w:val="00173878"/>
    <w:rsid w:val="00180A39"/>
    <w:rsid w:val="001A0C0D"/>
    <w:rsid w:val="001A165C"/>
    <w:rsid w:val="001C7D58"/>
    <w:rsid w:val="001F002E"/>
    <w:rsid w:val="00206E76"/>
    <w:rsid w:val="002129E8"/>
    <w:rsid w:val="00213F0C"/>
    <w:rsid w:val="00252890"/>
    <w:rsid w:val="00266339"/>
    <w:rsid w:val="0027557A"/>
    <w:rsid w:val="00282990"/>
    <w:rsid w:val="00283E09"/>
    <w:rsid w:val="002C48B6"/>
    <w:rsid w:val="002D06D2"/>
    <w:rsid w:val="002D2D7C"/>
    <w:rsid w:val="002D3F4C"/>
    <w:rsid w:val="002D5BAD"/>
    <w:rsid w:val="002F5FCD"/>
    <w:rsid w:val="00316F37"/>
    <w:rsid w:val="00324E56"/>
    <w:rsid w:val="00336C03"/>
    <w:rsid w:val="00340F27"/>
    <w:rsid w:val="00345B7C"/>
    <w:rsid w:val="0035436E"/>
    <w:rsid w:val="00375135"/>
    <w:rsid w:val="003770B6"/>
    <w:rsid w:val="00377B9F"/>
    <w:rsid w:val="003A2F41"/>
    <w:rsid w:val="003A741B"/>
    <w:rsid w:val="003C2C76"/>
    <w:rsid w:val="003D1114"/>
    <w:rsid w:val="00404DB9"/>
    <w:rsid w:val="00425B13"/>
    <w:rsid w:val="00446E0F"/>
    <w:rsid w:val="00490821"/>
    <w:rsid w:val="0049391F"/>
    <w:rsid w:val="004A1CE3"/>
    <w:rsid w:val="004B6C2A"/>
    <w:rsid w:val="004D09DF"/>
    <w:rsid w:val="004D0DB7"/>
    <w:rsid w:val="004E45DD"/>
    <w:rsid w:val="00515967"/>
    <w:rsid w:val="005166D6"/>
    <w:rsid w:val="00536CB5"/>
    <w:rsid w:val="00557B9A"/>
    <w:rsid w:val="00560134"/>
    <w:rsid w:val="005923AA"/>
    <w:rsid w:val="005A31CD"/>
    <w:rsid w:val="005A3B6F"/>
    <w:rsid w:val="005B48FD"/>
    <w:rsid w:val="005F0691"/>
    <w:rsid w:val="005F06E4"/>
    <w:rsid w:val="00600AE4"/>
    <w:rsid w:val="006026AB"/>
    <w:rsid w:val="0060529D"/>
    <w:rsid w:val="006056B6"/>
    <w:rsid w:val="00606F2A"/>
    <w:rsid w:val="006077E1"/>
    <w:rsid w:val="0061117F"/>
    <w:rsid w:val="006475B0"/>
    <w:rsid w:val="00653543"/>
    <w:rsid w:val="00661D32"/>
    <w:rsid w:val="0066558C"/>
    <w:rsid w:val="006730FA"/>
    <w:rsid w:val="0068163B"/>
    <w:rsid w:val="006839D2"/>
    <w:rsid w:val="006867A8"/>
    <w:rsid w:val="006A3F93"/>
    <w:rsid w:val="006A47C0"/>
    <w:rsid w:val="006B3C0B"/>
    <w:rsid w:val="006F1F2F"/>
    <w:rsid w:val="006F4EFC"/>
    <w:rsid w:val="00703DF3"/>
    <w:rsid w:val="00706EE8"/>
    <w:rsid w:val="00712B7B"/>
    <w:rsid w:val="007352CD"/>
    <w:rsid w:val="00741C57"/>
    <w:rsid w:val="00756821"/>
    <w:rsid w:val="00762A25"/>
    <w:rsid w:val="00764931"/>
    <w:rsid w:val="00772C38"/>
    <w:rsid w:val="00797C87"/>
    <w:rsid w:val="00797D66"/>
    <w:rsid w:val="00797E96"/>
    <w:rsid w:val="007A63C8"/>
    <w:rsid w:val="007A6F46"/>
    <w:rsid w:val="007C317D"/>
    <w:rsid w:val="007C3C78"/>
    <w:rsid w:val="007C7724"/>
    <w:rsid w:val="007D1426"/>
    <w:rsid w:val="007E3999"/>
    <w:rsid w:val="0080420E"/>
    <w:rsid w:val="00804AE1"/>
    <w:rsid w:val="00812CEA"/>
    <w:rsid w:val="008313D7"/>
    <w:rsid w:val="00837001"/>
    <w:rsid w:val="00837B10"/>
    <w:rsid w:val="00837CE1"/>
    <w:rsid w:val="00840E75"/>
    <w:rsid w:val="00851513"/>
    <w:rsid w:val="008623FC"/>
    <w:rsid w:val="00875282"/>
    <w:rsid w:val="00890FFE"/>
    <w:rsid w:val="008955D2"/>
    <w:rsid w:val="008A30E7"/>
    <w:rsid w:val="008B2392"/>
    <w:rsid w:val="008B7DED"/>
    <w:rsid w:val="008D27BF"/>
    <w:rsid w:val="0094083E"/>
    <w:rsid w:val="00942719"/>
    <w:rsid w:val="0094487E"/>
    <w:rsid w:val="00952FDF"/>
    <w:rsid w:val="0096077B"/>
    <w:rsid w:val="009808CD"/>
    <w:rsid w:val="009A014E"/>
    <w:rsid w:val="009B4D0A"/>
    <w:rsid w:val="009D76CB"/>
    <w:rsid w:val="00A21FD3"/>
    <w:rsid w:val="00A220C3"/>
    <w:rsid w:val="00A36AC0"/>
    <w:rsid w:val="00A66B97"/>
    <w:rsid w:val="00A75075"/>
    <w:rsid w:val="00A76762"/>
    <w:rsid w:val="00A806D0"/>
    <w:rsid w:val="00A928C1"/>
    <w:rsid w:val="00AB3F43"/>
    <w:rsid w:val="00AC1F76"/>
    <w:rsid w:val="00AE472C"/>
    <w:rsid w:val="00B026D0"/>
    <w:rsid w:val="00B6533E"/>
    <w:rsid w:val="00B743B1"/>
    <w:rsid w:val="00B817AC"/>
    <w:rsid w:val="00B908FA"/>
    <w:rsid w:val="00B95EDB"/>
    <w:rsid w:val="00BA1495"/>
    <w:rsid w:val="00BC09B2"/>
    <w:rsid w:val="00BC2A73"/>
    <w:rsid w:val="00BC4917"/>
    <w:rsid w:val="00BD1EAF"/>
    <w:rsid w:val="00C25BBD"/>
    <w:rsid w:val="00C27379"/>
    <w:rsid w:val="00C375BA"/>
    <w:rsid w:val="00C4026E"/>
    <w:rsid w:val="00C4201D"/>
    <w:rsid w:val="00C56760"/>
    <w:rsid w:val="00C65BB6"/>
    <w:rsid w:val="00C70733"/>
    <w:rsid w:val="00C7088D"/>
    <w:rsid w:val="00C843C9"/>
    <w:rsid w:val="00C96E81"/>
    <w:rsid w:val="00CA2D34"/>
    <w:rsid w:val="00CC42FD"/>
    <w:rsid w:val="00CD2A0A"/>
    <w:rsid w:val="00CE2588"/>
    <w:rsid w:val="00CE379A"/>
    <w:rsid w:val="00D25E9C"/>
    <w:rsid w:val="00D45927"/>
    <w:rsid w:val="00D556C5"/>
    <w:rsid w:val="00D61DA6"/>
    <w:rsid w:val="00D63401"/>
    <w:rsid w:val="00D65E2C"/>
    <w:rsid w:val="00DA6D53"/>
    <w:rsid w:val="00DC0467"/>
    <w:rsid w:val="00DE1449"/>
    <w:rsid w:val="00DE21D2"/>
    <w:rsid w:val="00DF64D0"/>
    <w:rsid w:val="00E07703"/>
    <w:rsid w:val="00E31C7A"/>
    <w:rsid w:val="00E40222"/>
    <w:rsid w:val="00EB23C3"/>
    <w:rsid w:val="00EB62C2"/>
    <w:rsid w:val="00EC3835"/>
    <w:rsid w:val="00EF57F5"/>
    <w:rsid w:val="00EF7C42"/>
    <w:rsid w:val="00F054DF"/>
    <w:rsid w:val="00F21207"/>
    <w:rsid w:val="00F21EFC"/>
    <w:rsid w:val="00F27097"/>
    <w:rsid w:val="00F34B07"/>
    <w:rsid w:val="00F549F1"/>
    <w:rsid w:val="00F72976"/>
    <w:rsid w:val="00F73B29"/>
    <w:rsid w:val="00F85A94"/>
    <w:rsid w:val="00F90FB7"/>
    <w:rsid w:val="00F9676E"/>
    <w:rsid w:val="00FB6833"/>
    <w:rsid w:val="00FD2410"/>
    <w:rsid w:val="00FD3CF4"/>
    <w:rsid w:val="00FD6E41"/>
    <w:rsid w:val="00FD7145"/>
    <w:rsid w:val="00FE2B0B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950E5"/>
  <w15:docId w15:val="{8022A572-7FA9-4A5F-829C-27518BAF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63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7528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420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201D"/>
  </w:style>
  <w:style w:type="paragraph" w:styleId="a9">
    <w:name w:val="footer"/>
    <w:basedOn w:val="a"/>
    <w:link w:val="aa"/>
    <w:uiPriority w:val="99"/>
    <w:unhideWhenUsed/>
    <w:rsid w:val="00C420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01D"/>
  </w:style>
  <w:style w:type="character" w:styleId="ab">
    <w:name w:val="Hyperlink"/>
    <w:basedOn w:val="a0"/>
    <w:uiPriority w:val="99"/>
    <w:unhideWhenUsed/>
    <w:rsid w:val="00A928C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92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15T01:13:16.6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15T01:13:14.26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 cmpd="sng"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ninomiya</dc:creator>
  <cp:lastModifiedBy>NINOMIYA3</cp:lastModifiedBy>
  <cp:revision>3</cp:revision>
  <cp:lastPrinted>2026-02-18T03:59:00Z</cp:lastPrinted>
  <dcterms:created xsi:type="dcterms:W3CDTF">2026-02-18T06:11:00Z</dcterms:created>
  <dcterms:modified xsi:type="dcterms:W3CDTF">2026-02-18T07:33:00Z</dcterms:modified>
</cp:coreProperties>
</file>