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78AA6" w14:textId="77777777" w:rsidR="00C345AE" w:rsidRDefault="00C345AE" w:rsidP="00C345AE">
      <w:pPr>
        <w:jc w:val="left"/>
        <w:rPr>
          <w:rFonts w:ascii="ＭＳ 明朝"/>
          <w:sz w:val="24"/>
        </w:rPr>
      </w:pPr>
    </w:p>
    <w:p w14:paraId="560EC54A" w14:textId="77777777" w:rsidR="007F3B9E" w:rsidRPr="00436287" w:rsidRDefault="007F3B9E">
      <w:pPr>
        <w:jc w:val="center"/>
        <w:rPr>
          <w:rFonts w:ascii="ＭＳ 明朝"/>
          <w:sz w:val="28"/>
        </w:rPr>
      </w:pPr>
      <w:r w:rsidRPr="007463FB">
        <w:rPr>
          <w:rFonts w:ascii="ＭＳ 明朝" w:hAnsi="ＭＳ 明朝" w:hint="eastAsia"/>
          <w:spacing w:val="78"/>
          <w:kern w:val="0"/>
          <w:sz w:val="28"/>
          <w:fitText w:val="4200" w:id="-1533294592"/>
        </w:rPr>
        <w:t>悪質下水排除開始等</w:t>
      </w:r>
      <w:r w:rsidRPr="007463FB">
        <w:rPr>
          <w:rFonts w:ascii="ＭＳ 明朝" w:hAnsi="ＭＳ 明朝" w:hint="eastAsia"/>
          <w:spacing w:val="-1"/>
          <w:kern w:val="0"/>
          <w:sz w:val="28"/>
          <w:fitText w:val="4200" w:id="-1533294592"/>
        </w:rPr>
        <w:t>届</w:t>
      </w:r>
    </w:p>
    <w:p w14:paraId="0FB39090" w14:textId="77777777" w:rsidR="007F3B9E" w:rsidRPr="00436287" w:rsidRDefault="007F3B9E">
      <w:pPr>
        <w:jc w:val="right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年　　月　　日</w:t>
      </w:r>
    </w:p>
    <w:p w14:paraId="76BD8E45" w14:textId="77777777" w:rsidR="007F3B9E" w:rsidRPr="00436287" w:rsidRDefault="007F3B9E">
      <w:pPr>
        <w:ind w:firstLineChars="300" w:firstLine="72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二宮町長　殿</w:t>
      </w:r>
    </w:p>
    <w:p w14:paraId="6107E27A" w14:textId="77777777" w:rsidR="007F3B9E" w:rsidRPr="00436287" w:rsidRDefault="007F3B9E">
      <w:pPr>
        <w:ind w:firstLineChars="300" w:firstLine="720"/>
        <w:rPr>
          <w:rFonts w:ascii="ＭＳ 明朝"/>
          <w:sz w:val="24"/>
        </w:rPr>
      </w:pPr>
    </w:p>
    <w:p w14:paraId="06885471" w14:textId="77777777" w:rsidR="007F3B9E" w:rsidRPr="00436287" w:rsidRDefault="007F3B9E">
      <w:pPr>
        <w:ind w:firstLineChars="100" w:firstLine="24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次のとおり悪質下水排除開始（再開・変更・休止・廃止）について届出をします。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3355"/>
        <w:gridCol w:w="3631"/>
      </w:tblGrid>
      <w:tr w:rsidR="007F3B9E" w:rsidRPr="00436287" w14:paraId="63F470A6" w14:textId="77777777" w:rsidTr="006C3534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985" w:type="dxa"/>
            <w:vAlign w:val="center"/>
          </w:tcPr>
          <w:p w14:paraId="371C18AA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4591"/>
              </w:rPr>
              <w:t>届出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591"/>
              </w:rPr>
              <w:t>者</w:t>
            </w:r>
          </w:p>
        </w:tc>
        <w:tc>
          <w:tcPr>
            <w:tcW w:w="7087" w:type="dxa"/>
            <w:gridSpan w:val="2"/>
            <w:vAlign w:val="center"/>
          </w:tcPr>
          <w:p w14:paraId="4BEB12A4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1436F21A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1AF27EBA" w14:textId="1C7385D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</w:t>
            </w:r>
            <w:r w:rsidR="00B25F69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334F08B5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33926A4B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45"/>
                <w:kern w:val="0"/>
                <w:sz w:val="24"/>
                <w:fitText w:val="1260" w:id="-1533294590"/>
              </w:rPr>
              <w:t>届出区</w:t>
            </w: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590"/>
              </w:rPr>
              <w:t>分</w:t>
            </w:r>
          </w:p>
        </w:tc>
        <w:tc>
          <w:tcPr>
            <w:tcW w:w="7087" w:type="dxa"/>
            <w:gridSpan w:val="2"/>
            <w:vAlign w:val="center"/>
          </w:tcPr>
          <w:p w14:paraId="13049EDC" w14:textId="77777777" w:rsidR="007F3B9E" w:rsidRPr="00436287" w:rsidRDefault="00495D5C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□開始　□再開　□</w:t>
            </w:r>
            <w:r w:rsidRPr="006153BF">
              <w:rPr>
                <w:rFonts w:ascii="ＭＳ 明朝" w:hAnsi="ＭＳ 明朝" w:hint="eastAsia"/>
                <w:sz w:val="24"/>
              </w:rPr>
              <w:t>変更　□休止</w:t>
            </w:r>
            <w:r w:rsidR="007F3B9E" w:rsidRPr="006153BF">
              <w:rPr>
                <w:rFonts w:ascii="ＭＳ 明朝" w:hAnsi="ＭＳ 明朝" w:hint="eastAsia"/>
                <w:sz w:val="24"/>
              </w:rPr>
              <w:t xml:space="preserve">　□廃止</w:t>
            </w:r>
          </w:p>
        </w:tc>
      </w:tr>
      <w:tr w:rsidR="007F3B9E" w:rsidRPr="00436287" w14:paraId="3CCDEB26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7A0DD6BA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589"/>
              </w:rPr>
              <w:t>施設所在</w:t>
            </w:r>
            <w:r w:rsidRPr="0043628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4589"/>
              </w:rPr>
              <w:t>地</w:t>
            </w:r>
          </w:p>
        </w:tc>
        <w:tc>
          <w:tcPr>
            <w:tcW w:w="7087" w:type="dxa"/>
            <w:gridSpan w:val="2"/>
            <w:vAlign w:val="center"/>
          </w:tcPr>
          <w:p w14:paraId="7FF388A4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二宮町</w:t>
            </w:r>
          </w:p>
        </w:tc>
      </w:tr>
      <w:tr w:rsidR="007F3B9E" w:rsidRPr="00436287" w14:paraId="6AD84361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42C2D61D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45"/>
                <w:kern w:val="0"/>
                <w:sz w:val="24"/>
                <w:fitText w:val="1260" w:id="-1533294588"/>
              </w:rPr>
              <w:t>排水口</w:t>
            </w: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588"/>
              </w:rPr>
              <w:t>数</w:t>
            </w:r>
          </w:p>
        </w:tc>
        <w:tc>
          <w:tcPr>
            <w:tcW w:w="7087" w:type="dxa"/>
            <w:gridSpan w:val="2"/>
            <w:vAlign w:val="center"/>
          </w:tcPr>
          <w:p w14:paraId="479CF10C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箇所</w:t>
            </w:r>
          </w:p>
        </w:tc>
      </w:tr>
      <w:tr w:rsidR="007F3B9E" w:rsidRPr="00436287" w14:paraId="33D87F23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059DE145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587"/>
              </w:rPr>
              <w:t>開始年月</w:t>
            </w:r>
            <w:r w:rsidRPr="0043628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4587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14:paraId="14D7BF74" w14:textId="77777777" w:rsidR="007F3B9E" w:rsidRPr="00436287" w:rsidRDefault="007F3B9E">
            <w:pPr>
              <w:ind w:firstLineChars="400" w:firstLine="960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F3B9E" w:rsidRPr="00436287" w14:paraId="7FFF8ACA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13922BD2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4586"/>
              </w:rPr>
              <w:t>排水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586"/>
              </w:rPr>
              <w:t>量</w:t>
            </w:r>
          </w:p>
        </w:tc>
        <w:tc>
          <w:tcPr>
            <w:tcW w:w="3402" w:type="dxa"/>
            <w:vAlign w:val="center"/>
          </w:tcPr>
          <w:p w14:paraId="69A7E36A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１日最大　　　　　　　㎥</w:t>
            </w:r>
          </w:p>
        </w:tc>
        <w:tc>
          <w:tcPr>
            <w:tcW w:w="3685" w:type="dxa"/>
            <w:vAlign w:val="center"/>
          </w:tcPr>
          <w:p w14:paraId="68CC4853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平均　　　　　　　　　㎥</w:t>
            </w:r>
          </w:p>
        </w:tc>
      </w:tr>
      <w:tr w:rsidR="007F3B9E" w:rsidRPr="00436287" w14:paraId="0741788D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097C6424" w14:textId="77777777" w:rsidR="007F3B9E" w:rsidRPr="00436287" w:rsidRDefault="006C3534" w:rsidP="006C3534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除外施設の名称</w:t>
            </w:r>
          </w:p>
        </w:tc>
        <w:tc>
          <w:tcPr>
            <w:tcW w:w="7087" w:type="dxa"/>
            <w:gridSpan w:val="2"/>
            <w:vAlign w:val="center"/>
          </w:tcPr>
          <w:p w14:paraId="041A7D31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03CED4B3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75BA7217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585"/>
              </w:rPr>
              <w:t>汚水の水</w:t>
            </w:r>
            <w:r w:rsidRPr="0043628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4585"/>
              </w:rPr>
              <w:t>質</w:t>
            </w:r>
          </w:p>
        </w:tc>
        <w:tc>
          <w:tcPr>
            <w:tcW w:w="7087" w:type="dxa"/>
            <w:gridSpan w:val="2"/>
            <w:vAlign w:val="center"/>
          </w:tcPr>
          <w:p w14:paraId="0CB7D764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7ACB7C63" w14:textId="77777777" w:rsidTr="006C353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985" w:type="dxa"/>
            <w:vAlign w:val="center"/>
          </w:tcPr>
          <w:p w14:paraId="30C28170" w14:textId="77777777" w:rsidR="007F3B9E" w:rsidRPr="00436287" w:rsidRDefault="00C0244A" w:rsidP="00C0244A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汚水処理の方法</w:t>
            </w:r>
          </w:p>
        </w:tc>
        <w:tc>
          <w:tcPr>
            <w:tcW w:w="7087" w:type="dxa"/>
            <w:gridSpan w:val="2"/>
            <w:vAlign w:val="center"/>
          </w:tcPr>
          <w:p w14:paraId="30EC782F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01DAD5EB" w14:textId="77777777" w:rsidTr="006C3534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985" w:type="dxa"/>
            <w:tcBorders>
              <w:bottom w:val="nil"/>
            </w:tcBorders>
            <w:vAlign w:val="center"/>
          </w:tcPr>
          <w:p w14:paraId="6B6FCF95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45"/>
                <w:kern w:val="0"/>
                <w:sz w:val="24"/>
                <w:fitText w:val="1260" w:id="-1533294584"/>
              </w:rPr>
              <w:t>用水及</w:t>
            </w: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584"/>
              </w:rPr>
              <w:t>び</w:t>
            </w:r>
          </w:p>
          <w:p w14:paraId="3B7B7D71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7D0E68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583"/>
              </w:rPr>
              <w:t>排水の系</w:t>
            </w:r>
            <w:r w:rsidRPr="007D0E68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4583"/>
              </w:rPr>
              <w:t>統</w:t>
            </w:r>
          </w:p>
        </w:tc>
        <w:tc>
          <w:tcPr>
            <w:tcW w:w="7087" w:type="dxa"/>
            <w:gridSpan w:val="2"/>
            <w:vAlign w:val="center"/>
          </w:tcPr>
          <w:p w14:paraId="0B882AB3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68C7196A" w14:textId="77777777" w:rsidTr="006C353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985" w:type="dxa"/>
            <w:vAlign w:val="center"/>
          </w:tcPr>
          <w:p w14:paraId="434D5763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390"/>
                <w:kern w:val="0"/>
                <w:sz w:val="24"/>
                <w:fitText w:val="1260" w:id="-1533294582"/>
              </w:rPr>
              <w:t>摘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582"/>
              </w:rPr>
              <w:t>要</w:t>
            </w:r>
          </w:p>
        </w:tc>
        <w:tc>
          <w:tcPr>
            <w:tcW w:w="7087" w:type="dxa"/>
            <w:gridSpan w:val="2"/>
            <w:vAlign w:val="center"/>
          </w:tcPr>
          <w:p w14:paraId="091E4198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</w:tbl>
    <w:p w14:paraId="3926F65D" w14:textId="77777777" w:rsidR="00617B51" w:rsidRPr="00436287" w:rsidRDefault="00617B51" w:rsidP="00617B51">
      <w:pPr>
        <w:rPr>
          <w:rFonts w:ascii="ＭＳ 明朝"/>
          <w:sz w:val="24"/>
        </w:rPr>
      </w:pPr>
    </w:p>
    <w:sectPr w:rsidR="00617B51" w:rsidRPr="00436287">
      <w:footerReference w:type="even" r:id="rId7"/>
      <w:pgSz w:w="11906" w:h="16838" w:code="9"/>
      <w:pgMar w:top="1418" w:right="1418" w:bottom="1418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266BB" w14:textId="77777777" w:rsidR="00BB3768" w:rsidRDefault="00BB3768">
      <w:r>
        <w:separator/>
      </w:r>
    </w:p>
  </w:endnote>
  <w:endnote w:type="continuationSeparator" w:id="0">
    <w:p w14:paraId="1EFBAF7E" w14:textId="77777777" w:rsidR="00BB3768" w:rsidRDefault="00BB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1CB7BB" w14:textId="77777777" w:rsidR="00C345AE" w:rsidRDefault="00C345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3C13829" w14:textId="77777777" w:rsidR="00C345AE" w:rsidRDefault="00C34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EAF96" w14:textId="77777777" w:rsidR="00BB3768" w:rsidRDefault="00BB3768">
      <w:r>
        <w:separator/>
      </w:r>
    </w:p>
  </w:footnote>
  <w:footnote w:type="continuationSeparator" w:id="0">
    <w:p w14:paraId="6979E780" w14:textId="77777777" w:rsidR="00BB3768" w:rsidRDefault="00BB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6985"/>
    <w:multiLevelType w:val="hybridMultilevel"/>
    <w:tmpl w:val="4BB27198"/>
    <w:lvl w:ilvl="0" w:tplc="D79058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A6BCE"/>
    <w:multiLevelType w:val="hybridMultilevel"/>
    <w:tmpl w:val="3C505334"/>
    <w:lvl w:ilvl="0" w:tplc="DDACD4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592201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B7201E"/>
    <w:multiLevelType w:val="hybridMultilevel"/>
    <w:tmpl w:val="AD02D51A"/>
    <w:lvl w:ilvl="0" w:tplc="808A90C0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3" w15:restartNumberingAfterBreak="0">
    <w:nsid w:val="46131A12"/>
    <w:multiLevelType w:val="hybridMultilevel"/>
    <w:tmpl w:val="9E46910E"/>
    <w:lvl w:ilvl="0" w:tplc="A2341A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077B2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EE23C0"/>
    <w:multiLevelType w:val="hybridMultilevel"/>
    <w:tmpl w:val="2B7477DC"/>
    <w:lvl w:ilvl="0" w:tplc="315CDEE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1102899"/>
    <w:multiLevelType w:val="hybridMultilevel"/>
    <w:tmpl w:val="857C7D3A"/>
    <w:lvl w:ilvl="0" w:tplc="51324B9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4F3ED6"/>
    <w:multiLevelType w:val="hybridMultilevel"/>
    <w:tmpl w:val="A6E8820C"/>
    <w:lvl w:ilvl="0" w:tplc="B8C4B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A6D3F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47211C"/>
    <w:multiLevelType w:val="hybridMultilevel"/>
    <w:tmpl w:val="7C02F65C"/>
    <w:lvl w:ilvl="0" w:tplc="33221CF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D06FCC"/>
    <w:multiLevelType w:val="hybridMultilevel"/>
    <w:tmpl w:val="2E3643A4"/>
    <w:lvl w:ilvl="0" w:tplc="2A42A29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DF"/>
    <w:rsid w:val="00017431"/>
    <w:rsid w:val="00085022"/>
    <w:rsid w:val="000B2779"/>
    <w:rsid w:val="00113909"/>
    <w:rsid w:val="001A3CE5"/>
    <w:rsid w:val="001B55EF"/>
    <w:rsid w:val="001E2C01"/>
    <w:rsid w:val="001E4B27"/>
    <w:rsid w:val="001F27B8"/>
    <w:rsid w:val="00214288"/>
    <w:rsid w:val="00282E49"/>
    <w:rsid w:val="002B283C"/>
    <w:rsid w:val="002C2A2B"/>
    <w:rsid w:val="00352B53"/>
    <w:rsid w:val="00360E18"/>
    <w:rsid w:val="00364BDF"/>
    <w:rsid w:val="003D763A"/>
    <w:rsid w:val="003E3B38"/>
    <w:rsid w:val="003F7EF5"/>
    <w:rsid w:val="00436287"/>
    <w:rsid w:val="00451637"/>
    <w:rsid w:val="00495D5C"/>
    <w:rsid w:val="004B7C0D"/>
    <w:rsid w:val="004E317B"/>
    <w:rsid w:val="00513AEC"/>
    <w:rsid w:val="005E06FB"/>
    <w:rsid w:val="006153BF"/>
    <w:rsid w:val="00617B51"/>
    <w:rsid w:val="006B361B"/>
    <w:rsid w:val="006C3534"/>
    <w:rsid w:val="006C6C9B"/>
    <w:rsid w:val="006C7F58"/>
    <w:rsid w:val="006D2639"/>
    <w:rsid w:val="006F180A"/>
    <w:rsid w:val="006F2B6E"/>
    <w:rsid w:val="007364DF"/>
    <w:rsid w:val="00746256"/>
    <w:rsid w:val="007463FB"/>
    <w:rsid w:val="00785BAA"/>
    <w:rsid w:val="007D0E68"/>
    <w:rsid w:val="007D49E4"/>
    <w:rsid w:val="007D53B5"/>
    <w:rsid w:val="007F3B9E"/>
    <w:rsid w:val="007F41FB"/>
    <w:rsid w:val="008415BD"/>
    <w:rsid w:val="00867DDC"/>
    <w:rsid w:val="008A1850"/>
    <w:rsid w:val="008C1B59"/>
    <w:rsid w:val="008E059B"/>
    <w:rsid w:val="008F5C43"/>
    <w:rsid w:val="00A0257D"/>
    <w:rsid w:val="00A569D4"/>
    <w:rsid w:val="00B25F69"/>
    <w:rsid w:val="00B6366E"/>
    <w:rsid w:val="00B81ACF"/>
    <w:rsid w:val="00BB3768"/>
    <w:rsid w:val="00C0244A"/>
    <w:rsid w:val="00C23753"/>
    <w:rsid w:val="00C345AE"/>
    <w:rsid w:val="00CF6456"/>
    <w:rsid w:val="00D35DE7"/>
    <w:rsid w:val="00D76127"/>
    <w:rsid w:val="00D81116"/>
    <w:rsid w:val="00DB37F0"/>
    <w:rsid w:val="00E07D95"/>
    <w:rsid w:val="00E4208E"/>
    <w:rsid w:val="00E62016"/>
    <w:rsid w:val="00E768A7"/>
    <w:rsid w:val="00EA2F69"/>
    <w:rsid w:val="00EB29AB"/>
    <w:rsid w:val="00EC65BB"/>
    <w:rsid w:val="00ED438E"/>
    <w:rsid w:val="00EF648C"/>
    <w:rsid w:val="00F10C7E"/>
    <w:rsid w:val="00F24A4F"/>
    <w:rsid w:val="00F54F53"/>
    <w:rsid w:val="00F65D34"/>
    <w:rsid w:val="00F95E8A"/>
    <w:rsid w:val="00FA4A16"/>
    <w:rsid w:val="00FC729F"/>
    <w:rsid w:val="00FC7476"/>
    <w:rsid w:val="00FF265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347BD"/>
  <w14:defaultImageDpi w14:val="0"/>
  <w15:docId w15:val="{2377AC1A-AA01-4BCA-9BF3-A5C3D48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18" w:hanging="283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270" w:left="850" w:hangingChars="118" w:hanging="283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rFonts w:ascii="ＭＳ 明朝" w:hAnsi="ＭＳ 明朝"/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semiHidden/>
    <w:rPr>
      <w:rFonts w:ascii="ＭＳ 明朝" w:hAnsi="ＭＳ 明朝"/>
      <w:sz w:val="2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36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7364D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二宮町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二宮町下水道条例施行規則（平成９年９月３０日規則第１６号）</dc:title>
  <dc:subject/>
  <dc:creator>下水道課</dc:creator>
  <cp:keywords/>
  <dc:description/>
  <cp:lastModifiedBy>下水道課　業務班</cp:lastModifiedBy>
  <cp:revision>3</cp:revision>
  <cp:lastPrinted>2013-03-06T12:11:00Z</cp:lastPrinted>
  <dcterms:created xsi:type="dcterms:W3CDTF">2022-04-19T06:09:00Z</dcterms:created>
  <dcterms:modified xsi:type="dcterms:W3CDTF">2022-04-19T06:09:00Z</dcterms:modified>
</cp:coreProperties>
</file>