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1107" w14:textId="77777777" w:rsidR="00617B51" w:rsidRPr="00436287" w:rsidRDefault="00617B51" w:rsidP="00617B51">
      <w:pPr>
        <w:rPr>
          <w:rFonts w:ascii="ＭＳ 明朝"/>
          <w:sz w:val="24"/>
        </w:rPr>
      </w:pPr>
    </w:p>
    <w:p w14:paraId="1D7937A6" w14:textId="77777777" w:rsidR="00617B51" w:rsidRPr="00436287" w:rsidRDefault="00617B51" w:rsidP="00617B51">
      <w:pPr>
        <w:jc w:val="center"/>
        <w:rPr>
          <w:rFonts w:ascii="ＭＳ 明朝"/>
          <w:sz w:val="28"/>
        </w:rPr>
      </w:pPr>
      <w:r w:rsidRPr="00E0206B">
        <w:rPr>
          <w:rFonts w:ascii="ＭＳ 明朝" w:hAnsi="ＭＳ 明朝" w:hint="eastAsia"/>
          <w:spacing w:val="78"/>
          <w:kern w:val="0"/>
          <w:sz w:val="28"/>
          <w:fitText w:val="4200" w:id="-1533299712"/>
        </w:rPr>
        <w:t>物件設置等許可申請</w:t>
      </w:r>
      <w:r w:rsidRPr="00E0206B">
        <w:rPr>
          <w:rFonts w:ascii="ＭＳ 明朝" w:hAnsi="ＭＳ 明朝" w:hint="eastAsia"/>
          <w:spacing w:val="-1"/>
          <w:kern w:val="0"/>
          <w:sz w:val="28"/>
          <w:fitText w:val="4200" w:id="-1533299712"/>
        </w:rPr>
        <w:t>書</w:t>
      </w:r>
    </w:p>
    <w:p w14:paraId="4E58A9AE" w14:textId="77777777" w:rsidR="00617B51" w:rsidRPr="00436287" w:rsidRDefault="00617B51" w:rsidP="00617B51">
      <w:pPr>
        <w:wordWrap w:val="0"/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3A7251E7" w14:textId="77777777" w:rsidR="00617B51" w:rsidRPr="00436287" w:rsidRDefault="00617B51" w:rsidP="00617B51">
      <w:pPr>
        <w:ind w:firstLineChars="147" w:firstLine="706"/>
        <w:rPr>
          <w:rFonts w:ascii="ＭＳ 明朝"/>
          <w:sz w:val="24"/>
        </w:rPr>
      </w:pPr>
      <w:r w:rsidRPr="00436287">
        <w:rPr>
          <w:rFonts w:ascii="ＭＳ 明朝" w:hAnsi="ＭＳ 明朝" w:hint="eastAsia"/>
          <w:spacing w:val="120"/>
          <w:kern w:val="0"/>
          <w:sz w:val="24"/>
          <w:fitText w:val="1680" w:id="-1533299711"/>
        </w:rPr>
        <w:t>二宮町</w:t>
      </w:r>
      <w:r w:rsidRPr="00436287">
        <w:rPr>
          <w:rFonts w:ascii="ＭＳ 明朝" w:hAnsi="ＭＳ 明朝" w:hint="eastAsia"/>
          <w:kern w:val="0"/>
          <w:sz w:val="24"/>
          <w:fitText w:val="1680" w:id="-1533299711"/>
        </w:rPr>
        <w:t>長</w:t>
      </w:r>
      <w:r w:rsidRPr="00436287">
        <w:rPr>
          <w:rFonts w:ascii="ＭＳ 明朝" w:hAnsi="ＭＳ 明朝" w:hint="eastAsia"/>
          <w:sz w:val="24"/>
        </w:rPr>
        <w:t xml:space="preserve">　殿</w:t>
      </w:r>
    </w:p>
    <w:p w14:paraId="4EBCCEA7" w14:textId="77777777" w:rsidR="00617B51" w:rsidRPr="00436287" w:rsidRDefault="00617B51" w:rsidP="00617B51">
      <w:pPr>
        <w:rPr>
          <w:rFonts w:ascii="ＭＳ 明朝"/>
          <w:sz w:val="24"/>
        </w:rPr>
      </w:pPr>
    </w:p>
    <w:p w14:paraId="3C50BE4D" w14:textId="77777777" w:rsidR="00617B51" w:rsidRPr="00436287" w:rsidRDefault="00617B51" w:rsidP="00617B51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次のとおり物件設置等の許可を申請します。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821"/>
        <w:gridCol w:w="1653"/>
        <w:gridCol w:w="2766"/>
      </w:tblGrid>
      <w:tr w:rsidR="00617B51" w:rsidRPr="00436287" w14:paraId="73BB5DD6" w14:textId="77777777" w:rsidTr="00617B5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20" w:type="dxa"/>
            <w:vAlign w:val="center"/>
          </w:tcPr>
          <w:p w14:paraId="00A15D74" w14:textId="77777777" w:rsidR="00617B51" w:rsidRPr="00436287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9710"/>
              </w:rPr>
              <w:t>申請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9710"/>
              </w:rPr>
              <w:t>者</w:t>
            </w:r>
          </w:p>
        </w:tc>
        <w:tc>
          <w:tcPr>
            <w:tcW w:w="7333" w:type="dxa"/>
            <w:gridSpan w:val="3"/>
          </w:tcPr>
          <w:p w14:paraId="498AD793" w14:textId="77777777" w:rsidR="00617B51" w:rsidRPr="00436287" w:rsidRDefault="00617B51" w:rsidP="00617B51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</w:t>
            </w:r>
            <w:r w:rsidRPr="00436287">
              <w:rPr>
                <w:rFonts w:ascii="ＭＳ 明朝" w:hAnsi="ＭＳ 明朝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sz w:val="24"/>
              </w:rPr>
              <w:t>所</w:t>
            </w:r>
          </w:p>
          <w:p w14:paraId="6E7CF13A" w14:textId="77777777" w:rsidR="00617B51" w:rsidRPr="00436287" w:rsidRDefault="00617B51" w:rsidP="00617B51">
            <w:pPr>
              <w:rPr>
                <w:rFonts w:ascii="ＭＳ 明朝"/>
                <w:sz w:val="24"/>
              </w:rPr>
            </w:pPr>
          </w:p>
          <w:p w14:paraId="4A3F26AB" w14:textId="77777777" w:rsidR="00617B51" w:rsidRPr="00436287" w:rsidRDefault="00617B51" w:rsidP="00617B51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氏</w:t>
            </w:r>
            <w:r w:rsidRPr="00436287">
              <w:rPr>
                <w:rFonts w:ascii="ＭＳ 明朝" w:hAnsi="ＭＳ 明朝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sz w:val="24"/>
              </w:rPr>
              <w:t xml:space="preserve">名　　　　　　　　　　</w:t>
            </w:r>
            <w:r w:rsidRPr="00436287">
              <w:rPr>
                <w:rFonts w:ascii="ＭＳ 明朝" w:hAnsi="ＭＳ 明朝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="00A01CF5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</w:t>
            </w:r>
            <w:r w:rsidRPr="00436287">
              <w:rPr>
                <w:rFonts w:ascii="ＭＳ 明朝" w:hAnsi="ＭＳ 明朝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sz w:val="24"/>
              </w:rPr>
              <w:t>話　　（　　）</w:t>
            </w:r>
          </w:p>
        </w:tc>
      </w:tr>
      <w:tr w:rsidR="00617B51" w:rsidRPr="00436287" w14:paraId="734D96B9" w14:textId="77777777" w:rsidTr="00617B51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720" w:type="dxa"/>
            <w:vAlign w:val="center"/>
          </w:tcPr>
          <w:p w14:paraId="760BD446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9709"/>
              </w:rPr>
              <w:t>使用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9"/>
              </w:rPr>
              <w:t>者</w:t>
            </w:r>
          </w:p>
        </w:tc>
        <w:tc>
          <w:tcPr>
            <w:tcW w:w="7333" w:type="dxa"/>
            <w:gridSpan w:val="3"/>
          </w:tcPr>
          <w:p w14:paraId="3EDB733F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住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所</w:t>
            </w:r>
          </w:p>
          <w:p w14:paraId="03E10E6F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</w:p>
          <w:p w14:paraId="6BF363EE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氏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 xml:space="preserve">名　　　　　　　　　　</w:t>
            </w:r>
            <w:r w:rsidRPr="00E0206B">
              <w:rPr>
                <w:rFonts w:ascii="ＭＳ 明朝" w:hAnsi="ＭＳ 明朝"/>
                <w:sz w:val="24"/>
              </w:rPr>
              <w:t xml:space="preserve">  </w:t>
            </w:r>
            <w:r w:rsidRPr="00E0206B">
              <w:rPr>
                <w:rFonts w:ascii="ＭＳ 明朝" w:hAnsi="ＭＳ 明朝" w:hint="eastAsia"/>
                <w:sz w:val="24"/>
              </w:rPr>
              <w:t xml:space="preserve">　　</w:t>
            </w:r>
            <w:r w:rsidR="00A01CF5">
              <w:rPr>
                <w:rFonts w:ascii="ＭＳ 明朝" w:hAnsi="ＭＳ 明朝" w:hint="eastAsia"/>
                <w:sz w:val="24"/>
              </w:rPr>
              <w:t xml:space="preserve">　</w:t>
            </w:r>
            <w:r w:rsidRPr="00E0206B">
              <w:rPr>
                <w:rFonts w:ascii="ＭＳ 明朝" w:hAnsi="ＭＳ 明朝" w:hint="eastAsia"/>
                <w:sz w:val="24"/>
              </w:rPr>
              <w:t xml:space="preserve">　電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話　　（　　）</w:t>
            </w:r>
            <w:r w:rsidR="00F24A4F" w:rsidRPr="00E0206B">
              <w:rPr>
                <w:rFonts w:ascii="ＭＳ 明朝" w:hAnsi="ＭＳ 明朝"/>
                <w:sz w:val="24"/>
              </w:rPr>
              <w:t xml:space="preserve">      </w:t>
            </w:r>
          </w:p>
        </w:tc>
      </w:tr>
      <w:tr w:rsidR="00617B51" w:rsidRPr="00436287" w14:paraId="00DFC016" w14:textId="77777777" w:rsidTr="00617B5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20" w:type="dxa"/>
            <w:vAlign w:val="center"/>
          </w:tcPr>
          <w:p w14:paraId="029C1B64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8"/>
              </w:rPr>
              <w:t>申請区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8"/>
              </w:rPr>
              <w:t>分</w:t>
            </w:r>
          </w:p>
        </w:tc>
        <w:tc>
          <w:tcPr>
            <w:tcW w:w="7333" w:type="dxa"/>
            <w:gridSpan w:val="3"/>
            <w:vAlign w:val="center"/>
          </w:tcPr>
          <w:p w14:paraId="39D37943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□新設　□変更　□増設</w:t>
            </w:r>
          </w:p>
        </w:tc>
      </w:tr>
      <w:tr w:rsidR="00617B51" w:rsidRPr="00436287" w14:paraId="52B67D82" w14:textId="77777777" w:rsidTr="00617B5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20" w:type="dxa"/>
            <w:vAlign w:val="center"/>
          </w:tcPr>
          <w:p w14:paraId="22D8ADB6" w14:textId="77777777" w:rsidR="00617B51" w:rsidRPr="00E0206B" w:rsidRDefault="00F24A4F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kern w:val="0"/>
                <w:sz w:val="24"/>
              </w:rPr>
              <w:t>設置等場所</w:t>
            </w:r>
          </w:p>
        </w:tc>
        <w:tc>
          <w:tcPr>
            <w:tcW w:w="7333" w:type="dxa"/>
            <w:gridSpan w:val="3"/>
            <w:vAlign w:val="center"/>
          </w:tcPr>
          <w:p w14:paraId="6D8CEEEA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617B51" w:rsidRPr="00436287" w14:paraId="10C8A19A" w14:textId="77777777" w:rsidTr="00617B51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720" w:type="dxa"/>
            <w:vAlign w:val="center"/>
          </w:tcPr>
          <w:p w14:paraId="3DF9B513" w14:textId="77777777" w:rsidR="00617B51" w:rsidRPr="00436287" w:rsidRDefault="00617B51" w:rsidP="00617B51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施設の名称</w:t>
            </w:r>
          </w:p>
          <w:p w14:paraId="2FA4735E" w14:textId="77777777" w:rsidR="00617B51" w:rsidRPr="00436287" w:rsidRDefault="00617B51" w:rsidP="00617B51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及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び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構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造</w:t>
            </w:r>
          </w:p>
        </w:tc>
        <w:tc>
          <w:tcPr>
            <w:tcW w:w="7333" w:type="dxa"/>
            <w:gridSpan w:val="3"/>
            <w:vAlign w:val="center"/>
          </w:tcPr>
          <w:p w14:paraId="52EAB257" w14:textId="77777777" w:rsidR="00617B51" w:rsidRPr="00436287" w:rsidRDefault="00617B51" w:rsidP="00617B51">
            <w:pPr>
              <w:rPr>
                <w:rFonts w:ascii="ＭＳ 明朝"/>
                <w:sz w:val="24"/>
              </w:rPr>
            </w:pPr>
          </w:p>
        </w:tc>
      </w:tr>
      <w:tr w:rsidR="00617B51" w:rsidRPr="00436287" w14:paraId="3463C129" w14:textId="77777777" w:rsidTr="00617B5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720" w:type="dxa"/>
            <w:vAlign w:val="center"/>
          </w:tcPr>
          <w:p w14:paraId="7BEC5D4B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7"/>
              </w:rPr>
              <w:t>敷地面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7"/>
              </w:rPr>
              <w:t>積</w:t>
            </w:r>
          </w:p>
        </w:tc>
        <w:tc>
          <w:tcPr>
            <w:tcW w:w="2835" w:type="dxa"/>
            <w:vAlign w:val="center"/>
          </w:tcPr>
          <w:p w14:paraId="35C409F9" w14:textId="77777777" w:rsidR="00617B51" w:rsidRPr="00E0206B" w:rsidRDefault="00617B51" w:rsidP="00617B51">
            <w:pPr>
              <w:jc w:val="right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653" w:type="dxa"/>
            <w:vAlign w:val="center"/>
          </w:tcPr>
          <w:p w14:paraId="3CBF5585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6"/>
              </w:rPr>
              <w:t>家屋面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6"/>
              </w:rPr>
              <w:t>積</w:t>
            </w:r>
          </w:p>
        </w:tc>
        <w:tc>
          <w:tcPr>
            <w:tcW w:w="2845" w:type="dxa"/>
            <w:vAlign w:val="center"/>
          </w:tcPr>
          <w:p w14:paraId="1340B4C6" w14:textId="77777777" w:rsidR="00617B51" w:rsidRPr="00E0206B" w:rsidRDefault="00617B51" w:rsidP="00617B51">
            <w:pPr>
              <w:jc w:val="right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617B51" w:rsidRPr="00436287" w14:paraId="4C32CEFC" w14:textId="77777777" w:rsidTr="00617B5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720" w:type="dxa"/>
            <w:vAlign w:val="center"/>
          </w:tcPr>
          <w:p w14:paraId="71F60255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9705"/>
              </w:rPr>
              <w:t>世帯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5"/>
              </w:rPr>
              <w:t>数</w:t>
            </w:r>
          </w:p>
        </w:tc>
        <w:tc>
          <w:tcPr>
            <w:tcW w:w="2835" w:type="dxa"/>
            <w:vAlign w:val="center"/>
          </w:tcPr>
          <w:p w14:paraId="05C458D0" w14:textId="77777777" w:rsidR="00617B51" w:rsidRPr="00E0206B" w:rsidRDefault="00617B51" w:rsidP="00617B51">
            <w:pPr>
              <w:jc w:val="right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世帯</w:t>
            </w:r>
          </w:p>
        </w:tc>
        <w:tc>
          <w:tcPr>
            <w:tcW w:w="1653" w:type="dxa"/>
            <w:vAlign w:val="center"/>
          </w:tcPr>
          <w:p w14:paraId="588FE69F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4"/>
              </w:rPr>
              <w:t>排水人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4"/>
              </w:rPr>
              <w:t>口</w:t>
            </w:r>
          </w:p>
        </w:tc>
        <w:tc>
          <w:tcPr>
            <w:tcW w:w="2845" w:type="dxa"/>
            <w:vAlign w:val="center"/>
          </w:tcPr>
          <w:p w14:paraId="238F5168" w14:textId="77777777" w:rsidR="00617B51" w:rsidRPr="00E0206B" w:rsidRDefault="00617B51" w:rsidP="00617B51">
            <w:pPr>
              <w:jc w:val="right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617B51" w:rsidRPr="00436287" w14:paraId="61A54859" w14:textId="77777777" w:rsidTr="00617B5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20" w:type="dxa"/>
            <w:vAlign w:val="center"/>
          </w:tcPr>
          <w:p w14:paraId="543B68F8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3"/>
              </w:rPr>
              <w:t>使用開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3"/>
              </w:rPr>
              <w:t>始</w:t>
            </w:r>
          </w:p>
          <w:p w14:paraId="0636E09E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9702"/>
              </w:rPr>
              <w:t>予定年月</w:t>
            </w:r>
            <w:r w:rsidRPr="00E0206B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9702"/>
              </w:rPr>
              <w:t>日</w:t>
            </w:r>
          </w:p>
        </w:tc>
        <w:tc>
          <w:tcPr>
            <w:tcW w:w="7333" w:type="dxa"/>
            <w:gridSpan w:val="3"/>
            <w:vAlign w:val="center"/>
          </w:tcPr>
          <w:p w14:paraId="0253BDCE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617B51" w:rsidRPr="00436287" w14:paraId="38FEDFBE" w14:textId="77777777" w:rsidTr="00617B51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720" w:type="dxa"/>
            <w:vAlign w:val="center"/>
          </w:tcPr>
          <w:p w14:paraId="1CD5673D" w14:textId="77777777" w:rsidR="00617B51" w:rsidRPr="00E0206B" w:rsidRDefault="00617B51" w:rsidP="00617B51">
            <w:pPr>
              <w:jc w:val="center"/>
              <w:rPr>
                <w:rFonts w:ascii="ＭＳ 明朝"/>
                <w:kern w:val="0"/>
                <w:sz w:val="24"/>
              </w:rPr>
            </w:pPr>
            <w:r w:rsidRPr="00E0206B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9701"/>
              </w:rPr>
              <w:t>使用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1"/>
              </w:rPr>
              <w:t>水</w:t>
            </w:r>
          </w:p>
        </w:tc>
        <w:tc>
          <w:tcPr>
            <w:tcW w:w="7333" w:type="dxa"/>
            <w:gridSpan w:val="3"/>
            <w:vAlign w:val="center"/>
          </w:tcPr>
          <w:p w14:paraId="41E63EAA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□水道水　□水道水以外の水　□併用</w:t>
            </w:r>
          </w:p>
        </w:tc>
      </w:tr>
      <w:tr w:rsidR="00617B51" w:rsidRPr="00436287" w14:paraId="38D731FA" w14:textId="77777777" w:rsidTr="00617B5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720" w:type="dxa"/>
            <w:vAlign w:val="center"/>
          </w:tcPr>
          <w:p w14:paraId="24DA49A7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700"/>
              </w:rPr>
              <w:t>排除汚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700"/>
              </w:rPr>
              <w:t>水</w:t>
            </w:r>
          </w:p>
          <w:p w14:paraId="65484609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9699"/>
              </w:rPr>
              <w:t>の性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699"/>
              </w:rPr>
              <w:t>質</w:t>
            </w:r>
          </w:p>
        </w:tc>
        <w:tc>
          <w:tcPr>
            <w:tcW w:w="7333" w:type="dxa"/>
            <w:gridSpan w:val="3"/>
            <w:vAlign w:val="center"/>
          </w:tcPr>
          <w:p w14:paraId="20B3B438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□一般家庭汚水　□浴場汚水</w:t>
            </w:r>
          </w:p>
          <w:p w14:paraId="29157FDE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□事業場汚水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→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（汚水の種類：　　　　　　　　　　　　　）</w:t>
            </w:r>
          </w:p>
        </w:tc>
      </w:tr>
      <w:tr w:rsidR="00617B51" w:rsidRPr="00436287" w14:paraId="48DD5112" w14:textId="77777777" w:rsidTr="00617B51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20" w:type="dxa"/>
            <w:vAlign w:val="center"/>
          </w:tcPr>
          <w:p w14:paraId="32A524DB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申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請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理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7333" w:type="dxa"/>
            <w:gridSpan w:val="3"/>
            <w:vAlign w:val="center"/>
          </w:tcPr>
          <w:p w14:paraId="0483A1A8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</w:p>
        </w:tc>
      </w:tr>
      <w:tr w:rsidR="00617B51" w:rsidRPr="00436287" w14:paraId="6F4A05C6" w14:textId="77777777" w:rsidTr="00617B51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1720" w:type="dxa"/>
            <w:vAlign w:val="center"/>
          </w:tcPr>
          <w:p w14:paraId="6D7BEB5D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kern w:val="0"/>
                <w:sz w:val="24"/>
              </w:rPr>
              <w:t>施</w:t>
            </w:r>
            <w:r w:rsidR="001F27B8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工</w:t>
            </w:r>
            <w:r w:rsidR="001F27B8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業</w:t>
            </w:r>
            <w:r w:rsidR="001F27B8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者</w:t>
            </w:r>
          </w:p>
        </w:tc>
        <w:tc>
          <w:tcPr>
            <w:tcW w:w="7333" w:type="dxa"/>
            <w:gridSpan w:val="3"/>
          </w:tcPr>
          <w:p w14:paraId="46014818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住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所</w:t>
            </w:r>
          </w:p>
          <w:p w14:paraId="3A379D8E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</w:p>
          <w:p w14:paraId="02A42C74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 xml:space="preserve">業者名　　　　　　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0206B">
              <w:rPr>
                <w:rFonts w:ascii="ＭＳ 明朝" w:hAnsi="ＭＳ 明朝"/>
                <w:sz w:val="24"/>
              </w:rPr>
              <w:t xml:space="preserve">  </w:t>
            </w:r>
            <w:r w:rsidRPr="00E0206B">
              <w:rPr>
                <w:rFonts w:ascii="ＭＳ 明朝" w:hAnsi="ＭＳ 明朝" w:hint="eastAsia"/>
                <w:sz w:val="24"/>
              </w:rPr>
              <w:t xml:space="preserve">　　</w:t>
            </w:r>
            <w:r w:rsidR="00A01CF5">
              <w:rPr>
                <w:rFonts w:ascii="ＭＳ 明朝" w:hAnsi="ＭＳ 明朝" w:hint="eastAsia"/>
                <w:sz w:val="24"/>
              </w:rPr>
              <w:t xml:space="preserve">　</w:t>
            </w:r>
            <w:r w:rsidRPr="00E0206B">
              <w:rPr>
                <w:rFonts w:ascii="ＭＳ 明朝" w:hAnsi="ＭＳ 明朝" w:hint="eastAsia"/>
                <w:sz w:val="24"/>
              </w:rPr>
              <w:t xml:space="preserve">　電</w:t>
            </w:r>
            <w:r w:rsidRPr="00E0206B">
              <w:rPr>
                <w:rFonts w:ascii="ＭＳ 明朝" w:hAnsi="ＭＳ 明朝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sz w:val="24"/>
              </w:rPr>
              <w:t>話　　（　　）</w:t>
            </w:r>
            <w:r w:rsidR="00F24A4F" w:rsidRPr="00E0206B">
              <w:rPr>
                <w:rFonts w:ascii="ＭＳ 明朝" w:hAnsi="ＭＳ 明朝"/>
                <w:sz w:val="24"/>
              </w:rPr>
              <w:t xml:space="preserve">      </w:t>
            </w:r>
          </w:p>
        </w:tc>
      </w:tr>
      <w:tr w:rsidR="00617B51" w:rsidRPr="00436287" w14:paraId="47F8DBD1" w14:textId="77777777" w:rsidTr="00617B5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20" w:type="dxa"/>
            <w:vAlign w:val="center"/>
          </w:tcPr>
          <w:p w14:paraId="05CC8083" w14:textId="77777777" w:rsidR="00617B51" w:rsidRPr="00E0206B" w:rsidRDefault="00617B51" w:rsidP="00617B51">
            <w:pPr>
              <w:jc w:val="center"/>
              <w:rPr>
                <w:rFonts w:ascii="ＭＳ 明朝"/>
                <w:kern w:val="0"/>
                <w:sz w:val="24"/>
              </w:rPr>
            </w:pPr>
            <w:r w:rsidRPr="00E0206B">
              <w:rPr>
                <w:rFonts w:ascii="ＭＳ 明朝" w:hAnsi="ＭＳ 明朝" w:hint="eastAsia"/>
                <w:kern w:val="0"/>
                <w:sz w:val="24"/>
              </w:rPr>
              <w:t>工</w:t>
            </w:r>
            <w:r w:rsidR="00A569D4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事</w:t>
            </w:r>
            <w:r w:rsidR="00A569D4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期</w:t>
            </w:r>
            <w:r w:rsidR="00A569D4" w:rsidRPr="00E0206B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0206B">
              <w:rPr>
                <w:rFonts w:ascii="ＭＳ 明朝" w:hAnsi="ＭＳ 明朝" w:hint="eastAsia"/>
                <w:kern w:val="0"/>
                <w:sz w:val="24"/>
              </w:rPr>
              <w:t>間</w:t>
            </w:r>
          </w:p>
        </w:tc>
        <w:tc>
          <w:tcPr>
            <w:tcW w:w="7333" w:type="dxa"/>
            <w:gridSpan w:val="3"/>
            <w:vAlign w:val="center"/>
          </w:tcPr>
          <w:p w14:paraId="116AC449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年　　月　　日　～　　　　年　　月　　日</w:t>
            </w:r>
          </w:p>
        </w:tc>
      </w:tr>
      <w:tr w:rsidR="00617B51" w:rsidRPr="00436287" w14:paraId="56A10967" w14:textId="77777777" w:rsidTr="00617B51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1720" w:type="dxa"/>
            <w:vAlign w:val="center"/>
          </w:tcPr>
          <w:p w14:paraId="3115BCB7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698"/>
              </w:rPr>
              <w:t>添付書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698"/>
              </w:rPr>
              <w:t>類</w:t>
            </w:r>
          </w:p>
          <w:p w14:paraId="29F57F84" w14:textId="77777777" w:rsidR="00617B51" w:rsidRPr="00E0206B" w:rsidRDefault="00617B51" w:rsidP="00617B51">
            <w:pPr>
              <w:jc w:val="center"/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9697"/>
              </w:rPr>
              <w:t>及び図</w:t>
            </w:r>
            <w:r w:rsidRPr="00E0206B">
              <w:rPr>
                <w:rFonts w:ascii="ＭＳ 明朝" w:hAnsi="ＭＳ 明朝" w:hint="eastAsia"/>
                <w:kern w:val="0"/>
                <w:sz w:val="24"/>
                <w:fitText w:val="1260" w:id="-1533299697"/>
              </w:rPr>
              <w:t>面</w:t>
            </w:r>
          </w:p>
        </w:tc>
        <w:tc>
          <w:tcPr>
            <w:tcW w:w="7333" w:type="dxa"/>
            <w:gridSpan w:val="3"/>
            <w:vAlign w:val="center"/>
          </w:tcPr>
          <w:p w14:paraId="4A29A5EC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□案内図　□平面図（</w:t>
            </w:r>
            <w:r w:rsidRPr="00E0206B">
              <w:rPr>
                <w:rFonts w:ascii="ＭＳ 明朝" w:hAnsi="ＭＳ 明朝"/>
                <w:sz w:val="24"/>
              </w:rPr>
              <w:t>300</w:t>
            </w:r>
            <w:r w:rsidRPr="00E0206B">
              <w:rPr>
                <w:rFonts w:ascii="ＭＳ 明朝" w:hAnsi="ＭＳ 明朝" w:hint="eastAsia"/>
                <w:sz w:val="24"/>
              </w:rPr>
              <w:t>分の</w:t>
            </w:r>
            <w:r w:rsidR="00FC7476" w:rsidRPr="00E0206B">
              <w:rPr>
                <w:rFonts w:ascii="ＭＳ 明朝" w:hAnsi="ＭＳ 明朝" w:hint="eastAsia"/>
                <w:sz w:val="24"/>
              </w:rPr>
              <w:t>１</w:t>
            </w:r>
            <w:r w:rsidRPr="00E0206B">
              <w:rPr>
                <w:rFonts w:ascii="ＭＳ 明朝" w:hAnsi="ＭＳ 明朝" w:hint="eastAsia"/>
                <w:sz w:val="24"/>
              </w:rPr>
              <w:t>以上）</w:t>
            </w:r>
          </w:p>
          <w:p w14:paraId="3ACF26B3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□構造図（</w:t>
            </w:r>
            <w:r w:rsidRPr="00E0206B">
              <w:rPr>
                <w:rFonts w:ascii="ＭＳ 明朝" w:hAnsi="ＭＳ 明朝"/>
                <w:sz w:val="24"/>
              </w:rPr>
              <w:t>20</w:t>
            </w:r>
            <w:r w:rsidRPr="00E0206B">
              <w:rPr>
                <w:rFonts w:ascii="ＭＳ 明朝" w:hAnsi="ＭＳ 明朝" w:hint="eastAsia"/>
                <w:sz w:val="24"/>
              </w:rPr>
              <w:t>分の</w:t>
            </w:r>
            <w:r w:rsidR="00FC7476" w:rsidRPr="00E0206B">
              <w:rPr>
                <w:rFonts w:ascii="ＭＳ 明朝" w:hAnsi="ＭＳ 明朝" w:hint="eastAsia"/>
                <w:sz w:val="24"/>
              </w:rPr>
              <w:t>１</w:t>
            </w:r>
            <w:r w:rsidRPr="00E0206B">
              <w:rPr>
                <w:rFonts w:ascii="ＭＳ 明朝" w:hAnsi="ＭＳ 明朝" w:hint="eastAsia"/>
                <w:sz w:val="24"/>
              </w:rPr>
              <w:t>以上）　□縦断図（</w:t>
            </w:r>
            <w:r w:rsidRPr="00E0206B">
              <w:rPr>
                <w:rFonts w:ascii="ＭＳ 明朝" w:hAnsi="ＭＳ 明朝"/>
                <w:sz w:val="24"/>
              </w:rPr>
              <w:t>20</w:t>
            </w:r>
            <w:r w:rsidRPr="00E0206B">
              <w:rPr>
                <w:rFonts w:ascii="ＭＳ 明朝" w:hAnsi="ＭＳ 明朝" w:hint="eastAsia"/>
                <w:sz w:val="24"/>
              </w:rPr>
              <w:t>分の</w:t>
            </w:r>
            <w:r w:rsidR="00FC7476" w:rsidRPr="00E0206B">
              <w:rPr>
                <w:rFonts w:ascii="ＭＳ 明朝" w:hAnsi="ＭＳ 明朝" w:hint="eastAsia"/>
                <w:sz w:val="24"/>
              </w:rPr>
              <w:t>１</w:t>
            </w:r>
            <w:r w:rsidRPr="00E0206B">
              <w:rPr>
                <w:rFonts w:ascii="ＭＳ 明朝" w:hAnsi="ＭＳ 明朝" w:hint="eastAsia"/>
                <w:sz w:val="24"/>
              </w:rPr>
              <w:t>以上）</w:t>
            </w:r>
          </w:p>
          <w:p w14:paraId="380C844F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□占用路線名・占用面積・復旧面積・舗装構成が分かる図面</w:t>
            </w:r>
          </w:p>
          <w:p w14:paraId="533C9806" w14:textId="77777777" w:rsidR="00617B51" w:rsidRPr="00E0206B" w:rsidRDefault="00617B51" w:rsidP="00617B51">
            <w:pPr>
              <w:rPr>
                <w:rFonts w:ascii="ＭＳ 明朝"/>
                <w:sz w:val="24"/>
              </w:rPr>
            </w:pPr>
            <w:r w:rsidRPr="00E0206B">
              <w:rPr>
                <w:rFonts w:ascii="ＭＳ 明朝" w:hAnsi="ＭＳ 明朝" w:hint="eastAsia"/>
                <w:sz w:val="24"/>
              </w:rPr>
              <w:t>□その他（　　　　　　　　　　　　　　　　　　　　　　）</w:t>
            </w:r>
          </w:p>
        </w:tc>
      </w:tr>
    </w:tbl>
    <w:p w14:paraId="7AF28B7B" w14:textId="77777777" w:rsidR="00C345AE" w:rsidRDefault="00C345AE" w:rsidP="00C345AE">
      <w:pPr>
        <w:jc w:val="left"/>
        <w:rPr>
          <w:rFonts w:ascii="ＭＳ 明朝"/>
          <w:sz w:val="24"/>
        </w:rPr>
      </w:pPr>
    </w:p>
    <w:sectPr w:rsidR="00C345AE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8065" w14:textId="77777777" w:rsidR="00A860FA" w:rsidRDefault="00A860FA">
      <w:r>
        <w:separator/>
      </w:r>
    </w:p>
  </w:endnote>
  <w:endnote w:type="continuationSeparator" w:id="0">
    <w:p w14:paraId="7AD3430C" w14:textId="77777777" w:rsidR="00A860FA" w:rsidRDefault="00A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61A4F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4C325A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C05D4" w14:textId="77777777" w:rsidR="00A860FA" w:rsidRDefault="00A860FA">
      <w:r>
        <w:separator/>
      </w:r>
    </w:p>
  </w:footnote>
  <w:footnote w:type="continuationSeparator" w:id="0">
    <w:p w14:paraId="1F0C366F" w14:textId="77777777" w:rsidR="00A860FA" w:rsidRDefault="00A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17431"/>
    <w:rsid w:val="00085022"/>
    <w:rsid w:val="000B2779"/>
    <w:rsid w:val="00113909"/>
    <w:rsid w:val="001A3CE5"/>
    <w:rsid w:val="001B55EF"/>
    <w:rsid w:val="001E2C01"/>
    <w:rsid w:val="001E4B27"/>
    <w:rsid w:val="001F27B8"/>
    <w:rsid w:val="00214288"/>
    <w:rsid w:val="00282E49"/>
    <w:rsid w:val="002B283C"/>
    <w:rsid w:val="002C2A2B"/>
    <w:rsid w:val="002D44CE"/>
    <w:rsid w:val="00352B53"/>
    <w:rsid w:val="00360E18"/>
    <w:rsid w:val="00364BDF"/>
    <w:rsid w:val="003D763A"/>
    <w:rsid w:val="003E3B38"/>
    <w:rsid w:val="003F7EF5"/>
    <w:rsid w:val="00436287"/>
    <w:rsid w:val="00451637"/>
    <w:rsid w:val="00495D5C"/>
    <w:rsid w:val="004B7C0D"/>
    <w:rsid w:val="004D409F"/>
    <w:rsid w:val="004E317B"/>
    <w:rsid w:val="00513AEC"/>
    <w:rsid w:val="005E06FB"/>
    <w:rsid w:val="00617B51"/>
    <w:rsid w:val="006B361B"/>
    <w:rsid w:val="006C3534"/>
    <w:rsid w:val="006C6C9B"/>
    <w:rsid w:val="006D2639"/>
    <w:rsid w:val="006F180A"/>
    <w:rsid w:val="006F2B6E"/>
    <w:rsid w:val="007364DF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A01CF5"/>
    <w:rsid w:val="00A0257D"/>
    <w:rsid w:val="00A569D4"/>
    <w:rsid w:val="00A860FA"/>
    <w:rsid w:val="00B55EEA"/>
    <w:rsid w:val="00B6366E"/>
    <w:rsid w:val="00B81ACF"/>
    <w:rsid w:val="00C0244A"/>
    <w:rsid w:val="00C23753"/>
    <w:rsid w:val="00C345AE"/>
    <w:rsid w:val="00CA706E"/>
    <w:rsid w:val="00CF6456"/>
    <w:rsid w:val="00D12408"/>
    <w:rsid w:val="00D35DE7"/>
    <w:rsid w:val="00D76127"/>
    <w:rsid w:val="00D81116"/>
    <w:rsid w:val="00DB37F0"/>
    <w:rsid w:val="00E0206B"/>
    <w:rsid w:val="00E07D95"/>
    <w:rsid w:val="00E32353"/>
    <w:rsid w:val="00E4208E"/>
    <w:rsid w:val="00E62016"/>
    <w:rsid w:val="00E768A7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C729F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38A39"/>
  <w14:defaultImageDpi w14:val="0"/>
  <w15:docId w15:val="{263E60C3-D580-498A-ADA1-54CD2A2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二宮町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2</cp:revision>
  <cp:lastPrinted>2013-03-06T12:11:00Z</cp:lastPrinted>
  <dcterms:created xsi:type="dcterms:W3CDTF">2022-04-19T05:52:00Z</dcterms:created>
  <dcterms:modified xsi:type="dcterms:W3CDTF">2022-04-19T05:52:00Z</dcterms:modified>
</cp:coreProperties>
</file>