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1677" w14:textId="77777777" w:rsidR="00215F18" w:rsidRDefault="00215F18" w:rsidP="00215F18">
      <w:pPr>
        <w:jc w:val="left"/>
      </w:pPr>
      <w:r>
        <w:rPr>
          <w:rFonts w:hint="eastAsia"/>
        </w:rPr>
        <w:t>(</w:t>
      </w:r>
      <w:r>
        <w:rPr>
          <w:rFonts w:hint="eastAsia"/>
        </w:rPr>
        <w:t>別紙</w:t>
      </w:r>
      <w:r>
        <w:rPr>
          <w:rFonts w:hint="eastAsia"/>
        </w:rPr>
        <w:t>)</w:t>
      </w:r>
    </w:p>
    <w:p w14:paraId="77F5AE61" w14:textId="77777777" w:rsidR="00BD1008" w:rsidRDefault="00BD1008">
      <w:pPr>
        <w:jc w:val="center"/>
      </w:pPr>
      <w:r>
        <w:rPr>
          <w:rFonts w:hint="eastAsia"/>
        </w:rPr>
        <w:t>二宮町公共下水道公共ますインバート交付金交付申請書兼請求書</w:t>
      </w:r>
    </w:p>
    <w:p w14:paraId="272FAAF3" w14:textId="77777777" w:rsidR="001A0345" w:rsidRDefault="001A0345" w:rsidP="001A0345"/>
    <w:p w14:paraId="6ABDF721" w14:textId="77777777" w:rsidR="00BD1008" w:rsidRPr="001A0345" w:rsidRDefault="001A0345" w:rsidP="001A0345">
      <w:pPr>
        <w:wordWrap w:val="0"/>
        <w:ind w:firstLineChars="200" w:firstLine="420"/>
        <w:jc w:val="right"/>
      </w:pPr>
      <w:r>
        <w:rPr>
          <w:rFonts w:hint="eastAsia"/>
        </w:rPr>
        <w:t xml:space="preserve">年　　　月　　　日　　　</w:t>
      </w:r>
    </w:p>
    <w:p w14:paraId="14BE9870" w14:textId="77777777" w:rsidR="001A0345" w:rsidRDefault="00BD1008">
      <w:r>
        <w:rPr>
          <w:rFonts w:hint="eastAsia"/>
        </w:rPr>
        <w:t>二　宮　町　長　　殿</w:t>
      </w:r>
    </w:p>
    <w:p w14:paraId="6EEAC64B" w14:textId="77777777" w:rsidR="001A0345" w:rsidRDefault="001A0345"/>
    <w:p w14:paraId="3FC621A2" w14:textId="77777777" w:rsidR="00BD1008" w:rsidRDefault="00BD1008">
      <w:pPr>
        <w:spacing w:afterLines="50" w:after="180"/>
        <w:ind w:leftChars="1200" w:left="2520" w:firstLineChars="514" w:firstLine="1079"/>
        <w:rPr>
          <w:u w:val="single"/>
        </w:rPr>
      </w:pPr>
      <w:r>
        <w:rPr>
          <w:rFonts w:hint="eastAsia"/>
        </w:rPr>
        <w:t xml:space="preserve">申請・請求者　住所　</w:t>
      </w:r>
      <w:r>
        <w:rPr>
          <w:rFonts w:hint="eastAsia"/>
          <w:u w:val="single"/>
        </w:rPr>
        <w:t xml:space="preserve">　　　　　　　　　　　　　　　</w:t>
      </w:r>
    </w:p>
    <w:p w14:paraId="2F051D64" w14:textId="59A8E7AE" w:rsidR="00BD1008" w:rsidRDefault="00BD1008">
      <w:pPr>
        <w:spacing w:afterLines="50" w:after="180"/>
        <w:ind w:leftChars="2000" w:left="4200" w:firstLineChars="414" w:firstLine="869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</w:t>
      </w:r>
    </w:p>
    <w:p w14:paraId="7245617D" w14:textId="77777777" w:rsidR="00BD1008" w:rsidRDefault="00BD1008">
      <w:pPr>
        <w:spacing w:afterLines="50" w:after="180"/>
        <w:ind w:leftChars="1914" w:left="4019" w:firstLineChars="500" w:firstLine="1050"/>
        <w:rPr>
          <w:u w:val="single"/>
        </w:rPr>
      </w:pPr>
      <w:r>
        <w:rPr>
          <w:rFonts w:hint="eastAsia"/>
        </w:rPr>
        <w:t xml:space="preserve">電話　</w:t>
      </w:r>
      <w:r>
        <w:rPr>
          <w:rFonts w:hint="eastAsia"/>
          <w:u w:val="single"/>
        </w:rPr>
        <w:t xml:space="preserve">　　　　　　　　　　　　　　　</w:t>
      </w:r>
    </w:p>
    <w:p w14:paraId="6AB9E248" w14:textId="77777777" w:rsidR="00BD1008" w:rsidRDefault="00BD1008" w:rsidP="00215F18">
      <w:pPr>
        <w:ind w:firstLineChars="85" w:firstLine="178"/>
      </w:pPr>
      <w:r>
        <w:rPr>
          <w:rFonts w:hint="eastAsia"/>
        </w:rPr>
        <w:t>二宮町下水道条例第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項の規定に基づく排水設備検査済証の交付を受けたので、次のとおり交付金の申請・請求いたします。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80"/>
        <w:gridCol w:w="911"/>
        <w:gridCol w:w="2329"/>
        <w:gridCol w:w="900"/>
        <w:gridCol w:w="540"/>
        <w:gridCol w:w="1080"/>
        <w:gridCol w:w="2177"/>
      </w:tblGrid>
      <w:tr w:rsidR="00BD1008" w14:paraId="12E1CC23" w14:textId="77777777">
        <w:trPr>
          <w:trHeight w:val="885"/>
        </w:trPr>
        <w:tc>
          <w:tcPr>
            <w:tcW w:w="1899" w:type="dxa"/>
            <w:gridSpan w:val="3"/>
            <w:vAlign w:val="center"/>
          </w:tcPr>
          <w:p w14:paraId="782AD751" w14:textId="77777777" w:rsidR="00BD1008" w:rsidRDefault="00BD1008">
            <w:pPr>
              <w:jc w:val="center"/>
            </w:pPr>
            <w:r>
              <w:rPr>
                <w:rFonts w:hint="eastAsia"/>
              </w:rPr>
              <w:t>公共ますの種類</w:t>
            </w:r>
          </w:p>
        </w:tc>
        <w:tc>
          <w:tcPr>
            <w:tcW w:w="7937" w:type="dxa"/>
            <w:gridSpan w:val="6"/>
            <w:vAlign w:val="center"/>
          </w:tcPr>
          <w:p w14:paraId="1E934599" w14:textId="77777777" w:rsidR="00BD1008" w:rsidRDefault="00BD1008">
            <w:r>
              <w:rPr>
                <w:rFonts w:hint="eastAsia"/>
              </w:rPr>
              <w:t>コンクリート製</w:t>
            </w:r>
          </w:p>
        </w:tc>
      </w:tr>
      <w:tr w:rsidR="00BD1008" w14:paraId="0AD65240" w14:textId="77777777">
        <w:tc>
          <w:tcPr>
            <w:tcW w:w="1899" w:type="dxa"/>
            <w:gridSpan w:val="3"/>
            <w:vAlign w:val="center"/>
          </w:tcPr>
          <w:p w14:paraId="7B610E1D" w14:textId="77777777" w:rsidR="00BD1008" w:rsidRDefault="00BD1008">
            <w:pPr>
              <w:jc w:val="center"/>
            </w:pPr>
            <w:r>
              <w:rPr>
                <w:rFonts w:hint="eastAsia"/>
              </w:rPr>
              <w:t>排水設備設置場所</w:t>
            </w:r>
          </w:p>
          <w:p w14:paraId="55675F9A" w14:textId="77777777" w:rsidR="00BD1008" w:rsidRDefault="00BD1008">
            <w:pPr>
              <w:jc w:val="center"/>
            </w:pPr>
            <w:r>
              <w:rPr>
                <w:rFonts w:hint="eastAsia"/>
              </w:rPr>
              <w:t>（どちらかに○）</w:t>
            </w:r>
          </w:p>
        </w:tc>
        <w:tc>
          <w:tcPr>
            <w:tcW w:w="7937" w:type="dxa"/>
            <w:gridSpan w:val="6"/>
          </w:tcPr>
          <w:p w14:paraId="79CB7487" w14:textId="77777777" w:rsidR="00BD1008" w:rsidRDefault="00BD1008">
            <w:pPr>
              <w:spacing w:beforeLines="100" w:before="36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．申請・請求者の住所と同じ</w:t>
            </w:r>
          </w:p>
          <w:p w14:paraId="0D425A3A" w14:textId="77777777" w:rsidR="00BD1008" w:rsidRDefault="00BD100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．申請・請求者の住所と異なる</w:t>
            </w:r>
          </w:p>
          <w:p w14:paraId="458C2E39" w14:textId="77777777" w:rsidR="00BD1008" w:rsidRDefault="00BD1008"/>
          <w:p w14:paraId="2DD621AA" w14:textId="77777777" w:rsidR="00BD1008" w:rsidRDefault="00BD1008">
            <w:pPr>
              <w:spacing w:afterLines="100" w:after="360"/>
            </w:pPr>
            <w:r>
              <w:rPr>
                <w:rFonts w:hint="eastAsia"/>
              </w:rPr>
              <w:t>（住所）</w:t>
            </w:r>
            <w:r>
              <w:rPr>
                <w:rFonts w:hint="eastAsia"/>
                <w:u w:val="single"/>
              </w:rPr>
              <w:t xml:space="preserve">二宮町　　　　　　　　　　　　　　　</w:t>
            </w:r>
          </w:p>
        </w:tc>
      </w:tr>
      <w:tr w:rsidR="00BD1008" w14:paraId="3B82BA96" w14:textId="77777777">
        <w:trPr>
          <w:cantSplit/>
          <w:trHeight w:val="705"/>
        </w:trPr>
        <w:tc>
          <w:tcPr>
            <w:tcW w:w="1899" w:type="dxa"/>
            <w:gridSpan w:val="3"/>
            <w:vAlign w:val="center"/>
          </w:tcPr>
          <w:p w14:paraId="5B1E0C68" w14:textId="77777777" w:rsidR="00BD1008" w:rsidRDefault="00BD1008">
            <w:r>
              <w:rPr>
                <w:rFonts w:hint="eastAsia"/>
              </w:rPr>
              <w:t>排水設備検査済証</w:t>
            </w:r>
          </w:p>
        </w:tc>
        <w:tc>
          <w:tcPr>
            <w:tcW w:w="911" w:type="dxa"/>
            <w:vAlign w:val="center"/>
          </w:tcPr>
          <w:p w14:paraId="2ACEE399" w14:textId="77777777" w:rsidR="00BD1008" w:rsidRDefault="00BD1008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3769" w:type="dxa"/>
            <w:gridSpan w:val="3"/>
            <w:vAlign w:val="center"/>
          </w:tcPr>
          <w:p w14:paraId="5DFE3B0C" w14:textId="77777777" w:rsidR="00BD1008" w:rsidRDefault="000E3C6A" w:rsidP="000E3C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D100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80" w:type="dxa"/>
            <w:vAlign w:val="center"/>
          </w:tcPr>
          <w:p w14:paraId="7D2C2CB9" w14:textId="77777777" w:rsidR="00BD1008" w:rsidRDefault="00BD100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77" w:type="dxa"/>
            <w:vAlign w:val="center"/>
          </w:tcPr>
          <w:p w14:paraId="22BCAE98" w14:textId="77777777" w:rsidR="00BD1008" w:rsidRDefault="00BD100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BD1008" w14:paraId="4653FE04" w14:textId="77777777">
        <w:trPr>
          <w:cantSplit/>
          <w:trHeight w:val="705"/>
        </w:trPr>
        <w:tc>
          <w:tcPr>
            <w:tcW w:w="1899" w:type="dxa"/>
            <w:gridSpan w:val="3"/>
            <w:vMerge w:val="restart"/>
            <w:vAlign w:val="center"/>
          </w:tcPr>
          <w:p w14:paraId="213CDD44" w14:textId="77777777" w:rsidR="00BD1008" w:rsidRDefault="00BD1008">
            <w:pPr>
              <w:ind w:leftChars="85" w:left="178" w:rightChars="124" w:right="260"/>
            </w:pPr>
            <w:r>
              <w:rPr>
                <w:rFonts w:hint="eastAsia"/>
              </w:rPr>
              <w:t>（貸家等複数接続した場合の記入欄）</w:t>
            </w:r>
          </w:p>
        </w:tc>
        <w:tc>
          <w:tcPr>
            <w:tcW w:w="911" w:type="dxa"/>
            <w:vAlign w:val="center"/>
          </w:tcPr>
          <w:p w14:paraId="37014C33" w14:textId="77777777" w:rsidR="00BD1008" w:rsidRDefault="00BD1008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3769" w:type="dxa"/>
            <w:gridSpan w:val="3"/>
            <w:vAlign w:val="center"/>
          </w:tcPr>
          <w:p w14:paraId="47D519D7" w14:textId="77777777" w:rsidR="00BD1008" w:rsidRDefault="000E3C6A" w:rsidP="000E3C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D100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80" w:type="dxa"/>
            <w:vAlign w:val="center"/>
          </w:tcPr>
          <w:p w14:paraId="554D3AB9" w14:textId="77777777" w:rsidR="00BD1008" w:rsidRDefault="00BD100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77" w:type="dxa"/>
            <w:vAlign w:val="center"/>
          </w:tcPr>
          <w:p w14:paraId="0ED2C172" w14:textId="77777777" w:rsidR="00BD1008" w:rsidRDefault="00BD100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BD1008" w14:paraId="245B6D40" w14:textId="77777777">
        <w:trPr>
          <w:cantSplit/>
          <w:trHeight w:val="705"/>
        </w:trPr>
        <w:tc>
          <w:tcPr>
            <w:tcW w:w="1899" w:type="dxa"/>
            <w:gridSpan w:val="3"/>
            <w:vMerge/>
          </w:tcPr>
          <w:p w14:paraId="1F44C3DC" w14:textId="77777777" w:rsidR="00BD1008" w:rsidRDefault="00BD1008"/>
        </w:tc>
        <w:tc>
          <w:tcPr>
            <w:tcW w:w="911" w:type="dxa"/>
            <w:vAlign w:val="center"/>
          </w:tcPr>
          <w:p w14:paraId="2C1A91AF" w14:textId="77777777" w:rsidR="00BD1008" w:rsidRDefault="00BD1008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3769" w:type="dxa"/>
            <w:gridSpan w:val="3"/>
            <w:vAlign w:val="center"/>
          </w:tcPr>
          <w:p w14:paraId="1253BA59" w14:textId="77777777" w:rsidR="00BD1008" w:rsidRDefault="000E3C6A" w:rsidP="000E3C6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D100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80" w:type="dxa"/>
            <w:vAlign w:val="center"/>
          </w:tcPr>
          <w:p w14:paraId="31209EA8" w14:textId="77777777" w:rsidR="00BD1008" w:rsidRDefault="00BD100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77" w:type="dxa"/>
            <w:vAlign w:val="center"/>
          </w:tcPr>
          <w:p w14:paraId="4B7360F5" w14:textId="77777777" w:rsidR="00BD1008" w:rsidRDefault="00BD1008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BD1008" w14:paraId="7FD82615" w14:textId="77777777">
        <w:trPr>
          <w:cantSplit/>
          <w:trHeight w:val="703"/>
        </w:trPr>
        <w:tc>
          <w:tcPr>
            <w:tcW w:w="1899" w:type="dxa"/>
            <w:gridSpan w:val="3"/>
            <w:vAlign w:val="center"/>
          </w:tcPr>
          <w:p w14:paraId="627AE659" w14:textId="77777777" w:rsidR="00BD1008" w:rsidRDefault="00BD1008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937" w:type="dxa"/>
            <w:gridSpan w:val="6"/>
            <w:vAlign w:val="center"/>
          </w:tcPr>
          <w:p w14:paraId="1FE3C3B8" w14:textId="77777777" w:rsidR="00BD1008" w:rsidRDefault="00BD1008">
            <w:pPr>
              <w:ind w:leftChars="124" w:left="260"/>
            </w:pPr>
            <w:r>
              <w:rPr>
                <w:rFonts w:hint="eastAsia"/>
              </w:rPr>
              <w:t>6,000</w:t>
            </w:r>
            <w:r>
              <w:rPr>
                <w:rFonts w:hint="eastAsia"/>
              </w:rPr>
              <w:t>円×　　　　　か所＝　　　　　　　　円</w:t>
            </w:r>
          </w:p>
        </w:tc>
      </w:tr>
      <w:tr w:rsidR="00BD1008" w14:paraId="6C9914B4" w14:textId="77777777">
        <w:trPr>
          <w:cantSplit/>
          <w:trHeight w:val="545"/>
        </w:trPr>
        <w:tc>
          <w:tcPr>
            <w:tcW w:w="459" w:type="dxa"/>
            <w:vMerge w:val="restart"/>
            <w:textDirection w:val="tbRlV"/>
            <w:vAlign w:val="center"/>
          </w:tcPr>
          <w:p w14:paraId="2239F555" w14:textId="77777777" w:rsidR="00BD1008" w:rsidRDefault="00BD1008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5580" w:type="dxa"/>
            <w:gridSpan w:val="5"/>
            <w:vAlign w:val="center"/>
          </w:tcPr>
          <w:p w14:paraId="2485818B" w14:textId="77777777" w:rsidR="00BD1008" w:rsidRDefault="00BD1008">
            <w:pPr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3797" w:type="dxa"/>
            <w:gridSpan w:val="3"/>
            <w:vAlign w:val="center"/>
          </w:tcPr>
          <w:p w14:paraId="30C765CC" w14:textId="77777777" w:rsidR="00BD1008" w:rsidRDefault="00BD1008">
            <w:pPr>
              <w:jc w:val="center"/>
            </w:pPr>
            <w:r>
              <w:rPr>
                <w:rFonts w:hint="eastAsia"/>
              </w:rPr>
              <w:t>預　金　口　座　種　目</w:t>
            </w:r>
          </w:p>
        </w:tc>
      </w:tr>
      <w:tr w:rsidR="00BD1008" w14:paraId="705343A2" w14:textId="77777777">
        <w:trPr>
          <w:cantSplit/>
        </w:trPr>
        <w:tc>
          <w:tcPr>
            <w:tcW w:w="459" w:type="dxa"/>
            <w:vMerge/>
          </w:tcPr>
          <w:p w14:paraId="47BC362D" w14:textId="77777777" w:rsidR="00BD1008" w:rsidRDefault="00BD1008"/>
        </w:tc>
        <w:tc>
          <w:tcPr>
            <w:tcW w:w="5580" w:type="dxa"/>
            <w:gridSpan w:val="5"/>
          </w:tcPr>
          <w:p w14:paraId="1A772EB2" w14:textId="77777777" w:rsidR="00BD1008" w:rsidRDefault="00BD1008">
            <w:pPr>
              <w:pStyle w:val="a3"/>
              <w:tabs>
                <w:tab w:val="left" w:pos="1881"/>
              </w:tabs>
              <w:wordWrap w:val="0"/>
              <w:spacing w:beforeLines="50" w:before="180" w:afterLines="50" w:after="180"/>
              <w:jc w:val="both"/>
            </w:pPr>
            <w:r>
              <w:tab/>
            </w:r>
            <w:r>
              <w:rPr>
                <w:rFonts w:hint="eastAsia"/>
              </w:rPr>
              <w:t>銀行　　　　　　　　　　店</w:t>
            </w:r>
          </w:p>
          <w:p w14:paraId="69472E0A" w14:textId="77777777" w:rsidR="00BD1008" w:rsidRDefault="00BD1008">
            <w:pPr>
              <w:pStyle w:val="a3"/>
              <w:tabs>
                <w:tab w:val="left" w:pos="1881"/>
              </w:tabs>
              <w:wordWrap w:val="0"/>
              <w:spacing w:beforeLines="50" w:before="180" w:afterLines="50" w:after="180"/>
              <w:jc w:val="both"/>
            </w:pPr>
            <w:r>
              <w:tab/>
            </w:r>
            <w:r>
              <w:rPr>
                <w:rFonts w:hint="eastAsia"/>
              </w:rPr>
              <w:t>信用金庫　　　　　　　　店</w:t>
            </w:r>
          </w:p>
          <w:p w14:paraId="6ABE2B7E" w14:textId="77777777" w:rsidR="00BD1008" w:rsidRDefault="00BD1008">
            <w:pPr>
              <w:pStyle w:val="a3"/>
              <w:tabs>
                <w:tab w:val="left" w:pos="1881"/>
              </w:tabs>
              <w:wordWrap w:val="0"/>
              <w:spacing w:beforeLines="50" w:before="180" w:afterLines="50" w:after="180"/>
              <w:jc w:val="both"/>
            </w:pPr>
            <w:r>
              <w:tab/>
            </w:r>
            <w:r>
              <w:rPr>
                <w:rFonts w:hint="eastAsia"/>
              </w:rPr>
              <w:t>農業協同組合　　　　　（所）店</w:t>
            </w:r>
          </w:p>
        </w:tc>
        <w:tc>
          <w:tcPr>
            <w:tcW w:w="3797" w:type="dxa"/>
            <w:gridSpan w:val="3"/>
            <w:vAlign w:val="center"/>
          </w:tcPr>
          <w:p w14:paraId="1C977643" w14:textId="77777777" w:rsidR="00BD1008" w:rsidRDefault="00BD1008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１　普通</w:t>
            </w:r>
          </w:p>
          <w:p w14:paraId="79A0BAFC" w14:textId="77777777" w:rsidR="00BD1008" w:rsidRDefault="00BD1008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２　当座</w:t>
            </w:r>
          </w:p>
          <w:p w14:paraId="26323CCD" w14:textId="77777777" w:rsidR="00215F18" w:rsidRDefault="00215F18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３　その他</w:t>
            </w:r>
          </w:p>
        </w:tc>
      </w:tr>
      <w:tr w:rsidR="00BD1008" w14:paraId="71E1A727" w14:textId="77777777">
        <w:trPr>
          <w:cantSplit/>
          <w:trHeight w:val="1049"/>
        </w:trPr>
        <w:tc>
          <w:tcPr>
            <w:tcW w:w="459" w:type="dxa"/>
            <w:vMerge/>
          </w:tcPr>
          <w:p w14:paraId="4556A2C6" w14:textId="77777777" w:rsidR="00BD1008" w:rsidRDefault="00BD1008"/>
        </w:tc>
        <w:tc>
          <w:tcPr>
            <w:tcW w:w="1260" w:type="dxa"/>
            <w:vAlign w:val="center"/>
          </w:tcPr>
          <w:p w14:paraId="27AF68C3" w14:textId="77777777" w:rsidR="00BD1008" w:rsidRDefault="00BD100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20" w:type="dxa"/>
            <w:gridSpan w:val="3"/>
            <w:vAlign w:val="center"/>
          </w:tcPr>
          <w:p w14:paraId="0F52CAB9" w14:textId="77777777" w:rsidR="00BD1008" w:rsidRDefault="00BD1008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14:paraId="7637D26D" w14:textId="77777777" w:rsidR="00BD1008" w:rsidRDefault="00BD1008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56909AC7" w14:textId="77777777" w:rsidR="00BD1008" w:rsidRDefault="00BD1008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257" w:type="dxa"/>
            <w:gridSpan w:val="2"/>
          </w:tcPr>
          <w:p w14:paraId="048EB5D0" w14:textId="77777777" w:rsidR="00BD1008" w:rsidRDefault="00BD1008"/>
        </w:tc>
      </w:tr>
    </w:tbl>
    <w:p w14:paraId="78D68504" w14:textId="77777777" w:rsidR="00BD1008" w:rsidRDefault="00BD1008"/>
    <w:p w14:paraId="675FCB69" w14:textId="77777777" w:rsidR="006240BB" w:rsidRPr="006240BB" w:rsidRDefault="006240BB"/>
    <w:sectPr w:rsidR="006240BB" w:rsidRPr="006240B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AF3B" w14:textId="77777777" w:rsidR="00105CF4" w:rsidRDefault="00105CF4" w:rsidP="00187500">
      <w:r>
        <w:separator/>
      </w:r>
    </w:p>
  </w:endnote>
  <w:endnote w:type="continuationSeparator" w:id="0">
    <w:p w14:paraId="78365C22" w14:textId="77777777" w:rsidR="00105CF4" w:rsidRDefault="00105CF4" w:rsidP="001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5C40" w14:textId="77777777" w:rsidR="00105CF4" w:rsidRDefault="00105CF4" w:rsidP="00187500">
      <w:r>
        <w:separator/>
      </w:r>
    </w:p>
  </w:footnote>
  <w:footnote w:type="continuationSeparator" w:id="0">
    <w:p w14:paraId="022A7222" w14:textId="77777777" w:rsidR="00105CF4" w:rsidRDefault="00105CF4" w:rsidP="0018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B599B"/>
    <w:multiLevelType w:val="hybridMultilevel"/>
    <w:tmpl w:val="D0944F76"/>
    <w:lvl w:ilvl="0" w:tplc="93DCDAC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00"/>
    <w:rsid w:val="00015EE9"/>
    <w:rsid w:val="00023C3F"/>
    <w:rsid w:val="000E3C6A"/>
    <w:rsid w:val="00105CF4"/>
    <w:rsid w:val="00187500"/>
    <w:rsid w:val="001A0345"/>
    <w:rsid w:val="00215F18"/>
    <w:rsid w:val="0031108B"/>
    <w:rsid w:val="003A6431"/>
    <w:rsid w:val="004E4DC9"/>
    <w:rsid w:val="00510931"/>
    <w:rsid w:val="006240BB"/>
    <w:rsid w:val="00696FDC"/>
    <w:rsid w:val="007F5317"/>
    <w:rsid w:val="00BD1008"/>
    <w:rsid w:val="00CE5A07"/>
    <w:rsid w:val="00D73F04"/>
    <w:rsid w:val="00E45E70"/>
    <w:rsid w:val="00E83AF1"/>
    <w:rsid w:val="00F0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B5012"/>
  <w15:chartTrackingRefBased/>
  <w15:docId w15:val="{BF7FF4FA-5F54-410C-996A-C03F6AF3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8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5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87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50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53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31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6240BB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semiHidden/>
    <w:unhideWhenUsed/>
    <w:rsid w:val="006240B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semiHidden/>
    <w:rsid w:val="006240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二宮町公共下水道公共ますインバート交付金交付申請書兼請求書</vt:lpstr>
      <vt:lpstr>二宮町公共下水道公共ますインバート交付金交付申請書兼請求書</vt:lpstr>
    </vt:vector>
  </TitlesOfParts>
  <Company>二宮町役場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二宮町公共下水道公共ますインバート交付金交付申請書兼請求書</dc:title>
  <dc:subject/>
  <dc:creator>二宮町役場下水道課</dc:creator>
  <cp:keywords/>
  <dc:description/>
  <cp:lastModifiedBy>下水道課　業務班</cp:lastModifiedBy>
  <cp:revision>3</cp:revision>
  <cp:lastPrinted>2012-04-10T06:24:00Z</cp:lastPrinted>
  <dcterms:created xsi:type="dcterms:W3CDTF">2022-04-13T00:41:00Z</dcterms:created>
  <dcterms:modified xsi:type="dcterms:W3CDTF">2022-04-13T00:41:00Z</dcterms:modified>
</cp:coreProperties>
</file>