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E168" w14:textId="77777777" w:rsidR="007F3B9E" w:rsidRPr="00436287" w:rsidRDefault="007F3B9E">
      <w:pPr>
        <w:rPr>
          <w:rFonts w:ascii="ＭＳ 明朝"/>
          <w:sz w:val="24"/>
        </w:rPr>
      </w:pPr>
    </w:p>
    <w:p w14:paraId="564D3F47" w14:textId="77777777" w:rsidR="007F3B9E" w:rsidRPr="00436287" w:rsidRDefault="007F3B9E">
      <w:pPr>
        <w:jc w:val="center"/>
        <w:rPr>
          <w:rFonts w:ascii="ＭＳ 明朝"/>
          <w:sz w:val="28"/>
        </w:rPr>
      </w:pPr>
      <w:r w:rsidRPr="005C58FD">
        <w:rPr>
          <w:rFonts w:ascii="ＭＳ 明朝" w:hAnsi="ＭＳ 明朝" w:hint="eastAsia"/>
          <w:spacing w:val="105"/>
          <w:kern w:val="0"/>
          <w:sz w:val="28"/>
          <w:fitText w:val="4200" w:id="-1533296128"/>
        </w:rPr>
        <w:t>除害施設設置済等</w:t>
      </w:r>
      <w:r w:rsidRPr="005C58FD">
        <w:rPr>
          <w:rFonts w:ascii="ＭＳ 明朝" w:hAnsi="ＭＳ 明朝" w:hint="eastAsia"/>
          <w:kern w:val="0"/>
          <w:sz w:val="28"/>
          <w:fitText w:val="4200" w:id="-1533296128"/>
        </w:rPr>
        <w:t>届</w:t>
      </w:r>
    </w:p>
    <w:p w14:paraId="6C81613B" w14:textId="77777777" w:rsidR="007F3B9E" w:rsidRPr="00436287" w:rsidRDefault="007F3B9E">
      <w:pPr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3A7BF77D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二宮町長　殿</w:t>
      </w:r>
    </w:p>
    <w:p w14:paraId="40D25558" w14:textId="77777777" w:rsidR="007F3B9E" w:rsidRPr="00436287" w:rsidRDefault="007F3B9E">
      <w:pPr>
        <w:rPr>
          <w:rFonts w:ascii="ＭＳ 明朝"/>
          <w:sz w:val="24"/>
        </w:rPr>
      </w:pPr>
    </w:p>
    <w:p w14:paraId="6020F020" w14:textId="77777777" w:rsidR="007F3B9E" w:rsidRPr="00436287" w:rsidRDefault="007F3B9E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次のとおり除害施設設置済について届出します。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038"/>
        <w:gridCol w:w="2707"/>
        <w:gridCol w:w="1194"/>
        <w:gridCol w:w="2401"/>
      </w:tblGrid>
      <w:tr w:rsidR="007F3B9E" w:rsidRPr="00436287" w14:paraId="4456C8DF" w14:textId="77777777" w:rsidTr="007D53B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vAlign w:val="center"/>
          </w:tcPr>
          <w:p w14:paraId="6AA8EFB0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6127"/>
              </w:rPr>
              <w:t>届出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7"/>
              </w:rPr>
              <w:t>者</w:t>
            </w:r>
          </w:p>
        </w:tc>
        <w:tc>
          <w:tcPr>
            <w:tcW w:w="7305" w:type="dxa"/>
            <w:gridSpan w:val="4"/>
            <w:vAlign w:val="center"/>
          </w:tcPr>
          <w:p w14:paraId="6E001AA3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150AC80B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59A905F7" w14:textId="5B3A6899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411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47408654" w14:textId="77777777" w:rsidTr="007D53B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vAlign w:val="center"/>
          </w:tcPr>
          <w:p w14:paraId="5064DB51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6126"/>
              </w:rPr>
              <w:t>使用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6"/>
              </w:rPr>
              <w:t>者</w:t>
            </w:r>
          </w:p>
        </w:tc>
        <w:tc>
          <w:tcPr>
            <w:tcW w:w="7305" w:type="dxa"/>
            <w:gridSpan w:val="4"/>
            <w:vAlign w:val="center"/>
          </w:tcPr>
          <w:p w14:paraId="483E9721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2438ABA0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2D1CDC69" w14:textId="1EDC8D50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411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51FAD148" w14:textId="77777777" w:rsidTr="007D53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14:paraId="116E2AB9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6125"/>
              </w:rPr>
              <w:t>設置場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5"/>
              </w:rPr>
              <w:t>所</w:t>
            </w:r>
          </w:p>
        </w:tc>
        <w:tc>
          <w:tcPr>
            <w:tcW w:w="7305" w:type="dxa"/>
            <w:gridSpan w:val="4"/>
            <w:vAlign w:val="center"/>
          </w:tcPr>
          <w:p w14:paraId="4A69A564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7F3B9E" w:rsidRPr="00436287" w14:paraId="64F4140D" w14:textId="77777777" w:rsidTr="007D53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14:paraId="1E3B9CD6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390"/>
                <w:kern w:val="0"/>
                <w:sz w:val="24"/>
                <w:fitText w:val="1260" w:id="-1533296124"/>
              </w:rPr>
              <w:t>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4"/>
              </w:rPr>
              <w:t>種</w:t>
            </w:r>
          </w:p>
        </w:tc>
        <w:tc>
          <w:tcPr>
            <w:tcW w:w="3640" w:type="dxa"/>
            <w:gridSpan w:val="2"/>
            <w:vAlign w:val="center"/>
          </w:tcPr>
          <w:p w14:paraId="6FFC83DF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55C02D0" w14:textId="77777777" w:rsidR="007F3B9E" w:rsidRPr="00436287" w:rsidRDefault="001E2C01" w:rsidP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製造品目</w:t>
            </w:r>
          </w:p>
        </w:tc>
        <w:tc>
          <w:tcPr>
            <w:tcW w:w="2471" w:type="dxa"/>
            <w:vAlign w:val="center"/>
          </w:tcPr>
          <w:p w14:paraId="75E4C8B1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3DF1477B" w14:textId="77777777" w:rsidTr="007D53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14:paraId="02B22A57" w14:textId="77777777" w:rsidR="007F3B9E" w:rsidRPr="00436287" w:rsidRDefault="00785BAA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操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業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時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間</w:t>
            </w:r>
          </w:p>
        </w:tc>
        <w:tc>
          <w:tcPr>
            <w:tcW w:w="3640" w:type="dxa"/>
            <w:gridSpan w:val="2"/>
            <w:vAlign w:val="center"/>
          </w:tcPr>
          <w:p w14:paraId="080F0980" w14:textId="77777777" w:rsidR="007F3B9E" w:rsidRPr="00436287" w:rsidRDefault="007F3B9E" w:rsidP="007D53B5">
            <w:pPr>
              <w:ind w:firstLineChars="200" w:firstLine="480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時　　分　～　　時　　分</w:t>
            </w:r>
          </w:p>
        </w:tc>
        <w:tc>
          <w:tcPr>
            <w:tcW w:w="1194" w:type="dxa"/>
            <w:vAlign w:val="center"/>
          </w:tcPr>
          <w:p w14:paraId="43EC2854" w14:textId="77777777" w:rsidR="007F3B9E" w:rsidRPr="00436287" w:rsidRDefault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休</w:t>
            </w:r>
            <w:r w:rsidR="00867DDC"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業</w:t>
            </w:r>
            <w:r w:rsidR="00867DDC"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2471" w:type="dxa"/>
            <w:vAlign w:val="center"/>
          </w:tcPr>
          <w:p w14:paraId="55D3EB28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53FE9C97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85" w:type="dxa"/>
            <w:vAlign w:val="center"/>
          </w:tcPr>
          <w:p w14:paraId="6C500D60" w14:textId="77777777" w:rsidR="007D53B5" w:rsidRPr="00436287" w:rsidRDefault="000B2779" w:rsidP="007D53B5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工場又は作業場</w:t>
            </w:r>
          </w:p>
          <w:p w14:paraId="561E17F5" w14:textId="77777777" w:rsidR="007F3B9E" w:rsidRPr="00436287" w:rsidRDefault="000B2779" w:rsidP="007D53B5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の</w:t>
            </w:r>
            <w:r w:rsidR="00867DDC" w:rsidRPr="00436287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面</w:t>
            </w:r>
            <w:r w:rsidR="00867DDC" w:rsidRPr="00436287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積</w:t>
            </w:r>
          </w:p>
        </w:tc>
        <w:tc>
          <w:tcPr>
            <w:tcW w:w="7305" w:type="dxa"/>
            <w:gridSpan w:val="4"/>
            <w:vAlign w:val="center"/>
          </w:tcPr>
          <w:p w14:paraId="5B89E40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F3B9E" w:rsidRPr="00436287" w14:paraId="2082BDB5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14:paraId="69CA2CD6" w14:textId="77777777" w:rsidR="007F3B9E" w:rsidRPr="00436287" w:rsidRDefault="007D53B5" w:rsidP="007D53B5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排水量及び水質</w:t>
            </w:r>
          </w:p>
        </w:tc>
        <w:tc>
          <w:tcPr>
            <w:tcW w:w="888" w:type="dxa"/>
            <w:vAlign w:val="center"/>
          </w:tcPr>
          <w:p w14:paraId="0C2701BC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30"/>
                <w:kern w:val="0"/>
                <w:sz w:val="24"/>
                <w:fitText w:val="840" w:id="-1533296123"/>
              </w:rPr>
              <w:t>排水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840" w:id="-1533296123"/>
              </w:rPr>
              <w:t>量</w:t>
            </w:r>
          </w:p>
        </w:tc>
        <w:tc>
          <w:tcPr>
            <w:tcW w:w="6417" w:type="dxa"/>
            <w:gridSpan w:val="3"/>
            <w:vAlign w:val="center"/>
          </w:tcPr>
          <w:p w14:paraId="4F7A43AA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１日約　　　　　　㎥　　１日最大　　　　　　㎥</w:t>
            </w:r>
          </w:p>
        </w:tc>
      </w:tr>
      <w:tr w:rsidR="007F3B9E" w:rsidRPr="00436287" w14:paraId="4F7BABC7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/>
            <w:vAlign w:val="center"/>
          </w:tcPr>
          <w:p w14:paraId="52B48046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1A9EE1E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80"/>
                <w:kern w:val="0"/>
                <w:sz w:val="24"/>
                <w:fitText w:val="840" w:id="-1533296122"/>
              </w:rPr>
              <w:t>水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840" w:id="-1533296122"/>
              </w:rPr>
              <w:t>質</w:t>
            </w:r>
          </w:p>
        </w:tc>
        <w:tc>
          <w:tcPr>
            <w:tcW w:w="6417" w:type="dxa"/>
            <w:gridSpan w:val="3"/>
            <w:vAlign w:val="center"/>
          </w:tcPr>
          <w:p w14:paraId="1F20FC4C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7F3B9E" w:rsidRPr="00436287" w14:paraId="7BE06997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85" w:type="dxa"/>
            <w:vAlign w:val="center"/>
          </w:tcPr>
          <w:p w14:paraId="5679C5A9" w14:textId="77777777" w:rsidR="007F3B9E" w:rsidRPr="00436287" w:rsidRDefault="007D53B5" w:rsidP="007D53B5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工事施工業者</w:t>
            </w:r>
          </w:p>
        </w:tc>
        <w:tc>
          <w:tcPr>
            <w:tcW w:w="7305" w:type="dxa"/>
            <w:gridSpan w:val="4"/>
            <w:vAlign w:val="center"/>
          </w:tcPr>
          <w:p w14:paraId="18A0D278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　所</w:t>
            </w:r>
          </w:p>
          <w:p w14:paraId="6CB6F28C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4183E476" w14:textId="626E42EB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業者名　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411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38973F6E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85" w:type="dxa"/>
            <w:vAlign w:val="center"/>
          </w:tcPr>
          <w:p w14:paraId="6B3FC72E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6121"/>
              </w:rPr>
              <w:t>排水設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1"/>
              </w:rPr>
              <w:t>備</w:t>
            </w:r>
          </w:p>
          <w:p w14:paraId="08C91D56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6120"/>
              </w:rPr>
              <w:t>施工業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20"/>
              </w:rPr>
              <w:t>者</w:t>
            </w:r>
          </w:p>
        </w:tc>
        <w:tc>
          <w:tcPr>
            <w:tcW w:w="7305" w:type="dxa"/>
            <w:gridSpan w:val="4"/>
            <w:vAlign w:val="center"/>
          </w:tcPr>
          <w:p w14:paraId="267715D4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　所</w:t>
            </w:r>
          </w:p>
          <w:p w14:paraId="418D3896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61C0B2C6" w14:textId="1036B06C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業者名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　</w:t>
            </w:r>
            <w:r w:rsidR="0076411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1A3CE5" w:rsidRPr="00436287" w14:paraId="5B1F8CD3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Align w:val="center"/>
          </w:tcPr>
          <w:p w14:paraId="1D692F36" w14:textId="77777777" w:rsidR="001A3CE5" w:rsidRPr="00436287" w:rsidRDefault="001A3CE5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6119"/>
              </w:rPr>
              <w:t>責任技術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6119"/>
              </w:rPr>
              <w:t>者</w:t>
            </w:r>
          </w:p>
        </w:tc>
        <w:tc>
          <w:tcPr>
            <w:tcW w:w="7305" w:type="dxa"/>
            <w:gridSpan w:val="4"/>
            <w:vAlign w:val="center"/>
          </w:tcPr>
          <w:p w14:paraId="6744F2B2" w14:textId="77777777" w:rsidR="001A3CE5" w:rsidRPr="00436287" w:rsidRDefault="001A3CE5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18F68F3B" w14:textId="77777777" w:rsidTr="007D53B5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85" w:type="dxa"/>
            <w:vAlign w:val="center"/>
          </w:tcPr>
          <w:p w14:paraId="646A65A6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6118"/>
              </w:rPr>
              <w:t>添付書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18"/>
              </w:rPr>
              <w:t>類</w:t>
            </w:r>
          </w:p>
          <w:p w14:paraId="60CA79D4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6117"/>
              </w:rPr>
              <w:t>及び図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6117"/>
              </w:rPr>
              <w:t>面</w:t>
            </w:r>
          </w:p>
        </w:tc>
        <w:tc>
          <w:tcPr>
            <w:tcW w:w="7305" w:type="dxa"/>
            <w:gridSpan w:val="4"/>
            <w:vAlign w:val="center"/>
          </w:tcPr>
          <w:p w14:paraId="52B0A2C4" w14:textId="77777777" w:rsidR="007F3B9E" w:rsidRPr="005C58FD" w:rsidRDefault="001E2C01" w:rsidP="001E2C01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□</w:t>
            </w:r>
            <w:r w:rsidRPr="005C58FD">
              <w:rPr>
                <w:rFonts w:ascii="ＭＳ 明朝" w:hAnsi="ＭＳ 明朝" w:hint="eastAsia"/>
                <w:sz w:val="24"/>
              </w:rPr>
              <w:t>案内</w:t>
            </w:r>
            <w:r w:rsidR="007F3B9E" w:rsidRPr="005C58FD">
              <w:rPr>
                <w:rFonts w:ascii="ＭＳ 明朝" w:hAnsi="ＭＳ 明朝" w:hint="eastAsia"/>
                <w:sz w:val="24"/>
              </w:rPr>
              <w:t>図</w:t>
            </w:r>
            <w:r w:rsidR="003E3B38" w:rsidRPr="005C58FD">
              <w:rPr>
                <w:rFonts w:ascii="ＭＳ 明朝" w:hAnsi="ＭＳ 明朝" w:hint="eastAsia"/>
                <w:sz w:val="24"/>
              </w:rPr>
              <w:t xml:space="preserve">　□平面図（</w:t>
            </w:r>
            <w:r w:rsidR="003E3B38" w:rsidRPr="005C58FD">
              <w:rPr>
                <w:rFonts w:ascii="ＭＳ 明朝" w:hAnsi="ＭＳ 明朝"/>
                <w:sz w:val="24"/>
              </w:rPr>
              <w:t>300</w:t>
            </w:r>
            <w:r w:rsidR="007F3B9E" w:rsidRPr="005C58FD">
              <w:rPr>
                <w:rFonts w:ascii="ＭＳ 明朝" w:hAnsi="ＭＳ 明朝" w:hint="eastAsia"/>
                <w:sz w:val="24"/>
              </w:rPr>
              <w:t>分の１以上）</w:t>
            </w:r>
          </w:p>
          <w:p w14:paraId="5D61107E" w14:textId="77777777" w:rsidR="007F3B9E" w:rsidRPr="00436287" w:rsidRDefault="003E3B38" w:rsidP="003E3B38">
            <w:pPr>
              <w:rPr>
                <w:rFonts w:ascii="ＭＳ 明朝"/>
                <w:sz w:val="24"/>
              </w:rPr>
            </w:pPr>
            <w:r w:rsidRPr="005C58FD">
              <w:rPr>
                <w:rFonts w:ascii="ＭＳ 明朝" w:hAnsi="ＭＳ 明朝" w:hint="eastAsia"/>
                <w:sz w:val="24"/>
              </w:rPr>
              <w:t>□</w:t>
            </w:r>
            <w:r w:rsidR="00ED438E" w:rsidRPr="005C58FD">
              <w:rPr>
                <w:rFonts w:ascii="ＭＳ 明朝" w:hAnsi="ＭＳ 明朝" w:hint="eastAsia"/>
                <w:sz w:val="24"/>
              </w:rPr>
              <w:t>生産工程図書</w:t>
            </w:r>
            <w:r w:rsidR="007F3B9E" w:rsidRPr="005C58FD">
              <w:rPr>
                <w:rFonts w:ascii="ＭＳ 明朝" w:hAnsi="ＭＳ 明朝" w:hint="eastAsia"/>
                <w:sz w:val="24"/>
              </w:rPr>
              <w:t xml:space="preserve">　□除害施設の設計図</w:t>
            </w:r>
            <w:r w:rsidR="001E2C01" w:rsidRPr="005C58FD">
              <w:rPr>
                <w:rFonts w:ascii="ＭＳ 明朝" w:hAnsi="ＭＳ 明朝" w:hint="eastAsia"/>
                <w:sz w:val="24"/>
              </w:rPr>
              <w:t>書</w:t>
            </w:r>
            <w:r w:rsidRPr="00436287">
              <w:rPr>
                <w:rFonts w:ascii="ＭＳ 明朝" w:hAnsi="ＭＳ 明朝" w:hint="eastAsia"/>
                <w:sz w:val="24"/>
              </w:rPr>
              <w:t>（</w:t>
            </w:r>
            <w:r w:rsidRPr="00436287">
              <w:rPr>
                <w:rFonts w:ascii="ＭＳ 明朝" w:hAnsi="ＭＳ 明朝"/>
                <w:sz w:val="24"/>
              </w:rPr>
              <w:t>50</w:t>
            </w:r>
            <w:r w:rsidR="007F3B9E" w:rsidRPr="00436287">
              <w:rPr>
                <w:rFonts w:ascii="ＭＳ 明朝" w:hAnsi="ＭＳ 明朝" w:hint="eastAsia"/>
                <w:sz w:val="24"/>
              </w:rPr>
              <w:t>分の１以上）</w:t>
            </w:r>
          </w:p>
          <w:p w14:paraId="6FC2A310" w14:textId="77777777" w:rsidR="007F3B9E" w:rsidRPr="00436287" w:rsidRDefault="003E3B38" w:rsidP="003E3B38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□</w:t>
            </w:r>
            <w:r w:rsidR="007F3B9E" w:rsidRPr="00436287">
              <w:rPr>
                <w:rFonts w:ascii="ＭＳ 明朝" w:hAnsi="ＭＳ 明朝" w:hint="eastAsia"/>
                <w:sz w:val="24"/>
              </w:rPr>
              <w:t>その他（　　　　　　　　　　　　　　　　　　　　　）</w:t>
            </w:r>
          </w:p>
        </w:tc>
      </w:tr>
    </w:tbl>
    <w:p w14:paraId="45E18BFF" w14:textId="77777777" w:rsidR="007F3B9E" w:rsidRPr="00436287" w:rsidRDefault="007F3B9E">
      <w:pPr>
        <w:rPr>
          <w:rFonts w:ascii="ＭＳ 明朝"/>
          <w:sz w:val="24"/>
        </w:rPr>
      </w:pPr>
    </w:p>
    <w:sectPr w:rsidR="007F3B9E" w:rsidRPr="00436287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1551" w14:textId="77777777" w:rsidR="00FB36AC" w:rsidRDefault="00FB36AC">
      <w:r>
        <w:separator/>
      </w:r>
    </w:p>
  </w:endnote>
  <w:endnote w:type="continuationSeparator" w:id="0">
    <w:p w14:paraId="38D79D32" w14:textId="77777777" w:rsidR="00FB36AC" w:rsidRDefault="00F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E4C3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59C4E2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B2A0D" w14:textId="77777777" w:rsidR="00FB36AC" w:rsidRDefault="00FB36AC">
      <w:r>
        <w:separator/>
      </w:r>
    </w:p>
  </w:footnote>
  <w:footnote w:type="continuationSeparator" w:id="0">
    <w:p w14:paraId="051C58A4" w14:textId="77777777" w:rsidR="00FB36AC" w:rsidRDefault="00F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17431"/>
    <w:rsid w:val="000B19E1"/>
    <w:rsid w:val="000B2779"/>
    <w:rsid w:val="00113909"/>
    <w:rsid w:val="001A3CE5"/>
    <w:rsid w:val="001B55EF"/>
    <w:rsid w:val="001E2C01"/>
    <w:rsid w:val="001E4B27"/>
    <w:rsid w:val="001F27B8"/>
    <w:rsid w:val="00214288"/>
    <w:rsid w:val="002163E9"/>
    <w:rsid w:val="00282E49"/>
    <w:rsid w:val="002B283C"/>
    <w:rsid w:val="002C2A2B"/>
    <w:rsid w:val="00352B53"/>
    <w:rsid w:val="00360E18"/>
    <w:rsid w:val="00364BDF"/>
    <w:rsid w:val="003D763A"/>
    <w:rsid w:val="003E3B38"/>
    <w:rsid w:val="003F7EF5"/>
    <w:rsid w:val="00436287"/>
    <w:rsid w:val="00451637"/>
    <w:rsid w:val="00495D5C"/>
    <w:rsid w:val="004B7C0D"/>
    <w:rsid w:val="004E317B"/>
    <w:rsid w:val="00513AEC"/>
    <w:rsid w:val="005C58FD"/>
    <w:rsid w:val="005E06FB"/>
    <w:rsid w:val="00617B51"/>
    <w:rsid w:val="006B361B"/>
    <w:rsid w:val="006C3534"/>
    <w:rsid w:val="006C6C9B"/>
    <w:rsid w:val="006D2639"/>
    <w:rsid w:val="006F180A"/>
    <w:rsid w:val="006F2B6E"/>
    <w:rsid w:val="007364DF"/>
    <w:rsid w:val="0076411F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A0257D"/>
    <w:rsid w:val="00A569D4"/>
    <w:rsid w:val="00AB3119"/>
    <w:rsid w:val="00B35B84"/>
    <w:rsid w:val="00B6366E"/>
    <w:rsid w:val="00B81ACF"/>
    <w:rsid w:val="00C0244A"/>
    <w:rsid w:val="00C23753"/>
    <w:rsid w:val="00C345AE"/>
    <w:rsid w:val="00CF6456"/>
    <w:rsid w:val="00D35DE7"/>
    <w:rsid w:val="00D76127"/>
    <w:rsid w:val="00D81116"/>
    <w:rsid w:val="00DB37F0"/>
    <w:rsid w:val="00E07D95"/>
    <w:rsid w:val="00E4208E"/>
    <w:rsid w:val="00E62016"/>
    <w:rsid w:val="00E768A7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B36AC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78318"/>
  <w14:defaultImageDpi w14:val="0"/>
  <w15:docId w15:val="{7EFFEE22-27DF-42C5-A628-F210CB4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二宮町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3</cp:revision>
  <cp:lastPrinted>2013-03-06T12:11:00Z</cp:lastPrinted>
  <dcterms:created xsi:type="dcterms:W3CDTF">2022-04-19T06:03:00Z</dcterms:created>
  <dcterms:modified xsi:type="dcterms:W3CDTF">2022-04-19T06:04:00Z</dcterms:modified>
</cp:coreProperties>
</file>