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FA" w:rsidRPr="00485BCD" w:rsidRDefault="00540DAA" w:rsidP="00AA1AFA">
      <w:pPr>
        <w:jc w:val="left"/>
        <w:rPr>
          <w:sz w:val="22"/>
          <w:szCs w:val="24"/>
        </w:rPr>
      </w:pPr>
      <w:bookmarkStart w:id="0" w:name="_GoBack"/>
      <w:bookmarkEnd w:id="0"/>
      <w:r>
        <w:rPr>
          <w:rFonts w:hint="eastAsia"/>
          <w:sz w:val="22"/>
          <w:szCs w:val="24"/>
        </w:rPr>
        <w:t>第１号様式の２（第７条関係）</w:t>
      </w:r>
    </w:p>
    <w:p w:rsidR="00FE76D9" w:rsidRDefault="00A51768" w:rsidP="00A5176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火災予防上必要な業務に関する計画提出書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976"/>
        <w:gridCol w:w="1843"/>
        <w:gridCol w:w="2835"/>
      </w:tblGrid>
      <w:tr w:rsidR="00A51768" w:rsidRPr="00E53567" w:rsidTr="00A51768">
        <w:tc>
          <w:tcPr>
            <w:tcW w:w="9776" w:type="dxa"/>
            <w:gridSpan w:val="4"/>
          </w:tcPr>
          <w:p w:rsidR="00A51768" w:rsidRDefault="00A51768" w:rsidP="00A5176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  <w:p w:rsidR="00A51768" w:rsidRDefault="00A51768" w:rsidP="00A837AD">
            <w:pPr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二宮町消防長　殿</w:t>
            </w:r>
          </w:p>
          <w:p w:rsidR="00A51768" w:rsidRDefault="00A51768" w:rsidP="00A51768">
            <w:pPr>
              <w:jc w:val="left"/>
              <w:rPr>
                <w:sz w:val="24"/>
                <w:szCs w:val="24"/>
              </w:rPr>
            </w:pPr>
          </w:p>
          <w:p w:rsidR="00A51768" w:rsidRDefault="00A51768" w:rsidP="00A51768">
            <w:pPr>
              <w:ind w:firstLine="48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</w:t>
            </w:r>
          </w:p>
          <w:p w:rsidR="00A51768" w:rsidRDefault="00A51768" w:rsidP="00A51768">
            <w:pPr>
              <w:ind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A51768" w:rsidRDefault="00A51768" w:rsidP="00A51768">
            <w:pPr>
              <w:ind w:firstLine="6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　　　　　　）</w:t>
            </w:r>
          </w:p>
          <w:p w:rsidR="00A51768" w:rsidRDefault="00A51768" w:rsidP="00A51768">
            <w:pPr>
              <w:ind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A51768" w:rsidRDefault="00A51768" w:rsidP="00A517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（法人の場合は、名称及び代表者）</w:t>
            </w:r>
          </w:p>
          <w:p w:rsidR="00A51768" w:rsidRDefault="00A51768" w:rsidP="00A51768">
            <w:pPr>
              <w:ind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防火担当者</w:t>
            </w:r>
          </w:p>
          <w:p w:rsidR="00A51768" w:rsidRDefault="00A51768" w:rsidP="00A51768">
            <w:pPr>
              <w:ind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A51768" w:rsidRDefault="00A51768" w:rsidP="00A517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（電話　　　　　　）</w:t>
            </w:r>
          </w:p>
          <w:p w:rsidR="00A51768" w:rsidRDefault="00A51768" w:rsidP="00A51768">
            <w:pPr>
              <w:ind w:firstLine="50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</w:t>
            </w:r>
          </w:p>
          <w:p w:rsidR="00A51768" w:rsidRDefault="00A51768" w:rsidP="00A51768">
            <w:pPr>
              <w:jc w:val="left"/>
              <w:rPr>
                <w:sz w:val="24"/>
                <w:szCs w:val="24"/>
              </w:rPr>
            </w:pPr>
          </w:p>
          <w:p w:rsidR="00A51768" w:rsidRPr="00A51768" w:rsidRDefault="00A51768" w:rsidP="00A5176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別添のとおり火災予防上必要な業務に関する計画書を提出します。</w:t>
            </w:r>
          </w:p>
        </w:tc>
      </w:tr>
      <w:tr w:rsidR="007A6828" w:rsidTr="007A6828">
        <w:tc>
          <w:tcPr>
            <w:tcW w:w="2122" w:type="dxa"/>
          </w:tcPr>
          <w:p w:rsidR="007A6828" w:rsidRDefault="007A6828" w:rsidP="007A682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指定催しの</w:t>
            </w:r>
          </w:p>
          <w:p w:rsidR="007A6828" w:rsidRPr="007A6828" w:rsidRDefault="007A6828" w:rsidP="007A682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7654" w:type="dxa"/>
            <w:gridSpan w:val="3"/>
          </w:tcPr>
          <w:p w:rsidR="007A6828" w:rsidRPr="007A6828" w:rsidRDefault="007A6828" w:rsidP="00A51768">
            <w:pPr>
              <w:jc w:val="center"/>
              <w:rPr>
                <w:sz w:val="24"/>
                <w:szCs w:val="24"/>
              </w:rPr>
            </w:pPr>
          </w:p>
        </w:tc>
      </w:tr>
      <w:tr w:rsidR="007A6828" w:rsidTr="007A6828">
        <w:trPr>
          <w:trHeight w:val="668"/>
        </w:trPr>
        <w:tc>
          <w:tcPr>
            <w:tcW w:w="2122" w:type="dxa"/>
            <w:vAlign w:val="center"/>
          </w:tcPr>
          <w:p w:rsidR="007A6828" w:rsidRPr="007A6828" w:rsidRDefault="007A6828" w:rsidP="007A682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指定催しの名称</w:t>
            </w:r>
          </w:p>
        </w:tc>
        <w:tc>
          <w:tcPr>
            <w:tcW w:w="7654" w:type="dxa"/>
            <w:gridSpan w:val="3"/>
          </w:tcPr>
          <w:p w:rsidR="007A6828" w:rsidRPr="007A6828" w:rsidRDefault="007A6828" w:rsidP="00A51768">
            <w:pPr>
              <w:jc w:val="center"/>
              <w:rPr>
                <w:sz w:val="24"/>
                <w:szCs w:val="24"/>
              </w:rPr>
            </w:pPr>
          </w:p>
        </w:tc>
      </w:tr>
      <w:tr w:rsidR="00A51768" w:rsidTr="007A6828">
        <w:tc>
          <w:tcPr>
            <w:tcW w:w="2122" w:type="dxa"/>
            <w:vAlign w:val="center"/>
          </w:tcPr>
          <w:p w:rsidR="00A51768" w:rsidRPr="007A6828" w:rsidRDefault="007A6828" w:rsidP="007A68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催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2976" w:type="dxa"/>
          </w:tcPr>
          <w:p w:rsidR="00A51768" w:rsidRDefault="007A6828" w:rsidP="00A5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A6828" w:rsidRPr="007A6828" w:rsidRDefault="007A6828" w:rsidP="00A5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:rsidR="00A51768" w:rsidRPr="007A6828" w:rsidRDefault="007A6828" w:rsidP="007A6828">
            <w:pPr>
              <w:jc w:val="center"/>
              <w:rPr>
                <w:sz w:val="24"/>
                <w:szCs w:val="24"/>
              </w:rPr>
            </w:pPr>
            <w:r w:rsidRPr="007A6828">
              <w:rPr>
                <w:rFonts w:hint="eastAsia"/>
                <w:sz w:val="24"/>
                <w:szCs w:val="24"/>
              </w:rPr>
              <w:t>開</w:t>
            </w:r>
            <w:r w:rsidRPr="007A6828">
              <w:rPr>
                <w:sz w:val="24"/>
                <w:szCs w:val="24"/>
              </w:rPr>
              <w:t xml:space="preserve"> </w:t>
            </w:r>
            <w:r w:rsidRPr="007A6828">
              <w:rPr>
                <w:rFonts w:hint="eastAsia"/>
                <w:sz w:val="24"/>
                <w:szCs w:val="24"/>
              </w:rPr>
              <w:t>催</w:t>
            </w:r>
            <w:r w:rsidRPr="007A6828">
              <w:rPr>
                <w:sz w:val="24"/>
                <w:szCs w:val="24"/>
              </w:rPr>
              <w:t xml:space="preserve"> </w:t>
            </w:r>
            <w:r w:rsidRPr="007A6828">
              <w:rPr>
                <w:rFonts w:hint="eastAsia"/>
                <w:sz w:val="24"/>
                <w:szCs w:val="24"/>
              </w:rPr>
              <w:t>期</w:t>
            </w:r>
            <w:r w:rsidRPr="007A6828">
              <w:rPr>
                <w:sz w:val="24"/>
                <w:szCs w:val="24"/>
              </w:rPr>
              <w:t xml:space="preserve"> </w:t>
            </w:r>
            <w:r w:rsidRPr="007A6828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2835" w:type="dxa"/>
          </w:tcPr>
          <w:p w:rsidR="00A51768" w:rsidRDefault="007A6828" w:rsidP="00A5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　　時　　分</w:t>
            </w:r>
          </w:p>
          <w:p w:rsidR="007A6828" w:rsidRPr="007A6828" w:rsidRDefault="007A6828" w:rsidP="00A517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　　時　　分</w:t>
            </w:r>
          </w:p>
        </w:tc>
      </w:tr>
      <w:tr w:rsidR="00A51768" w:rsidTr="007A6828">
        <w:tc>
          <w:tcPr>
            <w:tcW w:w="2122" w:type="dxa"/>
          </w:tcPr>
          <w:p w:rsidR="00A51768" w:rsidRDefault="007A6828" w:rsidP="007A682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一人当たりの</w:t>
            </w:r>
          </w:p>
          <w:p w:rsidR="007A6828" w:rsidRPr="007A6828" w:rsidRDefault="007A6828" w:rsidP="007A682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人手予想人員</w:t>
            </w:r>
          </w:p>
        </w:tc>
        <w:tc>
          <w:tcPr>
            <w:tcW w:w="2976" w:type="dxa"/>
          </w:tcPr>
          <w:p w:rsidR="00A51768" w:rsidRPr="007A6828" w:rsidRDefault="00A51768" w:rsidP="00A5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51768" w:rsidRPr="007A6828" w:rsidRDefault="007A6828" w:rsidP="007A682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露店等の数</w:t>
            </w:r>
          </w:p>
        </w:tc>
        <w:tc>
          <w:tcPr>
            <w:tcW w:w="2835" w:type="dxa"/>
          </w:tcPr>
          <w:p w:rsidR="00A51768" w:rsidRPr="007A6828" w:rsidRDefault="00A51768" w:rsidP="00A51768">
            <w:pPr>
              <w:jc w:val="center"/>
              <w:rPr>
                <w:sz w:val="24"/>
                <w:szCs w:val="24"/>
              </w:rPr>
            </w:pPr>
          </w:p>
        </w:tc>
      </w:tr>
      <w:tr w:rsidR="007A6828" w:rsidTr="00A837AD">
        <w:tc>
          <w:tcPr>
            <w:tcW w:w="2122" w:type="dxa"/>
            <w:vAlign w:val="center"/>
          </w:tcPr>
          <w:p w:rsidR="007A6828" w:rsidRPr="007A6828" w:rsidRDefault="007A6828" w:rsidP="00A837A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使用火気等</w:t>
            </w:r>
          </w:p>
        </w:tc>
        <w:tc>
          <w:tcPr>
            <w:tcW w:w="7654" w:type="dxa"/>
            <w:gridSpan w:val="3"/>
            <w:vAlign w:val="center"/>
          </w:tcPr>
          <w:p w:rsidR="007A6828" w:rsidRDefault="007A6828" w:rsidP="007A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□コンロ等の火を使用する器具　　　□ガソリン等の危険物</w:t>
            </w:r>
          </w:p>
          <w:p w:rsidR="007A6828" w:rsidRPr="007A6828" w:rsidRDefault="007A6828" w:rsidP="007A68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）</w:t>
            </w:r>
          </w:p>
        </w:tc>
      </w:tr>
      <w:tr w:rsidR="00E53567" w:rsidTr="0024533E">
        <w:trPr>
          <w:trHeight w:val="671"/>
        </w:trPr>
        <w:tc>
          <w:tcPr>
            <w:tcW w:w="2122" w:type="dxa"/>
            <w:vAlign w:val="center"/>
          </w:tcPr>
          <w:p w:rsidR="00E53567" w:rsidRPr="007A6828" w:rsidRDefault="00E53567" w:rsidP="007A6828">
            <w:pPr>
              <w:jc w:val="distribute"/>
              <w:rPr>
                <w:sz w:val="24"/>
                <w:szCs w:val="24"/>
              </w:rPr>
            </w:pPr>
            <w:r w:rsidRPr="007A6828"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7654" w:type="dxa"/>
            <w:gridSpan w:val="3"/>
          </w:tcPr>
          <w:p w:rsidR="00E53567" w:rsidRPr="007A6828" w:rsidRDefault="00E53567" w:rsidP="00A51768">
            <w:pPr>
              <w:jc w:val="center"/>
              <w:rPr>
                <w:sz w:val="24"/>
                <w:szCs w:val="24"/>
              </w:rPr>
            </w:pPr>
          </w:p>
        </w:tc>
      </w:tr>
      <w:tr w:rsidR="007A6828" w:rsidTr="00A837AD">
        <w:trPr>
          <w:trHeight w:val="708"/>
        </w:trPr>
        <w:tc>
          <w:tcPr>
            <w:tcW w:w="5098" w:type="dxa"/>
            <w:gridSpan w:val="2"/>
            <w:vAlign w:val="center"/>
          </w:tcPr>
          <w:p w:rsidR="007A6828" w:rsidRPr="00A837AD" w:rsidRDefault="00A837AD" w:rsidP="00A837AD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　　付　　　欄</w:t>
            </w:r>
          </w:p>
        </w:tc>
        <w:tc>
          <w:tcPr>
            <w:tcW w:w="4678" w:type="dxa"/>
            <w:gridSpan w:val="2"/>
            <w:vAlign w:val="center"/>
          </w:tcPr>
          <w:p w:rsidR="007A6828" w:rsidRPr="00A837AD" w:rsidRDefault="00A837AD" w:rsidP="00A837AD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A837AD">
              <w:rPr>
                <w:rFonts w:hint="eastAsia"/>
                <w:sz w:val="24"/>
                <w:szCs w:val="24"/>
              </w:rPr>
              <w:t>経　　　過　　　欄</w:t>
            </w:r>
          </w:p>
        </w:tc>
      </w:tr>
      <w:tr w:rsidR="00A837AD" w:rsidTr="00A837AD">
        <w:trPr>
          <w:trHeight w:val="1541"/>
        </w:trPr>
        <w:tc>
          <w:tcPr>
            <w:tcW w:w="5098" w:type="dxa"/>
            <w:gridSpan w:val="2"/>
          </w:tcPr>
          <w:p w:rsidR="00A837AD" w:rsidRPr="007A6828" w:rsidRDefault="00A837AD" w:rsidP="00A517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gridSpan w:val="2"/>
          </w:tcPr>
          <w:p w:rsidR="00A837AD" w:rsidRPr="007A6828" w:rsidRDefault="00A837AD" w:rsidP="00A5176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1768" w:rsidRDefault="00A837AD" w:rsidP="00AA1AFA">
      <w:pPr>
        <w:spacing w:line="280" w:lineRule="exact"/>
        <w:ind w:firstLine="240"/>
        <w:rPr>
          <w:sz w:val="24"/>
          <w:szCs w:val="24"/>
        </w:rPr>
      </w:pPr>
      <w:r w:rsidRPr="00A837AD">
        <w:rPr>
          <w:rFonts w:hint="eastAsia"/>
          <w:sz w:val="24"/>
          <w:szCs w:val="24"/>
        </w:rPr>
        <w:t>備考</w:t>
      </w:r>
    </w:p>
    <w:p w:rsidR="00A837AD" w:rsidRDefault="00A837AD" w:rsidP="00AA1AF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１　</w:t>
      </w:r>
      <w:r w:rsidR="00010014">
        <w:rPr>
          <w:rFonts w:hint="eastAsia"/>
          <w:sz w:val="24"/>
          <w:szCs w:val="24"/>
        </w:rPr>
        <w:t>□印のある欄には、該当の□印にレを付けること。</w:t>
      </w:r>
    </w:p>
    <w:p w:rsidR="00A837AD" w:rsidRPr="00A837AD" w:rsidRDefault="00A837AD" w:rsidP="00AA1AFA">
      <w:pPr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</w:t>
      </w:r>
      <w:r w:rsidR="00010014">
        <w:rPr>
          <w:rFonts w:hint="eastAsia"/>
          <w:sz w:val="24"/>
          <w:szCs w:val="24"/>
        </w:rPr>
        <w:t>※印の欄は、記入しないこと。</w:t>
      </w:r>
    </w:p>
    <w:sectPr w:rsidR="00A837AD" w:rsidRPr="00A837AD" w:rsidSect="00A5176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44A" w:rsidRDefault="0062344A" w:rsidP="00FD03E4">
      <w:r>
        <w:separator/>
      </w:r>
    </w:p>
  </w:endnote>
  <w:endnote w:type="continuationSeparator" w:id="0">
    <w:p w:rsidR="0062344A" w:rsidRDefault="0062344A" w:rsidP="00FD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44A" w:rsidRDefault="0062344A" w:rsidP="00FD03E4">
      <w:r>
        <w:separator/>
      </w:r>
    </w:p>
  </w:footnote>
  <w:footnote w:type="continuationSeparator" w:id="0">
    <w:p w:rsidR="0062344A" w:rsidRDefault="0062344A" w:rsidP="00FD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B1FFF"/>
    <w:multiLevelType w:val="hybridMultilevel"/>
    <w:tmpl w:val="17068382"/>
    <w:lvl w:ilvl="0" w:tplc="1A6C28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1768"/>
    <w:rsid w:val="00010014"/>
    <w:rsid w:val="00142715"/>
    <w:rsid w:val="00153035"/>
    <w:rsid w:val="0024533E"/>
    <w:rsid w:val="00294DB8"/>
    <w:rsid w:val="00471C8E"/>
    <w:rsid w:val="00485BCD"/>
    <w:rsid w:val="0052756F"/>
    <w:rsid w:val="00540DAA"/>
    <w:rsid w:val="0062344A"/>
    <w:rsid w:val="00624E80"/>
    <w:rsid w:val="007545E6"/>
    <w:rsid w:val="007A6828"/>
    <w:rsid w:val="00A51768"/>
    <w:rsid w:val="00A837AD"/>
    <w:rsid w:val="00A9445E"/>
    <w:rsid w:val="00AA1AFA"/>
    <w:rsid w:val="00E53567"/>
    <w:rsid w:val="00E725F2"/>
    <w:rsid w:val="00FD03E4"/>
    <w:rsid w:val="00FE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CCE72D-1FBF-4EA4-B8E1-A9FA0B36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76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37AD"/>
    <w:pPr>
      <w:ind w:left="840"/>
    </w:pPr>
  </w:style>
  <w:style w:type="paragraph" w:styleId="a5">
    <w:name w:val="header"/>
    <w:basedOn w:val="a"/>
    <w:link w:val="a6"/>
    <w:uiPriority w:val="99"/>
    <w:unhideWhenUsed/>
    <w:rsid w:val="00FD0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03E4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D03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03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消防本部 消防課</dc:creator>
  <cp:keywords/>
  <dc:description/>
  <cp:lastModifiedBy>消防署</cp:lastModifiedBy>
  <cp:revision>2</cp:revision>
  <dcterms:created xsi:type="dcterms:W3CDTF">2023-01-23T06:59:00Z</dcterms:created>
  <dcterms:modified xsi:type="dcterms:W3CDTF">2023-01-23T06:59:00Z</dcterms:modified>
</cp:coreProperties>
</file>