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B5" w:rsidRDefault="008D0D65" w:rsidP="008D0D6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二宮町</w:t>
      </w:r>
      <w:r w:rsidR="00AF0CCB">
        <w:rPr>
          <w:rFonts w:ascii="ＭＳ 明朝" w:eastAsia="ＭＳ 明朝" w:hAnsi="ＭＳ 明朝" w:hint="eastAsia"/>
          <w:sz w:val="28"/>
          <w:szCs w:val="28"/>
        </w:rPr>
        <w:t>明るい選挙推進協議会委員応募</w:t>
      </w:r>
      <w:r>
        <w:rPr>
          <w:rFonts w:ascii="ＭＳ 明朝" w:eastAsia="ＭＳ 明朝" w:hAnsi="ＭＳ 明朝" w:hint="eastAsia"/>
          <w:sz w:val="28"/>
          <w:szCs w:val="28"/>
        </w:rPr>
        <w:t>申込書</w:t>
      </w:r>
    </w:p>
    <w:p w:rsidR="008D0D65" w:rsidRDefault="008D0D65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3273"/>
        <w:gridCol w:w="1418"/>
        <w:gridCol w:w="3118"/>
      </w:tblGrid>
      <w:tr w:rsidR="007272F0" w:rsidRPr="007272F0" w:rsidTr="007272F0">
        <w:trPr>
          <w:trHeight w:val="36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2F0" w:rsidRPr="007272F0" w:rsidRDefault="007272F0" w:rsidP="007272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2F0" w:rsidRPr="007272F0" w:rsidRDefault="007272F0" w:rsidP="007272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F0" w:rsidRPr="007272F0" w:rsidRDefault="007272F0" w:rsidP="007272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　年</w:t>
            </w: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月　日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2F0" w:rsidRPr="007272F0" w:rsidRDefault="007272F0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</w:t>
            </w:r>
            <w:r w:rsidR="00AF0CC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　</w:t>
            </w:r>
          </w:p>
        </w:tc>
      </w:tr>
      <w:tr w:rsidR="007272F0" w:rsidRPr="007272F0" w:rsidTr="007272F0">
        <w:trPr>
          <w:trHeight w:val="84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F0" w:rsidRPr="007272F0" w:rsidRDefault="007272F0" w:rsidP="007272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2F0" w:rsidRPr="007272F0" w:rsidRDefault="007272F0" w:rsidP="007272F0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2F0" w:rsidRPr="007272F0" w:rsidRDefault="007272F0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72F0" w:rsidRPr="007272F0" w:rsidRDefault="007272F0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272F0" w:rsidRPr="007272F0" w:rsidTr="007272F0">
        <w:trPr>
          <w:trHeight w:val="12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2F0" w:rsidRPr="007272F0" w:rsidRDefault="007272F0" w:rsidP="007272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7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2F0" w:rsidRPr="007272F0" w:rsidRDefault="007272F0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二宮町</w:t>
            </w:r>
          </w:p>
        </w:tc>
      </w:tr>
      <w:tr w:rsidR="007272F0" w:rsidRPr="007272F0" w:rsidTr="007272F0">
        <w:trPr>
          <w:trHeight w:val="12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2F0" w:rsidRPr="007272F0" w:rsidRDefault="007272F0" w:rsidP="007272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　　話</w:t>
            </w:r>
          </w:p>
        </w:tc>
        <w:tc>
          <w:tcPr>
            <w:tcW w:w="7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2F0" w:rsidRPr="007272F0" w:rsidRDefault="00FE65F5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 w:rsidR="007272F0"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平日の日中に連絡がとれる連絡先をご記入ください。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)</w:t>
            </w:r>
          </w:p>
        </w:tc>
      </w:tr>
      <w:tr w:rsidR="007272F0" w:rsidRPr="007272F0" w:rsidTr="007272F0">
        <w:trPr>
          <w:trHeight w:val="12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F0" w:rsidRPr="007272F0" w:rsidRDefault="007272F0" w:rsidP="007272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所属政党又</w:t>
            </w: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は所属する</w:t>
            </w: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政治団体の</w:t>
            </w: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有無</w:t>
            </w:r>
          </w:p>
        </w:tc>
        <w:tc>
          <w:tcPr>
            <w:tcW w:w="7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272F0" w:rsidRPr="007272F0" w:rsidRDefault="007272F0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　有</w:t>
            </w:r>
            <w:r w:rsidR="00750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(</w:t>
            </w:r>
            <w:r w:rsidR="00750694"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政党名</w:t>
            </w:r>
            <w:r w:rsidR="00750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50694"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="00750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)</w:t>
            </w:r>
            <w:bookmarkStart w:id="0" w:name="_GoBack"/>
            <w:bookmarkEnd w:id="0"/>
            <w:r w:rsidRPr="007272F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２　無</w:t>
            </w:r>
          </w:p>
        </w:tc>
      </w:tr>
      <w:tr w:rsidR="007272F0" w:rsidRPr="007272F0" w:rsidTr="007272F0">
        <w:trPr>
          <w:trHeight w:val="12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2F0" w:rsidRPr="007272F0" w:rsidRDefault="00AF0CCB" w:rsidP="007272F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応募動機</w:t>
            </w:r>
          </w:p>
        </w:tc>
        <w:tc>
          <w:tcPr>
            <w:tcW w:w="7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72F0" w:rsidRDefault="007272F0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775DE5" w:rsidRDefault="00775DE5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026EA4" w:rsidRDefault="00026EA4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026EA4" w:rsidRDefault="00026EA4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026EA4" w:rsidRDefault="00026EA4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026EA4" w:rsidRDefault="00026EA4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026EA4" w:rsidRDefault="00026EA4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026EA4" w:rsidRDefault="00026EA4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026EA4" w:rsidRDefault="00026EA4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026EA4" w:rsidRDefault="00026EA4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026EA4" w:rsidRDefault="00026EA4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775DE5" w:rsidRDefault="00775DE5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775DE5" w:rsidRDefault="00775DE5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775DE5" w:rsidRPr="007272F0" w:rsidRDefault="00775DE5" w:rsidP="007272F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5620C4" w:rsidRDefault="005620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　考</w:t>
      </w:r>
    </w:p>
    <w:p w:rsidR="00AF0CCB" w:rsidRDefault="005620C4" w:rsidP="005620C4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F0CCB">
        <w:rPr>
          <w:rFonts w:ascii="ＭＳ 明朝" w:eastAsia="ＭＳ 明朝" w:hAnsi="ＭＳ 明朝" w:hint="eastAsia"/>
          <w:sz w:val="24"/>
          <w:szCs w:val="24"/>
        </w:rPr>
        <w:t>記載された個人情報は、「二宮町選挙管理委員会」、「二宮町明るい選挙推進協</w:t>
      </w:r>
    </w:p>
    <w:p w:rsidR="005620C4" w:rsidRDefault="00AF0CCB" w:rsidP="005620C4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議会」に関する業務以外</w:t>
      </w:r>
      <w:r w:rsidR="00026EA4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775DE5">
        <w:rPr>
          <w:rFonts w:ascii="ＭＳ 明朝" w:eastAsia="ＭＳ 明朝" w:hAnsi="ＭＳ 明朝" w:hint="eastAsia"/>
          <w:sz w:val="24"/>
          <w:szCs w:val="24"/>
        </w:rPr>
        <w:t>使用いたしません</w:t>
      </w:r>
      <w:r w:rsidR="005620C4">
        <w:rPr>
          <w:rFonts w:ascii="ＭＳ 明朝" w:eastAsia="ＭＳ 明朝" w:hAnsi="ＭＳ 明朝" w:hint="eastAsia"/>
          <w:sz w:val="24"/>
          <w:szCs w:val="24"/>
        </w:rPr>
        <w:t>。</w:t>
      </w:r>
    </w:p>
    <w:p w:rsidR="00775DE5" w:rsidRDefault="00775DE5" w:rsidP="00775DE5">
      <w:pPr>
        <w:rPr>
          <w:rFonts w:ascii="ＭＳ 明朝" w:eastAsia="ＭＳ 明朝" w:hAnsi="ＭＳ 明朝"/>
          <w:sz w:val="24"/>
          <w:szCs w:val="24"/>
        </w:rPr>
      </w:pPr>
    </w:p>
    <w:p w:rsidR="00775DE5" w:rsidRDefault="00775DE5" w:rsidP="00775D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【持参・郵送】〒259-0196　二宮町二宮961番地　二宮町選挙管理委員会</w:t>
      </w:r>
    </w:p>
    <w:p w:rsidR="00775DE5" w:rsidRDefault="00775DE5" w:rsidP="00775D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【FAX】0463-73-0134</w:t>
      </w:r>
    </w:p>
    <w:p w:rsidR="00775DE5" w:rsidRPr="00775DE5" w:rsidRDefault="00775DE5" w:rsidP="00775D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【ﾒｰﾙ】</w:t>
      </w:r>
      <w:r w:rsidRPr="00775DE5">
        <w:rPr>
          <w:rFonts w:ascii="ＭＳ 明朝" w:eastAsia="ＭＳ 明朝" w:hAnsi="ＭＳ 明朝" w:hint="eastAsia"/>
          <w:sz w:val="24"/>
          <w:szCs w:val="24"/>
        </w:rPr>
        <w:t>s</w:t>
      </w:r>
      <w:r w:rsidRPr="00775DE5">
        <w:rPr>
          <w:rFonts w:ascii="ＭＳ 明朝" w:eastAsia="ＭＳ 明朝" w:hAnsi="ＭＳ 明朝"/>
          <w:sz w:val="24"/>
          <w:szCs w:val="24"/>
        </w:rPr>
        <w:t>enkan@town.ninomiya.kanagawa.jp</w:t>
      </w:r>
    </w:p>
    <w:sectPr w:rsidR="00775DE5" w:rsidRPr="00775DE5" w:rsidSect="00775DE5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65"/>
    <w:rsid w:val="00026EA4"/>
    <w:rsid w:val="005620C4"/>
    <w:rsid w:val="005E732D"/>
    <w:rsid w:val="00693182"/>
    <w:rsid w:val="007272F0"/>
    <w:rsid w:val="00750694"/>
    <w:rsid w:val="00775DE5"/>
    <w:rsid w:val="008D0D65"/>
    <w:rsid w:val="00AF0CCB"/>
    <w:rsid w:val="00CF29B5"/>
    <w:rsid w:val="00FE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69339-0FDA-4033-86B9-19C4C168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</dc:creator>
  <cp:keywords/>
  <dc:description/>
  <cp:lastModifiedBy>選挙管理委員会</cp:lastModifiedBy>
  <cp:revision>7</cp:revision>
  <cp:lastPrinted>2021-03-22T09:20:00Z</cp:lastPrinted>
  <dcterms:created xsi:type="dcterms:W3CDTF">2020-09-11T08:49:00Z</dcterms:created>
  <dcterms:modified xsi:type="dcterms:W3CDTF">2021-03-29T23:26:00Z</dcterms:modified>
</cp:coreProperties>
</file>