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63E5" w14:textId="77777777" w:rsidR="001C4E12" w:rsidRDefault="001C4E12" w:rsidP="00670C35">
      <w:pPr>
        <w:autoSpaceDE w:val="0"/>
        <w:autoSpaceDN w:val="0"/>
        <w:textAlignment w:val="center"/>
        <w:rPr>
          <w:rFonts w:ascii="ＭＳ 明朝"/>
        </w:rPr>
      </w:pPr>
    </w:p>
    <w:p w14:paraId="389E046F" w14:textId="77777777" w:rsidR="00C43BAD" w:rsidRDefault="00C43BAD">
      <w:pPr>
        <w:pStyle w:val="af6"/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>耐震基準適合住宅に対する固定資産税減額申告書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460"/>
        <w:gridCol w:w="896"/>
        <w:gridCol w:w="947"/>
        <w:gridCol w:w="1701"/>
        <w:gridCol w:w="218"/>
        <w:gridCol w:w="225"/>
        <w:gridCol w:w="266"/>
        <w:gridCol w:w="222"/>
        <w:gridCol w:w="218"/>
        <w:gridCol w:w="8"/>
        <w:gridCol w:w="210"/>
        <w:gridCol w:w="8"/>
        <w:gridCol w:w="224"/>
        <w:gridCol w:w="16"/>
        <w:gridCol w:w="224"/>
        <w:gridCol w:w="16"/>
        <w:gridCol w:w="209"/>
        <w:gridCol w:w="16"/>
        <w:gridCol w:w="202"/>
        <w:gridCol w:w="16"/>
        <w:gridCol w:w="225"/>
        <w:gridCol w:w="16"/>
        <w:gridCol w:w="202"/>
        <w:gridCol w:w="16"/>
        <w:gridCol w:w="220"/>
      </w:tblGrid>
      <w:tr w:rsidR="00C43BAD" w14:paraId="084AAE9F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63" w:type="dxa"/>
            <w:gridSpan w:val="26"/>
            <w:vAlign w:val="center"/>
          </w:tcPr>
          <w:p w14:paraId="211CF1AA" w14:textId="77777777" w:rsidR="00C43BAD" w:rsidRDefault="00CF1B7E">
            <w:pPr>
              <w:pStyle w:val="af9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E6FCA57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51B265AA" w14:textId="77777777" w:rsidR="00C43BAD" w:rsidRDefault="00CF1B7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　　</w:t>
            </w:r>
            <w:r w:rsidR="006677A6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様</w:t>
            </w:r>
          </w:p>
          <w:p w14:paraId="43F3008D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tbl>
            <w:tblPr>
              <w:tblW w:w="0" w:type="auto"/>
              <w:tblInd w:w="3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1404"/>
              <w:gridCol w:w="240"/>
              <w:gridCol w:w="218"/>
              <w:gridCol w:w="218"/>
              <w:gridCol w:w="225"/>
              <w:gridCol w:w="218"/>
              <w:gridCol w:w="240"/>
              <w:gridCol w:w="225"/>
              <w:gridCol w:w="240"/>
              <w:gridCol w:w="218"/>
              <w:gridCol w:w="240"/>
              <w:gridCol w:w="240"/>
              <w:gridCol w:w="225"/>
              <w:gridCol w:w="243"/>
            </w:tblGrid>
            <w:tr w:rsidR="00670C35" w14:paraId="6D946390" w14:textId="77777777" w:rsidTr="004347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18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C68FA3C" w14:textId="77777777" w:rsidR="00670C35" w:rsidRDefault="00887ED3" w:rsidP="004347B6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申　請</w:t>
                  </w:r>
                  <w:r w:rsidR="00670C35">
                    <w:rPr>
                      <w:rFonts w:ascii="ＭＳ 明朝" w:hint="eastAsia"/>
                    </w:rPr>
                    <w:t xml:space="preserve">　者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254C7E8" w14:textId="77777777" w:rsidR="00670C35" w:rsidRDefault="00887ED3" w:rsidP="00887ED3">
                  <w:pPr>
                    <w:widowControl/>
                    <w:jc w:val="lef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個人</w:t>
                  </w:r>
                  <w:r w:rsidR="00670C35">
                    <w:rPr>
                      <w:rFonts w:ascii="ＭＳ 明朝" w:hint="eastAsia"/>
                    </w:rPr>
                    <w:t>番号又は</w:t>
                  </w:r>
                  <w:r>
                    <w:rPr>
                      <w:rFonts w:ascii="ＭＳ 明朝" w:hint="eastAsia"/>
                    </w:rPr>
                    <w:t>法</w:t>
                  </w:r>
                  <w:r w:rsidR="00670C35">
                    <w:rPr>
                      <w:rFonts w:ascii="ＭＳ 明朝" w:hint="eastAsia"/>
                    </w:rPr>
                    <w:t>人番号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985EFA4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324730AF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02375B3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1B6742D9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37C4B2F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325D2770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ABEB39A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40FCF276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2EE78B3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51995114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8553F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D7AF15A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08A14FD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C541216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046D0A6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7BF577A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28BE819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4C53B576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2655A6B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454A9097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899C2E7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1DD6EDCA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96D1800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493EABFD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8E9A6" w14:textId="77777777" w:rsidR="00670C35" w:rsidRDefault="00670C35" w:rsidP="004347B6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62082586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</w:tr>
            <w:tr w:rsidR="00670C35" w14:paraId="0D6AEC3A" w14:textId="77777777" w:rsidTr="004347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8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70BC7C01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439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E1366" w14:textId="77777777" w:rsidR="00670C35" w:rsidRDefault="00670C35" w:rsidP="00CF1B7E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</w:t>
                  </w:r>
                  <w:r w:rsidR="00CF1B7E">
                    <w:rPr>
                      <w:rFonts w:ascii="ＭＳ 明朝" w:hint="eastAsia"/>
                    </w:rPr>
                    <w:t>（居）</w:t>
                  </w:r>
                  <w:r>
                    <w:rPr>
                      <w:rFonts w:ascii="ＭＳ 明朝" w:hint="eastAsia"/>
                    </w:rPr>
                    <w:t>所</w:t>
                  </w:r>
                </w:p>
              </w:tc>
            </w:tr>
            <w:tr w:rsidR="00670C35" w14:paraId="0C055F89" w14:textId="77777777" w:rsidTr="004347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9F51B13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439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C95F9" w14:textId="77777777" w:rsidR="00CF1B7E" w:rsidRDefault="00670C35" w:rsidP="00CF1B7E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  <w:r w:rsidR="00CF1B7E">
                    <w:rPr>
                      <w:rFonts w:ascii="ＭＳ 明朝" w:hint="eastAsia"/>
                    </w:rPr>
                    <w:t>（名称・代表者）</w:t>
                  </w:r>
                </w:p>
                <w:p w14:paraId="02B244C8" w14:textId="77777777" w:rsidR="00670C35" w:rsidRDefault="00670C35" w:rsidP="00CF1B7E">
                  <w:pPr>
                    <w:wordWrap w:val="0"/>
                    <w:autoSpaceDE w:val="0"/>
                    <w:autoSpaceDN w:val="0"/>
                    <w:spacing w:line="320" w:lineRule="exact"/>
                    <w:ind w:firstLineChars="400" w:firstLine="904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</w:t>
                  </w:r>
                  <w:r w:rsidR="00887ED3">
                    <w:rPr>
                      <w:rFonts w:ascii="ＭＳ 明朝" w:hint="eastAsia"/>
                    </w:rPr>
                    <w:t xml:space="preserve">　　</w:t>
                  </w:r>
                </w:p>
              </w:tc>
            </w:tr>
            <w:tr w:rsidR="00670C35" w14:paraId="027846EE" w14:textId="77777777" w:rsidTr="004347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7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52ECB0F" w14:textId="77777777" w:rsidR="00670C35" w:rsidRDefault="00670C35" w:rsidP="004347B6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439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0E970" w14:textId="77777777" w:rsidR="00670C35" w:rsidRDefault="00670C35" w:rsidP="00CF1B7E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電話</w:t>
                  </w:r>
                  <w:r w:rsidR="00CF1B7E">
                    <w:rPr>
                      <w:rFonts w:ascii="ＭＳ 明朝" w:hint="eastAsia"/>
                    </w:rPr>
                    <w:t>番号　　　　（　　　）</w:t>
                  </w:r>
                </w:p>
              </w:tc>
            </w:tr>
          </w:tbl>
          <w:p w14:paraId="5B45D8C0" w14:textId="77777777" w:rsidR="00C43BAD" w:rsidRDefault="00C43BAD" w:rsidP="00670C35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</w:rPr>
            </w:pPr>
          </w:p>
          <w:p w14:paraId="219911C0" w14:textId="77777777" w:rsidR="00C43BAD" w:rsidRDefault="00C43BAD" w:rsidP="00406FD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二宮町税条例附則第</w:t>
            </w:r>
            <w:r w:rsidR="00887ED3">
              <w:rPr>
                <w:rFonts w:ascii="ＭＳ 明朝"/>
              </w:rPr>
              <w:t>13</w:t>
            </w:r>
            <w:r>
              <w:rPr>
                <w:rFonts w:ascii="ＭＳ 明朝" w:hint="eastAsia"/>
              </w:rPr>
              <w:t>項の規定により、次のとおり申告します。</w:t>
            </w:r>
          </w:p>
        </w:tc>
      </w:tr>
      <w:tr w:rsidR="00887ED3" w14:paraId="0F655515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2"/>
            <w:vMerge w:val="restart"/>
            <w:vAlign w:val="center"/>
          </w:tcPr>
          <w:p w14:paraId="3419C242" w14:textId="77777777" w:rsidR="00887ED3" w:rsidRDefault="00887ED3">
            <w:pPr>
              <w:pStyle w:val="af6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納税義務者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14:paraId="5B3E362A" w14:textId="77777777" w:rsidR="00887ED3" w:rsidRPr="00887ED3" w:rsidRDefault="00887ED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18"/>
                <w:szCs w:val="18"/>
              </w:rPr>
            </w:pPr>
            <w:r w:rsidRPr="00887ED3">
              <w:rPr>
                <w:rFonts w:ascii="ＭＳ 明朝" w:hint="eastAsia"/>
                <w:sz w:val="18"/>
                <w:szCs w:val="18"/>
              </w:rPr>
              <w:t>（共有の場合は全員）</w:t>
            </w:r>
          </w:p>
        </w:tc>
        <w:tc>
          <w:tcPr>
            <w:tcW w:w="1843" w:type="dxa"/>
            <w:gridSpan w:val="2"/>
            <w:vAlign w:val="center"/>
          </w:tcPr>
          <w:p w14:paraId="7CB0E170" w14:textId="77777777" w:rsidR="00887ED3" w:rsidRDefault="00887ED3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1701" w:type="dxa"/>
            <w:vAlign w:val="center"/>
          </w:tcPr>
          <w:p w14:paraId="28C59361" w14:textId="77777777" w:rsidR="00887ED3" w:rsidRDefault="00887ED3" w:rsidP="00887E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2977" w:type="dxa"/>
            <w:gridSpan w:val="21"/>
            <w:vAlign w:val="center"/>
          </w:tcPr>
          <w:p w14:paraId="3EB3B64C" w14:textId="77777777" w:rsidR="00887ED3" w:rsidRDefault="00887ED3" w:rsidP="00887E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個人番号又は法人番号</w:t>
            </w:r>
          </w:p>
        </w:tc>
      </w:tr>
      <w:tr w:rsidR="00887ED3" w14:paraId="38F1908E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2"/>
            <w:vMerge/>
            <w:vAlign w:val="center"/>
          </w:tcPr>
          <w:p w14:paraId="3D7DC771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591876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E0C3B9C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3657BA39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8FDB92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E75916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519427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ADA357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600E28" w14:textId="77777777" w:rsidR="00887ED3" w:rsidRDefault="00887ED3" w:rsidP="00CF1B7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0BEE4B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C1A44F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C96EA6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A6AB33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0295A7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33DE25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0" w:type="dxa"/>
            <w:tcBorders>
              <w:left w:val="dashed" w:sz="4" w:space="0" w:color="auto"/>
            </w:tcBorders>
            <w:vAlign w:val="center"/>
          </w:tcPr>
          <w:p w14:paraId="01DDE6F2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</w:tr>
      <w:tr w:rsidR="00887ED3" w14:paraId="367E8D32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2"/>
            <w:vMerge/>
            <w:vAlign w:val="center"/>
          </w:tcPr>
          <w:p w14:paraId="26436BBC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88D51B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33641D10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22BBC7C1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EB01E5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B46C4F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ABDC6E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34379C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638BB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B4EB4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71107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2517E2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11E084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DEF043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B3F8AE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</w:tcBorders>
            <w:vAlign w:val="center"/>
          </w:tcPr>
          <w:p w14:paraId="725809D8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</w:tr>
      <w:tr w:rsidR="00887ED3" w14:paraId="0D11E9BF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2"/>
            <w:vMerge/>
            <w:vAlign w:val="center"/>
          </w:tcPr>
          <w:p w14:paraId="2FFB7608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EBD397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5E213B05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3BE20FA0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7E3AAC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9DD89E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BC9BD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7352D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FA6D6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C02F04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88D0A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77148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B196EB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7A550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8DED36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</w:tcBorders>
            <w:vAlign w:val="center"/>
          </w:tcPr>
          <w:p w14:paraId="25D23A43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</w:tr>
      <w:tr w:rsidR="00887ED3" w14:paraId="243087C6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2"/>
            <w:vMerge/>
            <w:vAlign w:val="center"/>
          </w:tcPr>
          <w:p w14:paraId="0340E9DB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582323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C48F8D8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667F3C13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309B4A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23F6B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07EE66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182B8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08126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373A09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BA640E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9D3F6F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750B3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FFD8E5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3071F4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</w:tcBorders>
            <w:vAlign w:val="center"/>
          </w:tcPr>
          <w:p w14:paraId="3490704A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</w:tr>
      <w:tr w:rsidR="00887ED3" w14:paraId="353E8058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2"/>
            <w:vMerge/>
            <w:vAlign w:val="center"/>
          </w:tcPr>
          <w:p w14:paraId="74D575F1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1A958A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62E793B1" w14:textId="77777777" w:rsidR="00887ED3" w:rsidRDefault="00887ED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6919CEDB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1946F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4816E2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28431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60618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4ACB2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20AAC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D03270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2BD73E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ED365F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4BB3FA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445305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</w:tcBorders>
            <w:vAlign w:val="center"/>
          </w:tcPr>
          <w:p w14:paraId="06318817" w14:textId="77777777" w:rsidR="00887ED3" w:rsidRDefault="00887ED3" w:rsidP="00887ED3">
            <w:pPr>
              <w:wordWrap w:val="0"/>
              <w:autoSpaceDE w:val="0"/>
              <w:autoSpaceDN w:val="0"/>
              <w:ind w:leftChars="-43" w:left="-97"/>
              <w:textAlignment w:val="center"/>
              <w:rPr>
                <w:rFonts w:ascii="ＭＳ 明朝"/>
              </w:rPr>
            </w:pPr>
          </w:p>
        </w:tc>
      </w:tr>
      <w:tr w:rsidR="00C43BAD" w14:paraId="377F5E2D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 w:val="restart"/>
            <w:vAlign w:val="center"/>
          </w:tcPr>
          <w:p w14:paraId="39CE8D55" w14:textId="77777777" w:rsidR="00C43BAD" w:rsidRDefault="00C43BAD" w:rsidP="001C7B0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減額の適用を受ける</w:t>
            </w:r>
            <w:r w:rsidR="001C7B00" w:rsidRPr="00CF1B7E">
              <w:rPr>
                <w:rFonts w:ascii="ＭＳ 明朝" w:hint="eastAsia"/>
              </w:rPr>
              <w:t>住宅</w:t>
            </w:r>
          </w:p>
        </w:tc>
        <w:tc>
          <w:tcPr>
            <w:tcW w:w="1356" w:type="dxa"/>
            <w:gridSpan w:val="2"/>
            <w:vAlign w:val="center"/>
          </w:tcPr>
          <w:p w14:paraId="4410B5CB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</w:tc>
        <w:tc>
          <w:tcPr>
            <w:tcW w:w="5625" w:type="dxa"/>
            <w:gridSpan w:val="23"/>
            <w:vAlign w:val="center"/>
          </w:tcPr>
          <w:p w14:paraId="501B0443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</w:t>
            </w:r>
          </w:p>
        </w:tc>
      </w:tr>
      <w:tr w:rsidR="00C43BAD" w14:paraId="2AC91BC6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/>
            <w:vAlign w:val="center"/>
          </w:tcPr>
          <w:p w14:paraId="2C4CA40A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33DD63F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家屋番号</w:t>
            </w:r>
          </w:p>
        </w:tc>
        <w:tc>
          <w:tcPr>
            <w:tcW w:w="5625" w:type="dxa"/>
            <w:gridSpan w:val="23"/>
            <w:vAlign w:val="center"/>
          </w:tcPr>
          <w:p w14:paraId="4650F4B8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43BAD" w14:paraId="1E8DE792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/>
            <w:vAlign w:val="center"/>
          </w:tcPr>
          <w:p w14:paraId="003B481C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4A1117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5625" w:type="dxa"/>
            <w:gridSpan w:val="23"/>
            <w:vAlign w:val="center"/>
          </w:tcPr>
          <w:p w14:paraId="1D7EA508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43BAD" w14:paraId="08BF4B6A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/>
            <w:vAlign w:val="center"/>
          </w:tcPr>
          <w:p w14:paraId="44F98057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2BD5B34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5625" w:type="dxa"/>
            <w:gridSpan w:val="23"/>
            <w:vAlign w:val="center"/>
          </w:tcPr>
          <w:p w14:paraId="2560AC50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C43BAD" w14:paraId="206DCD64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/>
            <w:vAlign w:val="center"/>
          </w:tcPr>
          <w:p w14:paraId="2DBCC686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E18D22E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5625" w:type="dxa"/>
            <w:gridSpan w:val="23"/>
            <w:vAlign w:val="center"/>
          </w:tcPr>
          <w:p w14:paraId="5943FDD6" w14:textId="77777777" w:rsidR="00C43BAD" w:rsidRDefault="00C43BAD">
            <w:pPr>
              <w:pStyle w:val="af9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㎡　　　　　　</w:t>
            </w:r>
          </w:p>
        </w:tc>
      </w:tr>
      <w:tr w:rsidR="00C43BAD" w14:paraId="23560BEC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/>
            <w:vAlign w:val="center"/>
          </w:tcPr>
          <w:p w14:paraId="2F6D3638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BC5C15D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建築年月日</w:t>
            </w:r>
          </w:p>
        </w:tc>
        <w:tc>
          <w:tcPr>
            <w:tcW w:w="5625" w:type="dxa"/>
            <w:gridSpan w:val="23"/>
            <w:vAlign w:val="center"/>
          </w:tcPr>
          <w:p w14:paraId="3C97B70C" w14:textId="77777777" w:rsidR="00C43BAD" w:rsidRDefault="00C43BA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　月　　　　日　　　　　</w:t>
            </w:r>
          </w:p>
        </w:tc>
      </w:tr>
      <w:tr w:rsidR="00C43BAD" w14:paraId="4E72018A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vMerge/>
            <w:vAlign w:val="center"/>
          </w:tcPr>
          <w:p w14:paraId="371417EE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8E6CBF9" w14:textId="77777777" w:rsidR="00C43BAD" w:rsidRDefault="00C43BA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登記年月日</w:t>
            </w:r>
          </w:p>
        </w:tc>
        <w:tc>
          <w:tcPr>
            <w:tcW w:w="5625" w:type="dxa"/>
            <w:gridSpan w:val="23"/>
            <w:vAlign w:val="center"/>
          </w:tcPr>
          <w:p w14:paraId="692BC002" w14:textId="77777777" w:rsidR="00C43BAD" w:rsidRDefault="00C43BAD">
            <w:pPr>
              <w:pStyle w:val="af9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　月　　　　日　　　　　</w:t>
            </w:r>
          </w:p>
        </w:tc>
      </w:tr>
      <w:tr w:rsidR="00C43BAD" w14:paraId="535BCD6D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38" w:type="dxa"/>
            <w:gridSpan w:val="3"/>
            <w:vAlign w:val="center"/>
          </w:tcPr>
          <w:p w14:paraId="06B1EBCB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耐震改修が完了した年月日</w:t>
            </w:r>
          </w:p>
        </w:tc>
        <w:tc>
          <w:tcPr>
            <w:tcW w:w="5625" w:type="dxa"/>
            <w:gridSpan w:val="23"/>
            <w:vAlign w:val="center"/>
          </w:tcPr>
          <w:p w14:paraId="72AF8A5C" w14:textId="77777777" w:rsidR="00C43BAD" w:rsidRDefault="00C43BA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　月　　　　日　　　　　</w:t>
            </w:r>
          </w:p>
        </w:tc>
      </w:tr>
      <w:tr w:rsidR="00C43BAD" w14:paraId="4ACB9403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38" w:type="dxa"/>
            <w:gridSpan w:val="3"/>
            <w:vAlign w:val="center"/>
          </w:tcPr>
          <w:p w14:paraId="03E4BEEB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耐震改修に要した費用</w:t>
            </w:r>
          </w:p>
        </w:tc>
        <w:tc>
          <w:tcPr>
            <w:tcW w:w="5625" w:type="dxa"/>
            <w:gridSpan w:val="23"/>
            <w:vAlign w:val="center"/>
          </w:tcPr>
          <w:p w14:paraId="797CFB8F" w14:textId="77777777" w:rsidR="00C43BAD" w:rsidRDefault="00C43BAD">
            <w:pPr>
              <w:pStyle w:val="af9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　　　</w:t>
            </w:r>
          </w:p>
        </w:tc>
      </w:tr>
      <w:tr w:rsidR="00C43BAD" w14:paraId="15FAF685" w14:textId="77777777" w:rsidTr="00887ED3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938" w:type="dxa"/>
            <w:gridSpan w:val="3"/>
            <w:vAlign w:val="center"/>
          </w:tcPr>
          <w:p w14:paraId="7EFA02B0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耐震改修が完了した日から３月以内に提出することができなかった理由</w:t>
            </w:r>
          </w:p>
        </w:tc>
        <w:tc>
          <w:tcPr>
            <w:tcW w:w="5625" w:type="dxa"/>
            <w:gridSpan w:val="23"/>
            <w:vAlign w:val="center"/>
          </w:tcPr>
          <w:p w14:paraId="584624B4" w14:textId="77777777" w:rsidR="00C43BAD" w:rsidRDefault="00C43BA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14:paraId="57CFF9B9" w14:textId="77777777" w:rsidR="00733569" w:rsidRPr="00F16DBC" w:rsidRDefault="00733569" w:rsidP="00733569">
      <w:pPr>
        <w:wordWrap w:val="0"/>
        <w:autoSpaceDE w:val="0"/>
        <w:autoSpaceDN w:val="0"/>
        <w:ind w:left="226" w:hangingChars="100" w:hanging="226"/>
        <w:textAlignment w:val="center"/>
      </w:pPr>
      <w:r>
        <w:rPr>
          <w:rFonts w:hint="eastAsia"/>
        </w:rPr>
        <w:t xml:space="preserve">　</w:t>
      </w:r>
      <w:r w:rsidR="00F16DBC" w:rsidRPr="00F16DBC">
        <w:rPr>
          <w:rFonts w:hint="eastAsia"/>
        </w:rPr>
        <w:t>※申請者の本人確認ができる書類の写しを添付してください。</w:t>
      </w:r>
    </w:p>
    <w:sectPr w:rsidR="00733569" w:rsidRPr="00F16DBC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AC84" w14:textId="77777777" w:rsidR="005F330C" w:rsidRDefault="005F330C">
      <w:r>
        <w:separator/>
      </w:r>
    </w:p>
  </w:endnote>
  <w:endnote w:type="continuationSeparator" w:id="0">
    <w:p w14:paraId="667A1749" w14:textId="77777777" w:rsidR="005F330C" w:rsidRDefault="005F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C0AE4" w14:textId="77777777" w:rsidR="005F330C" w:rsidRDefault="005F330C">
      <w:r>
        <w:separator/>
      </w:r>
    </w:p>
  </w:footnote>
  <w:footnote w:type="continuationSeparator" w:id="0">
    <w:p w14:paraId="5A3F7224" w14:textId="77777777" w:rsidR="005F330C" w:rsidRDefault="005F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3BAD"/>
    <w:rsid w:val="0003627E"/>
    <w:rsid w:val="00043D09"/>
    <w:rsid w:val="001C4E12"/>
    <w:rsid w:val="001C7B00"/>
    <w:rsid w:val="00217EF0"/>
    <w:rsid w:val="00272FA0"/>
    <w:rsid w:val="003958A6"/>
    <w:rsid w:val="00406FDF"/>
    <w:rsid w:val="004347B6"/>
    <w:rsid w:val="005F330C"/>
    <w:rsid w:val="00663FF2"/>
    <w:rsid w:val="006677A6"/>
    <w:rsid w:val="00670C35"/>
    <w:rsid w:val="006B738B"/>
    <w:rsid w:val="00733569"/>
    <w:rsid w:val="0079566C"/>
    <w:rsid w:val="007A5987"/>
    <w:rsid w:val="00887ED3"/>
    <w:rsid w:val="008D731B"/>
    <w:rsid w:val="00936F37"/>
    <w:rsid w:val="009B0E74"/>
    <w:rsid w:val="00A36504"/>
    <w:rsid w:val="00B21FA3"/>
    <w:rsid w:val="00C43BAD"/>
    <w:rsid w:val="00C853E4"/>
    <w:rsid w:val="00CF1B7E"/>
    <w:rsid w:val="00D43216"/>
    <w:rsid w:val="00E44142"/>
    <w:rsid w:val="00ED37B8"/>
    <w:rsid w:val="00F1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741EF"/>
  <w14:defaultImageDpi w14:val="0"/>
  <w15:docId w15:val="{31282D9C-7AEF-4F74-B94E-D1E940F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  <w:style w:type="paragraph" w:styleId="afb">
    <w:name w:val="Balloon Text"/>
    <w:basedOn w:val="a"/>
    <w:link w:val="afc"/>
    <w:uiPriority w:val="99"/>
    <w:rsid w:val="001C7B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locked/>
    <w:rsid w:val="001C7B0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/>
  <cp:lastModifiedBy>戸籍税務課　課税班（資産税）</cp:lastModifiedBy>
  <cp:revision>2</cp:revision>
  <cp:lastPrinted>2015-12-15T08:18:00Z</cp:lastPrinted>
  <dcterms:created xsi:type="dcterms:W3CDTF">2024-12-17T09:30:00Z</dcterms:created>
  <dcterms:modified xsi:type="dcterms:W3CDTF">2024-12-17T09:30:00Z</dcterms:modified>
</cp:coreProperties>
</file>