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D6" w:rsidRDefault="00207F7B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第</w:t>
      </w:r>
      <w:r w:rsidR="00526CEC">
        <w:rPr>
          <w:rFonts w:ascii="ＭＳ 明朝"/>
        </w:rPr>
        <w:t>45</w:t>
      </w:r>
      <w:r>
        <w:rPr>
          <w:rFonts w:ascii="ＭＳ 明朝" w:hint="eastAsia"/>
        </w:rPr>
        <w:t>号様式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1130"/>
        <w:gridCol w:w="678"/>
        <w:gridCol w:w="150"/>
        <w:gridCol w:w="302"/>
        <w:gridCol w:w="678"/>
        <w:gridCol w:w="226"/>
        <w:gridCol w:w="1356"/>
        <w:gridCol w:w="301"/>
        <w:gridCol w:w="151"/>
        <w:gridCol w:w="1130"/>
        <w:gridCol w:w="226"/>
        <w:gridCol w:w="1356"/>
      </w:tblGrid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88" w:type="dxa"/>
            <w:gridSpan w:val="14"/>
            <w:vAlign w:val="center"/>
          </w:tcPr>
          <w:p w:rsidR="001140D6" w:rsidRDefault="001140D6" w:rsidP="00E17970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町税減免申請書</w:t>
            </w: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88" w:type="dxa"/>
            <w:gridSpan w:val="14"/>
            <w:vAlign w:val="center"/>
          </w:tcPr>
          <w:p w:rsidR="001140D6" w:rsidRDefault="00E17970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1140D6" w:rsidRDefault="001140D6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  <w:p w:rsidR="001140D6" w:rsidRDefault="00B12A3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　　　　</w:t>
            </w:r>
            <w:r w:rsidR="00E17970">
              <w:rPr>
                <w:rFonts w:ascii="ＭＳ 明朝" w:hint="eastAsia"/>
              </w:rPr>
              <w:t xml:space="preserve">　　様</w:t>
            </w:r>
          </w:p>
          <w:p w:rsidR="006D569B" w:rsidRDefault="006D569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  <w:tbl>
            <w:tblPr>
              <w:tblW w:w="0" w:type="auto"/>
              <w:tblInd w:w="3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1121"/>
              <w:gridCol w:w="240"/>
              <w:gridCol w:w="218"/>
              <w:gridCol w:w="218"/>
              <w:gridCol w:w="225"/>
              <w:gridCol w:w="218"/>
              <w:gridCol w:w="240"/>
              <w:gridCol w:w="225"/>
              <w:gridCol w:w="240"/>
              <w:gridCol w:w="218"/>
              <w:gridCol w:w="240"/>
              <w:gridCol w:w="240"/>
              <w:gridCol w:w="225"/>
              <w:gridCol w:w="243"/>
            </w:tblGrid>
            <w:tr w:rsidR="006D569B" w:rsidTr="00207F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5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納税者</w:t>
                  </w:r>
                </w:p>
                <w:p w:rsidR="006D569B" w:rsidRPr="00207F7B" w:rsidRDefault="006D569B" w:rsidP="006D569B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207F7B">
                    <w:rPr>
                      <w:rFonts w:ascii="ＭＳ 明朝" w:hint="eastAsia"/>
                      <w:sz w:val="21"/>
                      <w:szCs w:val="21"/>
                    </w:rPr>
                    <w:t>（特別徴収義務者）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Pr="006D569B" w:rsidRDefault="0020038C" w:rsidP="0020038C">
                  <w:pPr>
                    <w:widowControl/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個人</w:t>
                  </w:r>
                  <w:r w:rsidR="006D569B" w:rsidRPr="006D569B">
                    <w:rPr>
                      <w:rFonts w:ascii="ＭＳ 明朝" w:hint="eastAsia"/>
                      <w:sz w:val="18"/>
                      <w:szCs w:val="18"/>
                    </w:rPr>
                    <w:t>番号</w:t>
                  </w:r>
                  <w:r w:rsidR="006D569B">
                    <w:rPr>
                      <w:rFonts w:ascii="ＭＳ 明朝" w:hint="eastAsia"/>
                      <w:sz w:val="18"/>
                      <w:szCs w:val="18"/>
                    </w:rPr>
                    <w:t>又は</w:t>
                  </w:r>
                  <w:r>
                    <w:rPr>
                      <w:rFonts w:ascii="ＭＳ 明朝" w:hint="eastAsia"/>
                      <w:sz w:val="18"/>
                      <w:szCs w:val="18"/>
                    </w:rPr>
                    <w:t>法</w:t>
                  </w:r>
                  <w:r w:rsidR="006D569B">
                    <w:rPr>
                      <w:rFonts w:ascii="ＭＳ 明朝" w:hint="eastAsia"/>
                      <w:sz w:val="18"/>
                      <w:szCs w:val="18"/>
                    </w:rPr>
                    <w:t>人番号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69B" w:rsidRDefault="006D569B" w:rsidP="00513BCF">
                  <w:pPr>
                    <w:widowControl/>
                    <w:jc w:val="left"/>
                    <w:rPr>
                      <w:rFonts w:ascii="ＭＳ 明朝"/>
                    </w:rPr>
                  </w:pPr>
                </w:p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</w:p>
              </w:tc>
            </w:tr>
            <w:tr w:rsidR="006D569B" w:rsidTr="006D569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411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F7B" w:rsidRDefault="006D569B" w:rsidP="00207F7B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</w:t>
                  </w:r>
                  <w:r w:rsidR="00E17970">
                    <w:rPr>
                      <w:rFonts w:ascii="ＭＳ 明朝" w:hint="eastAsia"/>
                    </w:rPr>
                    <w:t>（</w:t>
                  </w:r>
                  <w:r w:rsidR="00207F7B">
                    <w:rPr>
                      <w:rFonts w:ascii="ＭＳ 明朝" w:hint="eastAsia"/>
                    </w:rPr>
                    <w:t>居</w:t>
                  </w:r>
                  <w:r w:rsidR="00E17970">
                    <w:rPr>
                      <w:rFonts w:ascii="ＭＳ 明朝" w:hint="eastAsia"/>
                    </w:rPr>
                    <w:t>）</w:t>
                  </w:r>
                  <w:r>
                    <w:rPr>
                      <w:rFonts w:ascii="ＭＳ 明朝" w:hint="eastAsia"/>
                    </w:rPr>
                    <w:t>所</w:t>
                  </w:r>
                </w:p>
              </w:tc>
            </w:tr>
            <w:tr w:rsidR="006D569B" w:rsidTr="00207F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6D569B" w:rsidRDefault="006D569B" w:rsidP="00513BCF">
                  <w:pPr>
                    <w:wordWrap w:val="0"/>
                    <w:autoSpaceDE w:val="0"/>
                    <w:autoSpaceDN w:val="0"/>
                    <w:spacing w:line="320" w:lineRule="exact"/>
                    <w:ind w:left="113" w:right="113"/>
                    <w:textAlignment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411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69B" w:rsidRDefault="006D569B" w:rsidP="00E17970">
                  <w:pPr>
                    <w:wordWrap w:val="0"/>
                    <w:autoSpaceDE w:val="0"/>
                    <w:autoSpaceDN w:val="0"/>
                    <w:spacing w:line="320" w:lineRule="exact"/>
                    <w:textAlignment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氏名（名称</w:t>
                  </w:r>
                  <w:r w:rsidR="00E17970">
                    <w:rPr>
                      <w:rFonts w:ascii="ＭＳ 明朝" w:hint="eastAsia"/>
                    </w:rPr>
                    <w:t xml:space="preserve">・代表者）　　　　　　　　　　　　　　　　</w:t>
                  </w:r>
                  <w:r>
                    <w:rPr>
                      <w:rFonts w:ascii="ＭＳ 明朝" w:hint="eastAsia"/>
                    </w:rPr>
                    <w:t xml:space="preserve">　　　　　　</w:t>
                  </w:r>
                  <w:r w:rsidR="00207F7B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㊞</w:t>
                  </w:r>
                </w:p>
              </w:tc>
            </w:tr>
          </w:tbl>
          <w:p w:rsidR="006D569B" w:rsidRPr="006D569B" w:rsidRDefault="006D569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  <w:p w:rsidR="001140D6" w:rsidRDefault="001140D6" w:rsidP="00847EC5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下記理由により　　　　　税の減免を申請します。</w:t>
            </w: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度</w:t>
            </w:r>
          </w:p>
        </w:tc>
        <w:tc>
          <w:tcPr>
            <w:tcW w:w="2260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納税通知書番号</w:t>
            </w:r>
          </w:p>
        </w:tc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期　別</w:t>
            </w: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税　　目</w:t>
            </w:r>
          </w:p>
        </w:tc>
        <w:tc>
          <w:tcPr>
            <w:tcW w:w="1582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税　　　額</w:t>
            </w: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考</w:t>
            </w: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588" w:type="dxa"/>
            <w:gridSpan w:val="1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摘要（下記記載事項を記載すること）</w:t>
            </w: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588" w:type="dxa"/>
            <w:gridSpan w:val="1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理由（できるだけ</w:t>
            </w:r>
            <w:r w:rsidR="00E17970">
              <w:rPr>
                <w:rFonts w:ascii="ＭＳ 明朝" w:hint="eastAsia"/>
              </w:rPr>
              <w:t>詳しく</w:t>
            </w:r>
            <w:r>
              <w:rPr>
                <w:rFonts w:ascii="ＭＳ 明朝" w:hint="eastAsia"/>
              </w:rPr>
              <w:t>記入し</w:t>
            </w:r>
            <w:r w:rsidR="00E17970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事実を証明する書類を必ず添付すること）</w:t>
            </w: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 w:rsidTr="00207F7B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8588" w:type="dxa"/>
            <w:gridSpan w:val="1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（摘要欄記載事項）</w:t>
            </w:r>
          </w:p>
          <w:p w:rsidR="001140D6" w:rsidRPr="00207F7B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2"/>
                <w:szCs w:val="22"/>
              </w:rPr>
            </w:pPr>
            <w:r w:rsidRPr="00207F7B">
              <w:rPr>
                <w:rFonts w:ascii="ＭＳ 明朝" w:hint="eastAsia"/>
                <w:sz w:val="22"/>
                <w:szCs w:val="22"/>
              </w:rPr>
              <w:t xml:space="preserve">　固定資産については、土地の所在・地番・地積及び価格、家屋の所在・家屋番号・種類構造・床面積及び価格、償却資産の所在・種類・数量及び価格等を記載すること</w:t>
            </w: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2" w:type="dxa"/>
            <w:vMerge w:val="restart"/>
            <w:tcBorders>
              <w:bottom w:val="nil"/>
            </w:tcBorders>
            <w:textDirection w:val="tbRlV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家　族　状　況</w:t>
            </w: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678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1130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034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職業又は勤務先名</w:t>
            </w:r>
          </w:p>
        </w:tc>
        <w:tc>
          <w:tcPr>
            <w:tcW w:w="1356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得　額</w:t>
            </w: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要</w:t>
            </w: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2" w:type="dxa"/>
            <w:vMerge/>
            <w:tcBorders>
              <w:bottom w:val="nil"/>
            </w:tcBorders>
            <w:vAlign w:val="center"/>
          </w:tcPr>
          <w:p w:rsidR="001140D6" w:rsidRDefault="001140D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2" w:type="dxa"/>
            <w:vMerge/>
            <w:tcBorders>
              <w:bottom w:val="nil"/>
            </w:tcBorders>
            <w:vAlign w:val="center"/>
          </w:tcPr>
          <w:p w:rsidR="001140D6" w:rsidRDefault="001140D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2" w:type="dxa"/>
            <w:vMerge/>
            <w:tcBorders>
              <w:bottom w:val="nil"/>
            </w:tcBorders>
            <w:vAlign w:val="center"/>
          </w:tcPr>
          <w:p w:rsidR="001140D6" w:rsidRDefault="001140D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2" w:type="dxa"/>
            <w:vMerge/>
            <w:tcBorders>
              <w:bottom w:val="nil"/>
            </w:tcBorders>
            <w:vAlign w:val="center"/>
          </w:tcPr>
          <w:p w:rsidR="001140D6" w:rsidRDefault="001140D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2" w:type="dxa"/>
            <w:vMerge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2" w:type="dxa"/>
            <w:textDirection w:val="tbRlV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決定区分</w:t>
            </w:r>
          </w:p>
        </w:tc>
        <w:tc>
          <w:tcPr>
            <w:tcW w:w="5273" w:type="dxa"/>
            <w:gridSpan w:val="9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許可しない</w:t>
            </w:r>
          </w:p>
          <w:p w:rsidR="001140D6" w:rsidRDefault="001140D6">
            <w:pPr>
              <w:wordWrap w:val="0"/>
              <w:autoSpaceDE w:val="0"/>
              <w:autoSpaceDN w:val="0"/>
              <w:spacing w:before="120"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次のとおり許可する</w:t>
            </w: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町税条例第　　条第　　項第　　号</w:t>
            </w:r>
          </w:p>
        </w:tc>
        <w:tc>
          <w:tcPr>
            <w:tcW w:w="2863" w:type="dxa"/>
            <w:gridSpan w:val="4"/>
            <w:vAlign w:val="center"/>
          </w:tcPr>
          <w:p w:rsidR="001140D6" w:rsidRDefault="001140D6" w:rsidP="00E17970">
            <w:pPr>
              <w:wordWrap w:val="0"/>
              <w:autoSpaceDE w:val="0"/>
              <w:autoSpaceDN w:val="0"/>
              <w:spacing w:line="240" w:lineRule="exact"/>
              <w:ind w:firstLineChars="200" w:firstLine="452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E17970">
              <w:rPr>
                <w:rFonts w:ascii="ＭＳ 明朝" w:hint="eastAsia"/>
              </w:rPr>
              <w:t xml:space="preserve">　年　　月　　日</w:t>
            </w:r>
            <w:r>
              <w:rPr>
                <w:rFonts w:ascii="ＭＳ 明朝" w:hint="eastAsia"/>
              </w:rPr>
              <w:t>審査員</w:t>
            </w:r>
          </w:p>
          <w:p w:rsidR="001140D6" w:rsidRDefault="001140D6">
            <w:pPr>
              <w:wordWrap w:val="0"/>
              <w:autoSpaceDE w:val="0"/>
              <w:autoSpaceDN w:val="0"/>
              <w:spacing w:before="120" w:line="240" w:lineRule="exact"/>
              <w:textAlignment w:val="center"/>
              <w:rPr>
                <w:rFonts w:ascii="ＭＳ 明朝"/>
              </w:rPr>
            </w:pP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62" w:type="dxa"/>
            <w:gridSpan w:val="5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納付すべき税額</w:t>
            </w: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863" w:type="dxa"/>
            <w:gridSpan w:val="5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　免　額</w:t>
            </w: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863" w:type="dxa"/>
            <w:gridSpan w:val="4"/>
            <w:vAlign w:val="center"/>
          </w:tcPr>
          <w:p w:rsidR="001140D6" w:rsidRDefault="001140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差引納付額</w:t>
            </w:r>
          </w:p>
          <w:p w:rsidR="001140D6" w:rsidRDefault="001140D6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140D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62" w:type="dxa"/>
            <w:gridSpan w:val="5"/>
            <w:vAlign w:val="center"/>
          </w:tcPr>
          <w:p w:rsidR="00A35666" w:rsidRDefault="00A35666" w:rsidP="00A3566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更正票回付年月日</w:t>
            </w:r>
          </w:p>
          <w:p w:rsidR="00A35666" w:rsidRDefault="00A35666" w:rsidP="00E17970">
            <w:pPr>
              <w:wordWrap w:val="0"/>
              <w:autoSpaceDE w:val="0"/>
              <w:autoSpaceDN w:val="0"/>
              <w:spacing w:line="240" w:lineRule="exact"/>
              <w:ind w:right="-130" w:firstLineChars="200" w:firstLine="452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E1797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年　</w:t>
            </w:r>
            <w:r w:rsidR="00E17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 w:rsidR="00E1797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863" w:type="dxa"/>
            <w:gridSpan w:val="5"/>
            <w:vAlign w:val="center"/>
          </w:tcPr>
          <w:p w:rsidR="00A35666" w:rsidRDefault="00A35666" w:rsidP="00A3566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更正番号</w:t>
            </w:r>
          </w:p>
        </w:tc>
        <w:tc>
          <w:tcPr>
            <w:tcW w:w="2863" w:type="dxa"/>
            <w:gridSpan w:val="4"/>
            <w:vAlign w:val="center"/>
          </w:tcPr>
          <w:p w:rsidR="00A35666" w:rsidRDefault="00A35666" w:rsidP="00A3566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通知年月日</w:t>
            </w:r>
          </w:p>
          <w:p w:rsidR="00A35666" w:rsidRDefault="00A35666" w:rsidP="00E17970">
            <w:pPr>
              <w:wordWrap w:val="0"/>
              <w:autoSpaceDE w:val="0"/>
              <w:autoSpaceDN w:val="0"/>
              <w:spacing w:line="240" w:lineRule="exact"/>
              <w:ind w:right="-74" w:firstLineChars="200" w:firstLine="452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E1797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年　</w:t>
            </w:r>
            <w:r w:rsidR="00E17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 w:rsidR="00E17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</w:tr>
    </w:tbl>
    <w:p w:rsidR="001140D6" w:rsidRPr="00E15EA8" w:rsidRDefault="001140D6">
      <w:pPr>
        <w:wordWrap w:val="0"/>
        <w:autoSpaceDE w:val="0"/>
        <w:autoSpaceDN w:val="0"/>
        <w:spacing w:after="120" w:line="100" w:lineRule="exact"/>
        <w:textAlignment w:val="center"/>
        <w:rPr>
          <w:rFonts w:ascii="ＭＳ 明朝"/>
          <w:sz w:val="10"/>
          <w:szCs w:val="10"/>
        </w:rPr>
      </w:pPr>
      <w:bookmarkStart w:id="0" w:name="_GoBack"/>
      <w:bookmarkEnd w:id="0"/>
    </w:p>
    <w:sectPr w:rsidR="001140D6" w:rsidRPr="00E15EA8" w:rsidSect="00207F7B">
      <w:headerReference w:type="default" r:id="rId7"/>
      <w:footerReference w:type="default" r:id="rId8"/>
      <w:pgSz w:w="11907" w:h="16840" w:code="9"/>
      <w:pgMar w:top="1134" w:right="1418" w:bottom="1134" w:left="1418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AF" w:rsidRDefault="004D46AF">
      <w:r>
        <w:separator/>
      </w:r>
    </w:p>
  </w:endnote>
  <w:endnote w:type="continuationSeparator" w:id="0">
    <w:p w:rsidR="004D46AF" w:rsidRDefault="004D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D6" w:rsidRDefault="001140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AF" w:rsidRDefault="004D46AF">
      <w:r>
        <w:separator/>
      </w:r>
    </w:p>
  </w:footnote>
  <w:footnote w:type="continuationSeparator" w:id="0">
    <w:p w:rsidR="004D46AF" w:rsidRDefault="004D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D6" w:rsidRDefault="001140D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6"/>
    <w:rsid w:val="001140D6"/>
    <w:rsid w:val="0020038C"/>
    <w:rsid w:val="00207F7B"/>
    <w:rsid w:val="0035263C"/>
    <w:rsid w:val="004D46AF"/>
    <w:rsid w:val="00513BCF"/>
    <w:rsid w:val="00526CEC"/>
    <w:rsid w:val="006D569B"/>
    <w:rsid w:val="006E194F"/>
    <w:rsid w:val="0079566C"/>
    <w:rsid w:val="00847EC5"/>
    <w:rsid w:val="009431DC"/>
    <w:rsid w:val="00A068A9"/>
    <w:rsid w:val="00A16416"/>
    <w:rsid w:val="00A35666"/>
    <w:rsid w:val="00A737DE"/>
    <w:rsid w:val="00A94CF3"/>
    <w:rsid w:val="00AD0730"/>
    <w:rsid w:val="00AF6B2A"/>
    <w:rsid w:val="00B12A3C"/>
    <w:rsid w:val="00CC2DC5"/>
    <w:rsid w:val="00E15EA8"/>
    <w:rsid w:val="00E17970"/>
    <w:rsid w:val="00E54A79"/>
    <w:rsid w:val="00ED718E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26C49-BCF5-49B9-8DA7-EB374B6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  <w:style w:type="paragraph" w:styleId="afb">
    <w:name w:val="Balloon Text"/>
    <w:basedOn w:val="a"/>
    <w:link w:val="afc"/>
    <w:uiPriority w:val="99"/>
    <w:rsid w:val="00B12A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locked/>
    <w:rsid w:val="00B12A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0CA3-02EA-4E30-8600-A61DB3B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第24号様式その１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第24号様式その１</dc:title>
  <dc:subject> </dc:subject>
  <dc:creator>第一法規株式会社</dc:creator>
  <cp:keywords> </cp:keywords>
  <dc:description> </dc:description>
  <cp:lastModifiedBy>戸籍税務課　課税班（町県民税）</cp:lastModifiedBy>
  <cp:revision>2</cp:revision>
  <cp:lastPrinted>2016-05-16T00:11:00Z</cp:lastPrinted>
  <dcterms:created xsi:type="dcterms:W3CDTF">2020-06-30T01:40:00Z</dcterms:created>
  <dcterms:modified xsi:type="dcterms:W3CDTF">2020-06-30T01:40:00Z</dcterms:modified>
</cp:coreProperties>
</file>