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804C" w14:textId="2BF84A0F" w:rsidR="00635FF6" w:rsidRDefault="001701A9" w:rsidP="001701A9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585414" w:rsidRPr="001701A9">
        <w:rPr>
          <w:rFonts w:asciiTheme="minorEastAsia" w:eastAsiaTheme="minorEastAsia" w:hAnsiTheme="minorEastAsia" w:hint="eastAsia"/>
          <w:b/>
          <w:sz w:val="28"/>
          <w:szCs w:val="28"/>
        </w:rPr>
        <w:t>ラディアンホール　避難誘導要員計画書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14:paraId="6F3DDCF1" w14:textId="77777777" w:rsidR="005D2A36" w:rsidRPr="005D2A36" w:rsidRDefault="005D2A36" w:rsidP="001701A9">
      <w:pPr>
        <w:snapToGrid w:val="0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14:paraId="0ED9CDF0" w14:textId="785D5471" w:rsidR="00222C36" w:rsidRPr="001701A9" w:rsidRDefault="00FA1E21" w:rsidP="001701A9">
      <w:pPr>
        <w:snapToGrid w:val="0"/>
        <w:jc w:val="right"/>
        <w:rPr>
          <w:rFonts w:asciiTheme="minorEastAsia" w:eastAsiaTheme="minorEastAsia" w:hAnsiTheme="minorEastAsia"/>
        </w:rPr>
      </w:pPr>
      <w:r w:rsidRPr="001701A9">
        <w:rPr>
          <w:rFonts w:asciiTheme="minorEastAsia" w:eastAsiaTheme="minorEastAsia" w:hAnsiTheme="minorEastAsia" w:hint="eastAsia"/>
        </w:rPr>
        <w:t>令和</w:t>
      </w:r>
      <w:r w:rsidR="00222C36" w:rsidRPr="001701A9">
        <w:rPr>
          <w:rFonts w:asciiTheme="minorEastAsia" w:eastAsiaTheme="minorEastAsia" w:hAnsiTheme="minorEastAsia" w:hint="eastAsia"/>
        </w:rPr>
        <w:t xml:space="preserve">　</w:t>
      </w:r>
      <w:r w:rsidR="00F36B2E">
        <w:rPr>
          <w:rFonts w:asciiTheme="minorEastAsia" w:eastAsiaTheme="minorEastAsia" w:hAnsiTheme="minorEastAsia" w:hint="eastAsia"/>
        </w:rPr>
        <w:t xml:space="preserve"> </w:t>
      </w:r>
      <w:r w:rsidR="001701A9">
        <w:rPr>
          <w:rFonts w:asciiTheme="minorEastAsia" w:eastAsiaTheme="minorEastAsia" w:hAnsiTheme="minorEastAsia" w:hint="eastAsia"/>
        </w:rPr>
        <w:t xml:space="preserve"> </w:t>
      </w:r>
      <w:r w:rsidR="00222C36" w:rsidRPr="001701A9">
        <w:rPr>
          <w:rFonts w:asciiTheme="minorEastAsia" w:eastAsiaTheme="minorEastAsia" w:hAnsiTheme="minorEastAsia" w:hint="eastAsia"/>
        </w:rPr>
        <w:t xml:space="preserve">年　</w:t>
      </w:r>
      <w:r w:rsidR="00F36B2E">
        <w:rPr>
          <w:rFonts w:asciiTheme="minorEastAsia" w:eastAsiaTheme="minorEastAsia" w:hAnsiTheme="minorEastAsia" w:hint="eastAsia"/>
        </w:rPr>
        <w:t xml:space="preserve"> </w:t>
      </w:r>
      <w:r w:rsidR="001701A9">
        <w:rPr>
          <w:rFonts w:asciiTheme="minorEastAsia" w:eastAsiaTheme="minorEastAsia" w:hAnsiTheme="minorEastAsia" w:hint="eastAsia"/>
        </w:rPr>
        <w:t xml:space="preserve"> </w:t>
      </w:r>
      <w:r w:rsidR="00222C36" w:rsidRPr="001701A9">
        <w:rPr>
          <w:rFonts w:asciiTheme="minorEastAsia" w:eastAsiaTheme="minorEastAsia" w:hAnsiTheme="minorEastAsia" w:hint="eastAsia"/>
        </w:rPr>
        <w:t>月</w:t>
      </w:r>
      <w:r w:rsidR="001701A9">
        <w:rPr>
          <w:rFonts w:asciiTheme="minorEastAsia" w:eastAsiaTheme="minorEastAsia" w:hAnsiTheme="minorEastAsia" w:hint="eastAsia"/>
        </w:rPr>
        <w:t xml:space="preserve"> </w:t>
      </w:r>
      <w:r w:rsidR="00222C36" w:rsidRPr="001701A9">
        <w:rPr>
          <w:rFonts w:asciiTheme="minorEastAsia" w:eastAsiaTheme="minorEastAsia" w:hAnsiTheme="minorEastAsia" w:hint="eastAsia"/>
        </w:rPr>
        <w:t xml:space="preserve">　</w:t>
      </w:r>
      <w:r w:rsidR="00F36B2E">
        <w:rPr>
          <w:rFonts w:asciiTheme="minorEastAsia" w:eastAsiaTheme="minorEastAsia" w:hAnsiTheme="minorEastAsia" w:hint="eastAsia"/>
        </w:rPr>
        <w:t xml:space="preserve"> </w:t>
      </w:r>
      <w:r w:rsidR="00222C36" w:rsidRPr="001701A9">
        <w:rPr>
          <w:rFonts w:asciiTheme="minorEastAsia" w:eastAsiaTheme="minorEastAsia" w:hAnsiTheme="minorEastAsia" w:hint="eastAsia"/>
        </w:rPr>
        <w:t>日</w:t>
      </w:r>
    </w:p>
    <w:p w14:paraId="54BE19FF" w14:textId="77777777" w:rsidR="00585414" w:rsidRPr="001701A9" w:rsidRDefault="00585414" w:rsidP="001701A9">
      <w:pPr>
        <w:snapToGrid w:val="0"/>
        <w:rPr>
          <w:rFonts w:asciiTheme="minorEastAsia" w:eastAsiaTheme="minorEastAsia" w:hAnsiTheme="minorEastAsia"/>
          <w:sz w:val="24"/>
        </w:rPr>
      </w:pPr>
      <w:smartTag w:uri="schemas-MSNCTYST-com/MSNCTYST" w:element="MSNCTYST">
        <w:smartTagPr>
          <w:attr w:name="AddressList" w:val="09:二宮町;"/>
          <w:attr w:name="Address" w:val="二宮町"/>
        </w:smartTagPr>
        <w:r w:rsidRPr="001701A9">
          <w:rPr>
            <w:rFonts w:asciiTheme="minorEastAsia" w:eastAsiaTheme="minorEastAsia" w:hAnsiTheme="minorEastAsia" w:hint="eastAsia"/>
            <w:sz w:val="24"/>
          </w:rPr>
          <w:t>二宮町</w:t>
        </w:r>
      </w:smartTag>
      <w:r w:rsidRPr="001701A9">
        <w:rPr>
          <w:rFonts w:asciiTheme="minorEastAsia" w:eastAsiaTheme="minorEastAsia" w:hAnsiTheme="minorEastAsia" w:hint="eastAsia"/>
          <w:sz w:val="24"/>
        </w:rPr>
        <w:t>教育委員会　殿</w:t>
      </w:r>
    </w:p>
    <w:p w14:paraId="1BF8331D" w14:textId="77777777" w:rsidR="00585414" w:rsidRPr="001701A9" w:rsidRDefault="00585414" w:rsidP="001701A9">
      <w:pPr>
        <w:snapToGrid w:val="0"/>
        <w:rPr>
          <w:rFonts w:asciiTheme="minorEastAsia" w:eastAsiaTheme="minorEastAsia" w:hAnsiTheme="minorEastAsia"/>
        </w:rPr>
      </w:pPr>
    </w:p>
    <w:p w14:paraId="3D6A53C4" w14:textId="75194298" w:rsidR="00585414" w:rsidRPr="00D565AA" w:rsidRDefault="00FA1E21" w:rsidP="001701A9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2"/>
        </w:rPr>
      </w:pPr>
      <w:r w:rsidRPr="00D565AA">
        <w:rPr>
          <w:rFonts w:asciiTheme="minorEastAsia" w:eastAsiaTheme="minorEastAsia" w:hAnsiTheme="minorEastAsia" w:hint="eastAsia"/>
          <w:sz w:val="20"/>
          <w:szCs w:val="22"/>
        </w:rPr>
        <w:t>令和</w:t>
      </w:r>
      <w:r w:rsidR="00585414" w:rsidRPr="00D565AA">
        <w:rPr>
          <w:rFonts w:asciiTheme="minorEastAsia" w:eastAsiaTheme="minorEastAsia" w:hAnsiTheme="minorEastAsia" w:hint="eastAsia"/>
          <w:sz w:val="20"/>
          <w:szCs w:val="22"/>
        </w:rPr>
        <w:t xml:space="preserve">　　年　　月　　日（</w:t>
      </w:r>
      <w:r w:rsidR="00F36B2E">
        <w:rPr>
          <w:rFonts w:asciiTheme="minorEastAsia" w:eastAsiaTheme="minorEastAsia" w:hAnsiTheme="minorEastAsia" w:hint="eastAsia"/>
          <w:sz w:val="20"/>
          <w:szCs w:val="22"/>
        </w:rPr>
        <w:t xml:space="preserve"> </w:t>
      </w:r>
      <w:r w:rsidR="00585414" w:rsidRPr="00D565AA">
        <w:rPr>
          <w:rFonts w:asciiTheme="minorEastAsia" w:eastAsiaTheme="minorEastAsia" w:hAnsiTheme="minorEastAsia" w:hint="eastAsia"/>
          <w:sz w:val="20"/>
          <w:szCs w:val="22"/>
        </w:rPr>
        <w:t xml:space="preserve">　）ラディアンホールを利用するにあたり、担当者を下記のとおり報告します。</w:t>
      </w:r>
    </w:p>
    <w:p w14:paraId="2FBADFA8" w14:textId="77777777" w:rsidR="001701A9" w:rsidRPr="005D2A36" w:rsidRDefault="001701A9" w:rsidP="001701A9">
      <w:pPr>
        <w:snapToGrid w:val="0"/>
        <w:ind w:firstLineChars="500" w:firstLine="900"/>
        <w:rPr>
          <w:rFonts w:asciiTheme="minorEastAsia" w:eastAsiaTheme="minorEastAsia" w:hAnsiTheme="minorEastAsia"/>
          <w:sz w:val="18"/>
          <w:szCs w:val="21"/>
          <w:u w:val="single"/>
        </w:rPr>
      </w:pPr>
    </w:p>
    <w:p w14:paraId="331C4BE3" w14:textId="52E82AB2" w:rsidR="00585414" w:rsidRPr="001701A9" w:rsidRDefault="001701A9" w:rsidP="001701A9">
      <w:pPr>
        <w:snapToGrid w:val="0"/>
        <w:ind w:firstLineChars="500" w:firstLine="105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公 演 名</w:t>
      </w:r>
      <w:r w:rsidR="00585414" w:rsidRPr="001701A9">
        <w:rPr>
          <w:rFonts w:asciiTheme="minorEastAsia" w:eastAsiaTheme="minorEastAsia" w:hAnsiTheme="minorEastAsia" w:hint="eastAsia"/>
          <w:u w:val="single"/>
        </w:rPr>
        <w:t>：</w:t>
      </w:r>
      <w:r w:rsidR="00222C36" w:rsidRPr="00D565AA">
        <w:rPr>
          <w:rFonts w:asciiTheme="minorEastAsia" w:eastAsia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</w:t>
      </w:r>
    </w:p>
    <w:p w14:paraId="5F981A74" w14:textId="77777777" w:rsidR="00585414" w:rsidRPr="00D565AA" w:rsidRDefault="00585414" w:rsidP="001701A9">
      <w:pPr>
        <w:snapToGrid w:val="0"/>
        <w:rPr>
          <w:rFonts w:asciiTheme="minorEastAsia" w:eastAsiaTheme="minorEastAsia" w:hAnsiTheme="minorEastAsia"/>
          <w:sz w:val="14"/>
          <w:szCs w:val="18"/>
        </w:rPr>
      </w:pPr>
    </w:p>
    <w:p w14:paraId="693BCFEC" w14:textId="2D879690" w:rsidR="00585414" w:rsidRPr="001701A9" w:rsidRDefault="001701A9" w:rsidP="001701A9">
      <w:pPr>
        <w:snapToGrid w:val="0"/>
        <w:ind w:firstLineChars="500" w:firstLine="105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主催者名</w:t>
      </w:r>
      <w:r w:rsidR="00585414" w:rsidRPr="001701A9">
        <w:rPr>
          <w:rFonts w:asciiTheme="minorEastAsia" w:eastAsiaTheme="minorEastAsia" w:hAnsiTheme="minorEastAsia" w:hint="eastAsia"/>
          <w:u w:val="single"/>
        </w:rPr>
        <w:t>：</w:t>
      </w:r>
      <w:r w:rsidR="00222C36" w:rsidRPr="00D565AA">
        <w:rPr>
          <w:rFonts w:asciiTheme="minorEastAsia" w:eastAsia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</w:t>
      </w:r>
    </w:p>
    <w:p w14:paraId="36A46D46" w14:textId="77777777" w:rsidR="00585414" w:rsidRPr="001701A9" w:rsidRDefault="00585414" w:rsidP="001701A9">
      <w:pPr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3599"/>
      </w:tblGrid>
      <w:tr w:rsidR="00F36B2E" w:rsidRPr="00F36B2E" w14:paraId="0C8A6FC6" w14:textId="77777777" w:rsidTr="001701A9">
        <w:trPr>
          <w:trHeight w:val="528"/>
        </w:trPr>
        <w:tc>
          <w:tcPr>
            <w:tcW w:w="2669" w:type="dxa"/>
            <w:shd w:val="clear" w:color="auto" w:fill="auto"/>
            <w:vAlign w:val="center"/>
          </w:tcPr>
          <w:p w14:paraId="5D00D66B" w14:textId="2EB85D0A" w:rsidR="00380A45" w:rsidRPr="00F36B2E" w:rsidRDefault="00380A45" w:rsidP="001701A9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F36B2E">
              <w:rPr>
                <w:rFonts w:asciiTheme="minorEastAsia" w:eastAsiaTheme="minorEastAsia" w:hAnsiTheme="minorEastAsia" w:hint="eastAsia"/>
              </w:rPr>
              <w:t>【</w:t>
            </w:r>
            <w:r w:rsidR="001701A9" w:rsidRPr="00F36B2E">
              <w:rPr>
                <w:rFonts w:asciiTheme="minorEastAsia" w:eastAsiaTheme="minorEastAsia" w:hAnsiTheme="minorEastAsia" w:hint="eastAsia"/>
              </w:rPr>
              <w:t>A</w:t>
            </w:r>
            <w:r w:rsidRPr="00F36B2E">
              <w:rPr>
                <w:rFonts w:asciiTheme="minorEastAsia" w:eastAsiaTheme="minorEastAsia" w:hAnsiTheme="minorEastAsia" w:hint="eastAsia"/>
              </w:rPr>
              <w:t>】会場責任者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42EA55C" w14:textId="77777777" w:rsidR="00380A45" w:rsidRPr="00F36B2E" w:rsidRDefault="00380A45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35EEBEFF" w14:textId="226914CF" w:rsidR="002E5E96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>●</w:t>
      </w:r>
      <w:r w:rsidRPr="00F36B2E">
        <w:rPr>
          <w:rFonts w:asciiTheme="minorEastAsia" w:eastAsiaTheme="minorEastAsia" w:hAnsiTheme="minorEastAsia"/>
          <w:sz w:val="18"/>
          <w:szCs w:val="21"/>
        </w:rPr>
        <w:t xml:space="preserve"> </w:t>
      </w:r>
      <w:r w:rsidR="00E11F89" w:rsidRPr="00F36B2E">
        <w:rPr>
          <w:rFonts w:asciiTheme="minorEastAsia" w:eastAsiaTheme="minorEastAsia" w:hAnsiTheme="minorEastAsia" w:hint="eastAsia"/>
          <w:sz w:val="18"/>
          <w:szCs w:val="21"/>
        </w:rPr>
        <w:t>主催者側の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責任者：避難誘導員等の関係者を指示監督する。</w:t>
      </w:r>
    </w:p>
    <w:p w14:paraId="2321FBBA" w14:textId="77777777" w:rsidR="00AB030E" w:rsidRPr="00F36B2E" w:rsidRDefault="00AB030E" w:rsidP="001701A9">
      <w:pPr>
        <w:snapToGrid w:val="0"/>
        <w:rPr>
          <w:rFonts w:asciiTheme="minorEastAsia" w:eastAsiaTheme="minorEastAsia" w:hAnsiTheme="minorEastAsia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064"/>
        <w:gridCol w:w="2535"/>
        <w:gridCol w:w="1034"/>
        <w:gridCol w:w="2706"/>
      </w:tblGrid>
      <w:tr w:rsidR="00F36B2E" w:rsidRPr="00F36B2E" w14:paraId="7C22CCE8" w14:textId="77777777" w:rsidTr="001701A9">
        <w:trPr>
          <w:trHeight w:val="488"/>
        </w:trPr>
        <w:tc>
          <w:tcPr>
            <w:tcW w:w="2669" w:type="dxa"/>
            <w:shd w:val="clear" w:color="auto" w:fill="auto"/>
            <w:vAlign w:val="center"/>
          </w:tcPr>
          <w:p w14:paraId="69C2E629" w14:textId="31D49D37" w:rsidR="00AB030E" w:rsidRPr="00F36B2E" w:rsidRDefault="00AB030E" w:rsidP="001701A9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F36B2E">
              <w:rPr>
                <w:rFonts w:asciiTheme="minorEastAsia" w:eastAsiaTheme="minorEastAsia" w:hAnsiTheme="minorEastAsia" w:hint="eastAsia"/>
              </w:rPr>
              <w:t>【</w:t>
            </w:r>
            <w:r w:rsidR="001701A9" w:rsidRPr="00F36B2E">
              <w:rPr>
                <w:rFonts w:asciiTheme="minorEastAsia" w:eastAsiaTheme="minorEastAsia" w:hAnsiTheme="minorEastAsia" w:hint="eastAsia"/>
              </w:rPr>
              <w:t>B</w:t>
            </w:r>
            <w:r w:rsidRPr="00F36B2E">
              <w:rPr>
                <w:rFonts w:asciiTheme="minorEastAsia" w:eastAsiaTheme="minorEastAsia" w:hAnsiTheme="minorEastAsia" w:hint="eastAsia"/>
              </w:rPr>
              <w:t>】受付・もぎり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0499B1" w14:textId="3710A21C" w:rsidR="00AB030E" w:rsidRPr="00F36B2E" w:rsidRDefault="001701A9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班　長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C892398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42767A5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36B2E">
              <w:rPr>
                <w:rFonts w:asciiTheme="minorEastAsia" w:eastAsiaTheme="minorEastAsia" w:hAnsiTheme="minorEastAsia" w:hint="eastAsia"/>
                <w:sz w:val="18"/>
                <w:szCs w:val="21"/>
              </w:rPr>
              <w:t>担　当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6BFEE39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5E1BD611" w14:textId="0A16E752" w:rsidR="002E5E96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非常時には、受付を片付け、エントランスを開放し、避難誘導を行う。</w:t>
      </w:r>
    </w:p>
    <w:p w14:paraId="6CF038B1" w14:textId="4922F3A3" w:rsidR="002E5E96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エントランス付近</w:t>
      </w:r>
      <w:r w:rsidRPr="00F36B2E">
        <w:rPr>
          <w:rFonts w:asciiTheme="minorEastAsia" w:eastAsiaTheme="minorEastAsia" w:hAnsiTheme="minorEastAsia" w:hint="eastAsia"/>
          <w:sz w:val="18"/>
          <w:szCs w:val="21"/>
        </w:rPr>
        <w:t>における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入場者の安全確保を行う。</w:t>
      </w:r>
    </w:p>
    <w:p w14:paraId="56BBDB6E" w14:textId="5459400E" w:rsidR="002E5E96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チケットがない公演においても</w:t>
      </w:r>
      <w:r w:rsidRPr="00F36B2E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安全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のため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人員は確保する。</w:t>
      </w:r>
    </w:p>
    <w:p w14:paraId="7FDDF1FC" w14:textId="77777777" w:rsidR="00AB030E" w:rsidRPr="00F36B2E" w:rsidRDefault="00AB030E" w:rsidP="001701A9">
      <w:pPr>
        <w:snapToGrid w:val="0"/>
        <w:rPr>
          <w:rFonts w:asciiTheme="minorEastAsia" w:eastAsiaTheme="minorEastAsia" w:hAnsiTheme="minorEastAsia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064"/>
        <w:gridCol w:w="2535"/>
        <w:gridCol w:w="1034"/>
        <w:gridCol w:w="2706"/>
      </w:tblGrid>
      <w:tr w:rsidR="00F36B2E" w:rsidRPr="00F36B2E" w14:paraId="77A43870" w14:textId="77777777" w:rsidTr="001701A9">
        <w:trPr>
          <w:trHeight w:val="488"/>
        </w:trPr>
        <w:tc>
          <w:tcPr>
            <w:tcW w:w="2669" w:type="dxa"/>
            <w:shd w:val="clear" w:color="auto" w:fill="auto"/>
            <w:vAlign w:val="center"/>
          </w:tcPr>
          <w:p w14:paraId="00994763" w14:textId="4A0FF863" w:rsidR="00AB030E" w:rsidRPr="00F36B2E" w:rsidRDefault="00AB030E" w:rsidP="001701A9">
            <w:pPr>
              <w:snapToGrid w:val="0"/>
              <w:rPr>
                <w:rFonts w:asciiTheme="minorEastAsia" w:eastAsiaTheme="minorEastAsia" w:hAnsiTheme="minorEastAsia"/>
              </w:rPr>
            </w:pPr>
            <w:r w:rsidRPr="00F36B2E">
              <w:rPr>
                <w:rFonts w:asciiTheme="minorEastAsia" w:eastAsiaTheme="minorEastAsia" w:hAnsiTheme="minorEastAsia" w:hint="eastAsia"/>
              </w:rPr>
              <w:t>【</w:t>
            </w:r>
            <w:r w:rsidR="001701A9" w:rsidRPr="00F36B2E">
              <w:rPr>
                <w:rFonts w:asciiTheme="minorEastAsia" w:eastAsiaTheme="minorEastAsia" w:hAnsiTheme="minorEastAsia" w:hint="eastAsia"/>
              </w:rPr>
              <w:t>C</w:t>
            </w:r>
            <w:r w:rsidRPr="00F36B2E">
              <w:rPr>
                <w:rFonts w:asciiTheme="minorEastAsia" w:eastAsiaTheme="minorEastAsia" w:hAnsiTheme="minorEastAsia" w:hint="eastAsia"/>
              </w:rPr>
              <w:t>】場外整理担当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35457BE" w14:textId="0111229E" w:rsidR="00AB030E" w:rsidRPr="00F36B2E" w:rsidRDefault="001701A9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班　長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5B6BF09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ECB8549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36B2E">
              <w:rPr>
                <w:rFonts w:asciiTheme="minorEastAsia" w:eastAsiaTheme="minorEastAsia" w:hAnsiTheme="minorEastAsia" w:hint="eastAsia"/>
                <w:sz w:val="18"/>
                <w:szCs w:val="21"/>
              </w:rPr>
              <w:t>担　当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C52EE1" w14:textId="77777777" w:rsidR="00AB030E" w:rsidRPr="00F36B2E" w:rsidRDefault="00AB030E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7216248F" w14:textId="6C4D04FB" w:rsidR="002E5E96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2E5E96" w:rsidRPr="00F36B2E">
        <w:rPr>
          <w:rFonts w:asciiTheme="minorEastAsia" w:eastAsiaTheme="minorEastAsia" w:hAnsiTheme="minorEastAsia" w:hint="eastAsia"/>
          <w:sz w:val="18"/>
          <w:szCs w:val="21"/>
        </w:rPr>
        <w:t>非常時には、モール</w:t>
      </w:r>
      <w:r w:rsidR="00E569B0" w:rsidRPr="00F36B2E">
        <w:rPr>
          <w:rFonts w:asciiTheme="minorEastAsia" w:eastAsiaTheme="minorEastAsia" w:hAnsiTheme="minorEastAsia" w:hint="eastAsia"/>
          <w:sz w:val="18"/>
          <w:szCs w:val="21"/>
        </w:rPr>
        <w:t>で避難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誘導を行う。</w:t>
      </w:r>
    </w:p>
    <w:p w14:paraId="56857629" w14:textId="57FEAE0F" w:rsidR="0095011E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モール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における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入場者の安全確保のため、入場者の整理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及び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他施設利用者の保護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や避難誘導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を行う。</w:t>
      </w:r>
    </w:p>
    <w:p w14:paraId="5912F89B" w14:textId="77777777" w:rsidR="00AB030E" w:rsidRPr="00F36B2E" w:rsidRDefault="00AB030E" w:rsidP="001701A9">
      <w:pPr>
        <w:snapToGrid w:val="0"/>
        <w:rPr>
          <w:rFonts w:asciiTheme="minorEastAsia" w:eastAsiaTheme="minorEastAsia" w:hAnsiTheme="minorEastAsia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044"/>
        <w:gridCol w:w="2533"/>
        <w:gridCol w:w="1036"/>
        <w:gridCol w:w="2706"/>
      </w:tblGrid>
      <w:tr w:rsidR="00F36B2E" w:rsidRPr="00F36B2E" w14:paraId="09D69011" w14:textId="77777777" w:rsidTr="001701A9">
        <w:trPr>
          <w:trHeight w:val="488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7D839DC" w14:textId="2D3B0D1C" w:rsidR="001A1E30" w:rsidRPr="00F36B2E" w:rsidRDefault="001A1E30" w:rsidP="001701A9">
            <w:pPr>
              <w:snapToGrid w:val="0"/>
              <w:rPr>
                <w:rFonts w:asciiTheme="minorEastAsia" w:eastAsiaTheme="minorEastAsia" w:hAnsiTheme="minorEastAsia"/>
              </w:rPr>
            </w:pPr>
            <w:r w:rsidRPr="00F36B2E">
              <w:rPr>
                <w:rFonts w:asciiTheme="minorEastAsia" w:eastAsiaTheme="minorEastAsia" w:hAnsiTheme="minorEastAsia" w:hint="eastAsia"/>
              </w:rPr>
              <w:t>【</w:t>
            </w:r>
            <w:r w:rsidR="001701A9" w:rsidRPr="00F36B2E">
              <w:rPr>
                <w:rFonts w:asciiTheme="minorEastAsia" w:eastAsiaTheme="minorEastAsia" w:hAnsiTheme="minorEastAsia" w:hint="eastAsia"/>
              </w:rPr>
              <w:t>D</w:t>
            </w:r>
            <w:r w:rsidRPr="00F36B2E">
              <w:rPr>
                <w:rFonts w:asciiTheme="minorEastAsia" w:eastAsiaTheme="minorEastAsia" w:hAnsiTheme="minorEastAsia" w:hint="eastAsia"/>
              </w:rPr>
              <w:t>】</w:t>
            </w:r>
            <w:r w:rsidR="001701A9" w:rsidRPr="00F36B2E">
              <w:rPr>
                <w:rFonts w:asciiTheme="minorEastAsia" w:eastAsiaTheme="minorEastAsia" w:hAnsiTheme="minorEastAsia" w:hint="eastAsia"/>
              </w:rPr>
              <w:t>ホール</w:t>
            </w:r>
            <w:r w:rsidRPr="00F36B2E">
              <w:rPr>
                <w:rFonts w:asciiTheme="minorEastAsia" w:eastAsiaTheme="minorEastAsia" w:hAnsiTheme="minorEastAsia" w:hint="eastAsia"/>
              </w:rPr>
              <w:t>内非常口担当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D3087CF" w14:textId="1338B6FA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班　長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9D6F6B3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6C31D73" w14:textId="6370FEE3" w:rsidR="001A1E30" w:rsidRPr="00F36B2E" w:rsidRDefault="00914B09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1A1E30"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扉担当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64D9840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  <w:tr w:rsidR="00F36B2E" w:rsidRPr="00F36B2E" w14:paraId="230C87E8" w14:textId="77777777" w:rsidTr="001701A9">
        <w:trPr>
          <w:trHeight w:val="488"/>
        </w:trPr>
        <w:tc>
          <w:tcPr>
            <w:tcW w:w="2689" w:type="dxa"/>
            <w:vMerge/>
            <w:shd w:val="clear" w:color="auto" w:fill="auto"/>
          </w:tcPr>
          <w:p w14:paraId="0761943A" w14:textId="77777777" w:rsidR="001A1E30" w:rsidRPr="00F36B2E" w:rsidRDefault="001A1E30" w:rsidP="001701A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802373" w14:textId="55B2ECD0" w:rsidR="001A1E30" w:rsidRPr="00F36B2E" w:rsidRDefault="00914B09" w:rsidP="001701A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1A1E30"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扉担当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FDCDD53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7239E3B" w14:textId="097E13B4" w:rsidR="001A1E30" w:rsidRPr="00F36B2E" w:rsidRDefault="00914B09" w:rsidP="001701A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="001A1E30"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扉担当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6C7A188B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  <w:tr w:rsidR="00F36B2E" w:rsidRPr="00F36B2E" w14:paraId="0A936EC0" w14:textId="77777777" w:rsidTr="001701A9">
        <w:trPr>
          <w:trHeight w:val="488"/>
        </w:trPr>
        <w:tc>
          <w:tcPr>
            <w:tcW w:w="2689" w:type="dxa"/>
            <w:vMerge/>
            <w:shd w:val="clear" w:color="auto" w:fill="auto"/>
          </w:tcPr>
          <w:p w14:paraId="32C6890D" w14:textId="77777777" w:rsidR="001A1E30" w:rsidRPr="00F36B2E" w:rsidRDefault="001A1E30" w:rsidP="001701A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584934A" w14:textId="54199ACA" w:rsidR="001A1E30" w:rsidRPr="00F36B2E" w:rsidRDefault="00914B09" w:rsidP="001701A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  <w:r w:rsidR="001A1E30" w:rsidRPr="00F36B2E">
              <w:rPr>
                <w:rFonts w:asciiTheme="minorEastAsia" w:eastAsiaTheme="minorEastAsia" w:hAnsiTheme="minorEastAsia" w:hint="eastAsia"/>
                <w:sz w:val="18"/>
                <w:szCs w:val="18"/>
              </w:rPr>
              <w:t>扉担当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A133002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25AA6C" w14:textId="0F5CAED4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36B2E">
              <w:rPr>
                <w:rFonts w:asciiTheme="minorEastAsia" w:eastAsiaTheme="minorEastAsia" w:hAnsiTheme="minorEastAsia" w:hint="eastAsia"/>
                <w:sz w:val="16"/>
                <w:szCs w:val="16"/>
              </w:rPr>
              <w:t>親子鑑賞</w:t>
            </w:r>
            <w:r w:rsidR="001701A9" w:rsidRPr="00F36B2E">
              <w:rPr>
                <w:rFonts w:asciiTheme="minorEastAsia" w:eastAsiaTheme="minorEastAsia" w:hAnsiTheme="minorEastAsia" w:hint="eastAsia"/>
                <w:sz w:val="16"/>
                <w:szCs w:val="16"/>
              </w:rPr>
              <w:t>室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907C814" w14:textId="77777777" w:rsidR="001A1E30" w:rsidRPr="00F36B2E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550C7A2A" w14:textId="1CEA593B" w:rsidR="0095011E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E569B0" w:rsidRPr="00F36B2E">
        <w:rPr>
          <w:rFonts w:asciiTheme="minorEastAsia" w:eastAsiaTheme="minorEastAsia" w:hAnsiTheme="minorEastAsia" w:hint="eastAsia"/>
          <w:sz w:val="18"/>
          <w:szCs w:val="21"/>
        </w:rPr>
        <w:t>非常時には扉を開け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E569B0" w:rsidRPr="00F36B2E">
        <w:rPr>
          <w:rFonts w:asciiTheme="minorEastAsia" w:eastAsiaTheme="minorEastAsia" w:hAnsiTheme="minorEastAsia" w:hint="eastAsia"/>
          <w:sz w:val="18"/>
          <w:szCs w:val="21"/>
        </w:rPr>
        <w:t>入場者の避難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誘導を行う。</w:t>
      </w:r>
    </w:p>
    <w:p w14:paraId="5AB782DC" w14:textId="119E78F6" w:rsidR="0095011E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開場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・開演中は各扉付近に待機し、座席案内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や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他人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に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迷惑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と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なる入場者へ注意を払う。</w:t>
      </w:r>
    </w:p>
    <w:p w14:paraId="4D241773" w14:textId="71BE59D9" w:rsidR="0095011E" w:rsidRPr="00F36B2E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F36B2E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休憩・終演時等</w:t>
      </w:r>
      <w:r w:rsidR="00583183" w:rsidRPr="00F36B2E">
        <w:rPr>
          <w:rFonts w:asciiTheme="minorEastAsia" w:eastAsiaTheme="minorEastAsia" w:hAnsiTheme="minorEastAsia" w:hint="eastAsia"/>
          <w:sz w:val="18"/>
          <w:szCs w:val="21"/>
        </w:rPr>
        <w:t>において、扉の</w:t>
      </w:r>
      <w:r w:rsidR="0095011E" w:rsidRPr="00F36B2E">
        <w:rPr>
          <w:rFonts w:asciiTheme="minorEastAsia" w:eastAsiaTheme="minorEastAsia" w:hAnsiTheme="minorEastAsia" w:hint="eastAsia"/>
          <w:sz w:val="18"/>
          <w:szCs w:val="21"/>
        </w:rPr>
        <w:t>開閉を行う。</w:t>
      </w:r>
    </w:p>
    <w:p w14:paraId="7CA47555" w14:textId="77777777" w:rsidR="0095011E" w:rsidRPr="00F36B2E" w:rsidRDefault="0095011E" w:rsidP="001701A9">
      <w:pPr>
        <w:snapToGrid w:val="0"/>
        <w:rPr>
          <w:rFonts w:asciiTheme="minorEastAsia" w:eastAsiaTheme="minorEastAsia" w:hAnsiTheme="minorEastAsia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1036"/>
        <w:gridCol w:w="2533"/>
        <w:gridCol w:w="1036"/>
        <w:gridCol w:w="2706"/>
      </w:tblGrid>
      <w:tr w:rsidR="001A1E30" w:rsidRPr="001701A9" w14:paraId="2E3488C7" w14:textId="77777777" w:rsidTr="001701A9">
        <w:trPr>
          <w:trHeight w:val="488"/>
        </w:trPr>
        <w:tc>
          <w:tcPr>
            <w:tcW w:w="2697" w:type="dxa"/>
            <w:shd w:val="clear" w:color="auto" w:fill="auto"/>
            <w:vAlign w:val="center"/>
          </w:tcPr>
          <w:p w14:paraId="4C3646EC" w14:textId="77777777" w:rsidR="001A1E30" w:rsidRPr="001701A9" w:rsidRDefault="001A1E30" w:rsidP="001701A9">
            <w:pPr>
              <w:snapToGrid w:val="0"/>
              <w:rPr>
                <w:rFonts w:asciiTheme="minorEastAsia" w:eastAsiaTheme="minorEastAsia" w:hAnsiTheme="minorEastAsia"/>
              </w:rPr>
            </w:pPr>
            <w:r w:rsidRPr="001701A9">
              <w:rPr>
                <w:rFonts w:asciiTheme="minorEastAsia" w:eastAsiaTheme="minorEastAsia" w:hAnsiTheme="minorEastAsia" w:hint="eastAsia"/>
              </w:rPr>
              <w:t>【E】</w:t>
            </w:r>
            <w:r w:rsidR="00352924" w:rsidRPr="001701A9">
              <w:rPr>
                <w:rFonts w:asciiTheme="minorEastAsia" w:eastAsiaTheme="minorEastAsia" w:hAnsiTheme="minorEastAsia" w:hint="eastAsia"/>
                <w:sz w:val="18"/>
                <w:szCs w:val="18"/>
              </w:rPr>
              <w:t>西側廊下非常口担当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94BAE1D" w14:textId="77777777" w:rsidR="001A1E30" w:rsidRPr="001701A9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701A9">
              <w:rPr>
                <w:rFonts w:asciiTheme="minorEastAsia" w:eastAsiaTheme="minorEastAsia" w:hAnsiTheme="minorEastAsia" w:hint="eastAsia"/>
                <w:sz w:val="18"/>
                <w:szCs w:val="21"/>
              </w:rPr>
              <w:t>班　長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7637B55" w14:textId="77777777" w:rsidR="001A1E30" w:rsidRPr="001701A9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7F3BD4" w14:textId="77777777" w:rsidR="001A1E30" w:rsidRPr="001701A9" w:rsidRDefault="00352924" w:rsidP="001701A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01A9">
              <w:rPr>
                <w:rFonts w:asciiTheme="minorEastAsia" w:eastAsiaTheme="minorEastAsia" w:hAnsiTheme="minorEastAsia" w:hint="eastAsia"/>
                <w:sz w:val="18"/>
                <w:szCs w:val="18"/>
              </w:rPr>
              <w:t>⑤扉担当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2270697" w14:textId="77777777" w:rsidR="001A1E30" w:rsidRPr="001701A9" w:rsidRDefault="001A1E30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306FFD6F" w14:textId="2E89D324" w:rsidR="0095011E" w:rsidRPr="00D565AA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D565AA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95011E" w:rsidRPr="00D565AA">
        <w:rPr>
          <w:rFonts w:asciiTheme="minorEastAsia" w:eastAsiaTheme="minorEastAsia" w:hAnsiTheme="minorEastAsia" w:hint="eastAsia"/>
          <w:sz w:val="18"/>
          <w:szCs w:val="21"/>
        </w:rPr>
        <w:t>非常時には西側廊下の非常口を開け</w:t>
      </w:r>
      <w:r w:rsidR="0007552E" w:rsidRPr="00D565AA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95011E" w:rsidRPr="00D565AA">
        <w:rPr>
          <w:rFonts w:asciiTheme="minorEastAsia" w:eastAsiaTheme="minorEastAsia" w:hAnsiTheme="minorEastAsia" w:hint="eastAsia"/>
          <w:sz w:val="18"/>
          <w:szCs w:val="21"/>
        </w:rPr>
        <w:t>入場者の</w:t>
      </w:r>
      <w:r w:rsidR="00E569B0" w:rsidRPr="00D565AA">
        <w:rPr>
          <w:rFonts w:asciiTheme="minorEastAsia" w:eastAsiaTheme="minorEastAsia" w:hAnsiTheme="minorEastAsia" w:hint="eastAsia"/>
          <w:sz w:val="18"/>
          <w:szCs w:val="21"/>
        </w:rPr>
        <w:t>避難</w:t>
      </w:r>
      <w:r w:rsidR="0007552E" w:rsidRPr="00D565AA">
        <w:rPr>
          <w:rFonts w:asciiTheme="minorEastAsia" w:eastAsiaTheme="minorEastAsia" w:hAnsiTheme="minorEastAsia" w:hint="eastAsia"/>
          <w:sz w:val="18"/>
          <w:szCs w:val="21"/>
        </w:rPr>
        <w:t>誘導を行う。</w:t>
      </w:r>
    </w:p>
    <w:p w14:paraId="535A4C36" w14:textId="39E118CC" w:rsidR="0007552E" w:rsidRPr="00D565AA" w:rsidRDefault="00D565AA" w:rsidP="00D565AA">
      <w:pPr>
        <w:snapToGrid w:val="0"/>
        <w:rPr>
          <w:rFonts w:asciiTheme="minorEastAsia" w:eastAsiaTheme="minorEastAsia" w:hAnsiTheme="minorEastAsia"/>
          <w:sz w:val="18"/>
          <w:szCs w:val="21"/>
        </w:rPr>
      </w:pPr>
      <w:r w:rsidRPr="00D565AA">
        <w:rPr>
          <w:rFonts w:asciiTheme="minorEastAsia" w:eastAsiaTheme="minorEastAsia" w:hAnsiTheme="minorEastAsia" w:hint="eastAsia"/>
          <w:sz w:val="18"/>
          <w:szCs w:val="21"/>
        </w:rPr>
        <w:t xml:space="preserve">● </w:t>
      </w:r>
      <w:r w:rsidR="0007552E" w:rsidRPr="00D565AA">
        <w:rPr>
          <w:rFonts w:asciiTheme="minorEastAsia" w:eastAsiaTheme="minorEastAsia" w:hAnsiTheme="minorEastAsia" w:hint="eastAsia"/>
          <w:sz w:val="18"/>
          <w:szCs w:val="21"/>
        </w:rPr>
        <w:t>場内案内・不審者の確認を行う。</w:t>
      </w:r>
    </w:p>
    <w:p w14:paraId="4A2A98FF" w14:textId="77777777" w:rsidR="0007552E" w:rsidRPr="00D565AA" w:rsidRDefault="0007552E" w:rsidP="001701A9">
      <w:pPr>
        <w:snapToGrid w:val="0"/>
        <w:rPr>
          <w:rFonts w:asciiTheme="minorEastAsia" w:eastAsiaTheme="minorEastAsia" w:hAnsiTheme="minorEastAsia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1036"/>
        <w:gridCol w:w="2535"/>
        <w:gridCol w:w="1020"/>
        <w:gridCol w:w="2720"/>
      </w:tblGrid>
      <w:tr w:rsidR="00352924" w:rsidRPr="001701A9" w14:paraId="412E8075" w14:textId="77777777" w:rsidTr="001701A9">
        <w:trPr>
          <w:trHeight w:val="488"/>
        </w:trPr>
        <w:tc>
          <w:tcPr>
            <w:tcW w:w="2697" w:type="dxa"/>
            <w:shd w:val="clear" w:color="auto" w:fill="auto"/>
            <w:vAlign w:val="center"/>
          </w:tcPr>
          <w:p w14:paraId="5F3C3F42" w14:textId="2E6EC2E9" w:rsidR="00352924" w:rsidRPr="001701A9" w:rsidRDefault="00352924" w:rsidP="001701A9">
            <w:pPr>
              <w:snapToGrid w:val="0"/>
              <w:rPr>
                <w:rFonts w:asciiTheme="minorEastAsia" w:eastAsiaTheme="minorEastAsia" w:hAnsiTheme="minorEastAsia"/>
              </w:rPr>
            </w:pPr>
            <w:r w:rsidRPr="001701A9">
              <w:rPr>
                <w:rFonts w:asciiTheme="minorEastAsia" w:eastAsiaTheme="minorEastAsia" w:hAnsiTheme="minorEastAsia" w:hint="eastAsia"/>
              </w:rPr>
              <w:t>【</w:t>
            </w:r>
            <w:r w:rsidR="001701A9">
              <w:rPr>
                <w:rFonts w:asciiTheme="minorEastAsia" w:eastAsiaTheme="minorEastAsia" w:hAnsiTheme="minorEastAsia" w:hint="eastAsia"/>
              </w:rPr>
              <w:t>F</w:t>
            </w:r>
            <w:r w:rsidRPr="001701A9">
              <w:rPr>
                <w:rFonts w:asciiTheme="minorEastAsia" w:eastAsiaTheme="minorEastAsia" w:hAnsiTheme="minorEastAsia" w:hint="eastAsia"/>
              </w:rPr>
              <w:t>】楽屋担当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553B1E7" w14:textId="77777777" w:rsidR="00352924" w:rsidRPr="001701A9" w:rsidRDefault="00352924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701A9">
              <w:rPr>
                <w:rFonts w:asciiTheme="minorEastAsia" w:eastAsiaTheme="minorEastAsia" w:hAnsiTheme="minorEastAsia" w:hint="eastAsia"/>
                <w:sz w:val="18"/>
                <w:szCs w:val="21"/>
              </w:rPr>
              <w:t>班　長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DCA61D" w14:textId="77777777" w:rsidR="00352924" w:rsidRPr="001701A9" w:rsidRDefault="00352924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D6D0B" w14:textId="77777777" w:rsidR="00352924" w:rsidRPr="001701A9" w:rsidRDefault="00352924" w:rsidP="001701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701A9">
              <w:rPr>
                <w:rFonts w:asciiTheme="minorEastAsia" w:eastAsiaTheme="minorEastAsia" w:hAnsiTheme="minorEastAsia" w:hint="eastAsia"/>
                <w:sz w:val="18"/>
                <w:szCs w:val="21"/>
              </w:rPr>
              <w:t>担　当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EAD15EA" w14:textId="77777777" w:rsidR="00352924" w:rsidRPr="001701A9" w:rsidRDefault="00352924" w:rsidP="001701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8"/>
              </w:rPr>
            </w:pPr>
          </w:p>
        </w:tc>
      </w:tr>
    </w:tbl>
    <w:p w14:paraId="3002E92A" w14:textId="78B82088" w:rsidR="0007552E" w:rsidRPr="005D2A36" w:rsidRDefault="00D565AA" w:rsidP="00D565AA">
      <w:pPr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5D2A36">
        <w:rPr>
          <w:rFonts w:asciiTheme="minorEastAsia" w:eastAsiaTheme="minorEastAsia" w:hAnsiTheme="minorEastAsia" w:hint="eastAsia"/>
          <w:sz w:val="18"/>
          <w:szCs w:val="18"/>
        </w:rPr>
        <w:t xml:space="preserve">● </w:t>
      </w:r>
      <w:r w:rsidR="00E569B0" w:rsidRPr="005D2A36">
        <w:rPr>
          <w:rFonts w:asciiTheme="minorEastAsia" w:eastAsiaTheme="minorEastAsia" w:hAnsiTheme="minorEastAsia" w:hint="eastAsia"/>
          <w:sz w:val="18"/>
          <w:szCs w:val="18"/>
        </w:rPr>
        <w:t>非常時には、出演者・関係者の避難</w:t>
      </w:r>
      <w:r w:rsidR="0007552E" w:rsidRPr="005D2A36">
        <w:rPr>
          <w:rFonts w:asciiTheme="minorEastAsia" w:eastAsiaTheme="minorEastAsia" w:hAnsiTheme="minorEastAsia" w:hint="eastAsia"/>
          <w:sz w:val="18"/>
          <w:szCs w:val="18"/>
        </w:rPr>
        <w:t>誘導を行う。楽屋付近において、不審者の確認・関係者の対応を行う。</w:t>
      </w:r>
    </w:p>
    <w:p w14:paraId="7AB7AFDE" w14:textId="312AA861" w:rsidR="0007552E" w:rsidRPr="005D2A36" w:rsidRDefault="00D565AA" w:rsidP="00D565AA">
      <w:pPr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5D2A36">
        <w:rPr>
          <w:rFonts w:asciiTheme="minorEastAsia" w:eastAsiaTheme="minorEastAsia" w:hAnsiTheme="minorEastAsia" w:hint="eastAsia"/>
          <w:sz w:val="18"/>
          <w:szCs w:val="18"/>
        </w:rPr>
        <w:t xml:space="preserve">● </w:t>
      </w:r>
      <w:r w:rsidR="0007552E" w:rsidRPr="005D2A36">
        <w:rPr>
          <w:rFonts w:asciiTheme="minorEastAsia" w:eastAsiaTheme="minorEastAsia" w:hAnsiTheme="minorEastAsia" w:hint="eastAsia"/>
          <w:sz w:val="18"/>
          <w:szCs w:val="18"/>
        </w:rPr>
        <w:t>舞台監督の方は要員になれますが、出演者の方は要員になれません。</w:t>
      </w:r>
    </w:p>
    <w:p w14:paraId="73E2E004" w14:textId="77777777" w:rsidR="0007552E" w:rsidRPr="00D565AA" w:rsidRDefault="0007552E" w:rsidP="001701A9">
      <w:pPr>
        <w:snapToGrid w:val="0"/>
        <w:rPr>
          <w:rFonts w:asciiTheme="minorEastAsia" w:eastAsiaTheme="minorEastAsia" w:hAnsiTheme="minorEastAsia"/>
          <w:sz w:val="16"/>
          <w:szCs w:val="20"/>
        </w:rPr>
      </w:pPr>
    </w:p>
    <w:p w14:paraId="61B8E9C5" w14:textId="77777777" w:rsidR="0007552E" w:rsidRPr="001701A9" w:rsidRDefault="0007552E" w:rsidP="001701A9">
      <w:pPr>
        <w:snapToGrid w:val="0"/>
        <w:rPr>
          <w:rFonts w:asciiTheme="minorEastAsia" w:eastAsiaTheme="minorEastAsia" w:hAnsiTheme="minorEastAsia"/>
        </w:rPr>
      </w:pPr>
      <w:r w:rsidRPr="001701A9">
        <w:rPr>
          <w:rFonts w:asciiTheme="minorEastAsia" w:eastAsiaTheme="minorEastAsia" w:hAnsiTheme="minorEastAsia" w:hint="eastAsia"/>
        </w:rPr>
        <w:t>【注意事項】</w:t>
      </w:r>
    </w:p>
    <w:p w14:paraId="0DED0F33" w14:textId="77777777" w:rsidR="0007552E" w:rsidRPr="001701A9" w:rsidRDefault="00352924" w:rsidP="001701A9">
      <w:pPr>
        <w:snapToGrid w:val="0"/>
        <w:ind w:firstLineChars="200" w:firstLine="420"/>
        <w:rPr>
          <w:rFonts w:asciiTheme="minorEastAsia" w:eastAsiaTheme="minorEastAsia" w:hAnsiTheme="minorEastAsia"/>
        </w:rPr>
      </w:pPr>
      <w:r w:rsidRPr="001701A9">
        <w:rPr>
          <w:rFonts w:asciiTheme="minorEastAsia" w:eastAsiaTheme="minorEastAsia" w:hAnsiTheme="minorEastAsia" w:hint="eastAsia"/>
        </w:rPr>
        <w:t>※</w:t>
      </w:r>
      <w:r w:rsidR="00E569B0" w:rsidRPr="005D2A36">
        <w:rPr>
          <w:rFonts w:asciiTheme="minorEastAsia" w:eastAsiaTheme="minorEastAsia" w:hAnsiTheme="minorEastAsia" w:hint="eastAsia"/>
          <w:u w:val="single"/>
        </w:rPr>
        <w:t>避難</w:t>
      </w:r>
      <w:r w:rsidR="0007552E" w:rsidRPr="005D2A36">
        <w:rPr>
          <w:rFonts w:asciiTheme="minorEastAsia" w:eastAsiaTheme="minorEastAsia" w:hAnsiTheme="minorEastAsia" w:hint="eastAsia"/>
          <w:u w:val="single"/>
        </w:rPr>
        <w:t>誘導要員最低人員：</w:t>
      </w:r>
      <w:r w:rsidR="00380A45" w:rsidRPr="005D2A36">
        <w:rPr>
          <w:rFonts w:asciiTheme="minorEastAsia" w:eastAsiaTheme="minorEastAsia" w:hAnsiTheme="minorEastAsia" w:hint="eastAsia"/>
          <w:u w:val="single"/>
        </w:rPr>
        <w:t>７人</w:t>
      </w:r>
      <w:r w:rsidR="0007552E" w:rsidRPr="005D2A36">
        <w:rPr>
          <w:rFonts w:asciiTheme="minorEastAsia" w:eastAsiaTheme="minorEastAsia" w:hAnsiTheme="minorEastAsia" w:hint="eastAsia"/>
          <w:u w:val="single"/>
        </w:rPr>
        <w:t>（責任者＋Ｄ</w:t>
      </w:r>
      <w:r w:rsidR="00380A45" w:rsidRPr="005D2A36">
        <w:rPr>
          <w:rFonts w:asciiTheme="minorEastAsia" w:eastAsiaTheme="minorEastAsia" w:hAnsiTheme="minorEastAsia" w:hint="eastAsia"/>
          <w:u w:val="single"/>
        </w:rPr>
        <w:t>4</w:t>
      </w:r>
      <w:r w:rsidR="0007552E" w:rsidRPr="005D2A36">
        <w:rPr>
          <w:rFonts w:asciiTheme="minorEastAsia" w:eastAsiaTheme="minorEastAsia" w:hAnsiTheme="minorEastAsia" w:hint="eastAsia"/>
          <w:u w:val="single"/>
        </w:rPr>
        <w:t>人＋</w:t>
      </w:r>
      <w:r w:rsidR="00380A45" w:rsidRPr="005D2A36">
        <w:rPr>
          <w:rFonts w:asciiTheme="minorEastAsia" w:eastAsiaTheme="minorEastAsia" w:hAnsiTheme="minorEastAsia" w:hint="eastAsia"/>
          <w:u w:val="single"/>
        </w:rPr>
        <w:t>Ｅ1人＋</w:t>
      </w:r>
      <w:r w:rsidR="0007552E" w:rsidRPr="005D2A36">
        <w:rPr>
          <w:rFonts w:asciiTheme="minorEastAsia" w:eastAsiaTheme="minorEastAsia" w:hAnsiTheme="minorEastAsia" w:hint="eastAsia"/>
          <w:u w:val="single"/>
        </w:rPr>
        <w:t>Ｆ1人）</w:t>
      </w:r>
    </w:p>
    <w:p w14:paraId="5A6CC8D4" w14:textId="77777777" w:rsidR="0007552E" w:rsidRPr="001701A9" w:rsidRDefault="00352924" w:rsidP="001701A9">
      <w:pPr>
        <w:snapToGrid w:val="0"/>
        <w:ind w:firstLineChars="200" w:firstLine="420"/>
        <w:rPr>
          <w:rFonts w:asciiTheme="minorEastAsia" w:eastAsiaTheme="minorEastAsia" w:hAnsiTheme="minorEastAsia"/>
        </w:rPr>
      </w:pPr>
      <w:r w:rsidRPr="001701A9">
        <w:rPr>
          <w:rFonts w:asciiTheme="minorEastAsia" w:eastAsiaTheme="minorEastAsia" w:hAnsiTheme="minorEastAsia" w:hint="eastAsia"/>
        </w:rPr>
        <w:t>※</w:t>
      </w:r>
      <w:r w:rsidR="0007552E" w:rsidRPr="001701A9">
        <w:rPr>
          <w:rFonts w:asciiTheme="minorEastAsia" w:eastAsiaTheme="minorEastAsia" w:hAnsiTheme="minorEastAsia" w:hint="eastAsia"/>
        </w:rPr>
        <w:t>Ａ～Ｆの配置については、裏面ラディアンホール避難誘導要員配置図を御参照ください。</w:t>
      </w:r>
    </w:p>
    <w:p w14:paraId="1A615ACA" w14:textId="77777777" w:rsidR="0007552E" w:rsidRPr="001701A9" w:rsidRDefault="00352924" w:rsidP="001701A9">
      <w:pPr>
        <w:snapToGrid w:val="0"/>
        <w:ind w:firstLineChars="200" w:firstLine="420"/>
        <w:rPr>
          <w:rFonts w:asciiTheme="minorEastAsia" w:eastAsiaTheme="minorEastAsia" w:hAnsiTheme="minorEastAsia"/>
        </w:rPr>
      </w:pPr>
      <w:r w:rsidRPr="001701A9">
        <w:rPr>
          <w:rFonts w:asciiTheme="minorEastAsia" w:eastAsiaTheme="minorEastAsia" w:hAnsiTheme="minorEastAsia" w:hint="eastAsia"/>
        </w:rPr>
        <w:t>※</w:t>
      </w:r>
      <w:r w:rsidR="0007552E" w:rsidRPr="001701A9">
        <w:rPr>
          <w:rFonts w:asciiTheme="minorEastAsia" w:eastAsiaTheme="minorEastAsia" w:hAnsiTheme="minorEastAsia" w:hint="eastAsia"/>
        </w:rPr>
        <w:t>各担当者をお決め頂き、事前打合わせの際にご提出ください。</w:t>
      </w:r>
    </w:p>
    <w:sectPr w:rsidR="0007552E" w:rsidRPr="001701A9" w:rsidSect="005D2A36">
      <w:pgSz w:w="11906" w:h="16838" w:code="9"/>
      <w:pgMar w:top="1134" w:right="851" w:bottom="567" w:left="102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582"/>
    <w:multiLevelType w:val="hybridMultilevel"/>
    <w:tmpl w:val="F0F48860"/>
    <w:lvl w:ilvl="0" w:tplc="D786E5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09E7848"/>
    <w:multiLevelType w:val="hybridMultilevel"/>
    <w:tmpl w:val="CDDE7384"/>
    <w:lvl w:ilvl="0" w:tplc="6656855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9F5543"/>
    <w:multiLevelType w:val="hybridMultilevel"/>
    <w:tmpl w:val="7BCE0708"/>
    <w:lvl w:ilvl="0" w:tplc="6AB63E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14"/>
    <w:rsid w:val="0003611B"/>
    <w:rsid w:val="0007552E"/>
    <w:rsid w:val="000977BB"/>
    <w:rsid w:val="001241CA"/>
    <w:rsid w:val="001701A9"/>
    <w:rsid w:val="0019040C"/>
    <w:rsid w:val="001A1E30"/>
    <w:rsid w:val="001F3813"/>
    <w:rsid w:val="00222C36"/>
    <w:rsid w:val="00232659"/>
    <w:rsid w:val="002A308F"/>
    <w:rsid w:val="002D17D0"/>
    <w:rsid w:val="002E5E96"/>
    <w:rsid w:val="002F0F17"/>
    <w:rsid w:val="00352924"/>
    <w:rsid w:val="00380A45"/>
    <w:rsid w:val="00400B39"/>
    <w:rsid w:val="004B34B2"/>
    <w:rsid w:val="004F5F3A"/>
    <w:rsid w:val="00534F94"/>
    <w:rsid w:val="00574925"/>
    <w:rsid w:val="00583183"/>
    <w:rsid w:val="00585414"/>
    <w:rsid w:val="005D2A36"/>
    <w:rsid w:val="006226B8"/>
    <w:rsid w:val="00635FF6"/>
    <w:rsid w:val="006B7DBF"/>
    <w:rsid w:val="007D7611"/>
    <w:rsid w:val="00803C12"/>
    <w:rsid w:val="00907729"/>
    <w:rsid w:val="00914B09"/>
    <w:rsid w:val="00915480"/>
    <w:rsid w:val="00931EAE"/>
    <w:rsid w:val="0095011E"/>
    <w:rsid w:val="00974C09"/>
    <w:rsid w:val="009F4D37"/>
    <w:rsid w:val="00A4754D"/>
    <w:rsid w:val="00AB030E"/>
    <w:rsid w:val="00B119CD"/>
    <w:rsid w:val="00C72E5C"/>
    <w:rsid w:val="00CA2FE0"/>
    <w:rsid w:val="00CF53CD"/>
    <w:rsid w:val="00D466FF"/>
    <w:rsid w:val="00D565AA"/>
    <w:rsid w:val="00DC3C51"/>
    <w:rsid w:val="00DD0435"/>
    <w:rsid w:val="00E11F89"/>
    <w:rsid w:val="00E569B0"/>
    <w:rsid w:val="00E642D9"/>
    <w:rsid w:val="00EF2647"/>
    <w:rsid w:val="00EF6E08"/>
    <w:rsid w:val="00F36B2E"/>
    <w:rsid w:val="00FA1E21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F9AD5"/>
  <w15:chartTrackingRefBased/>
  <w15:docId w15:val="{D78D6A12-0089-4DAF-AD70-09FF9D2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42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A67C-16C9-4239-91B9-DAD6E49C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679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ラディアンホール　避難誘導要員計画書</vt:lpstr>
      <vt:lpstr>ラディアンホール　避難誘導要員計画書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ラディアンホール　避難誘導要員計画書</dc:title>
  <dc:subject/>
  <dc:creator>yamagishi</dc:creator>
  <cp:keywords/>
  <dc:description/>
  <cp:lastModifiedBy>生涯学習課　生涯学習・スポーツ班</cp:lastModifiedBy>
  <cp:revision>11</cp:revision>
  <cp:lastPrinted>2025-08-12T06:10:00Z</cp:lastPrinted>
  <dcterms:created xsi:type="dcterms:W3CDTF">2025-07-09T04:07:00Z</dcterms:created>
  <dcterms:modified xsi:type="dcterms:W3CDTF">2025-08-12T06:12:00Z</dcterms:modified>
</cp:coreProperties>
</file>