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A348" w14:textId="77777777" w:rsidR="00053399" w:rsidRPr="000F1B7B" w:rsidRDefault="00053399" w:rsidP="00053399">
      <w:pPr>
        <w:jc w:val="left"/>
        <w:rPr>
          <w:color w:val="000000" w:themeColor="text1"/>
          <w:szCs w:val="24"/>
        </w:rPr>
      </w:pPr>
    </w:p>
    <w:p w14:paraId="1FF7B6CF" w14:textId="77777777" w:rsidR="00053399" w:rsidRPr="000F1B7B" w:rsidRDefault="00053399" w:rsidP="00053399">
      <w:pPr>
        <w:jc w:val="center"/>
        <w:rPr>
          <w:color w:val="000000" w:themeColor="text1"/>
          <w:sz w:val="36"/>
          <w:szCs w:val="36"/>
        </w:rPr>
      </w:pPr>
      <w:r w:rsidRPr="000F1B7B">
        <w:rPr>
          <w:rFonts w:hint="eastAsia"/>
          <w:color w:val="000000" w:themeColor="text1"/>
          <w:sz w:val="36"/>
          <w:szCs w:val="36"/>
        </w:rPr>
        <w:t>事業実施報告書</w:t>
      </w:r>
    </w:p>
    <w:p w14:paraId="7D2CD8C5" w14:textId="77777777" w:rsidR="00053399" w:rsidRPr="000F1B7B" w:rsidRDefault="00053399" w:rsidP="00053399">
      <w:pPr>
        <w:rPr>
          <w:color w:val="000000" w:themeColor="text1"/>
          <w:szCs w:val="24"/>
        </w:rPr>
      </w:pPr>
    </w:p>
    <w:p w14:paraId="3C84F8E6" w14:textId="77777777" w:rsidR="00053399" w:rsidRPr="000F1B7B" w:rsidRDefault="00053399" w:rsidP="00053399">
      <w:pPr>
        <w:rPr>
          <w:color w:val="000000" w:themeColor="text1"/>
          <w:szCs w:val="24"/>
        </w:rPr>
      </w:pPr>
    </w:p>
    <w:p w14:paraId="544D68CB" w14:textId="77777777" w:rsidR="00053399" w:rsidRPr="000F1B7B" w:rsidRDefault="00053399" w:rsidP="00053399">
      <w:pPr>
        <w:ind w:firstLineChars="1876" w:firstLine="4255"/>
        <w:rPr>
          <w:color w:val="000000" w:themeColor="text1"/>
          <w:szCs w:val="24"/>
        </w:rPr>
      </w:pPr>
      <w:r w:rsidRPr="000F1B7B">
        <w:rPr>
          <w:rFonts w:hint="eastAsia"/>
          <w:color w:val="000000" w:themeColor="text1"/>
          <w:szCs w:val="24"/>
        </w:rPr>
        <w:t xml:space="preserve">補助事業者名　</w:t>
      </w:r>
    </w:p>
    <w:p w14:paraId="38BA1A66" w14:textId="77777777" w:rsidR="00053399" w:rsidRPr="000F1B7B" w:rsidRDefault="00053399" w:rsidP="00053399">
      <w:pPr>
        <w:rPr>
          <w:color w:val="000000" w:themeColor="text1"/>
          <w:szCs w:val="24"/>
        </w:rPr>
      </w:pPr>
    </w:p>
    <w:p w14:paraId="56938F0C" w14:textId="77777777" w:rsidR="00053399" w:rsidRPr="000F1B7B" w:rsidRDefault="00053399" w:rsidP="00053399">
      <w:pPr>
        <w:ind w:firstLineChars="200" w:firstLine="414"/>
        <w:rPr>
          <w:color w:val="000000" w:themeColor="text1"/>
          <w:sz w:val="22"/>
        </w:rPr>
      </w:pPr>
      <w:r w:rsidRPr="000F1B7B">
        <w:rPr>
          <w:rFonts w:hint="eastAsia"/>
          <w:color w:val="000000" w:themeColor="text1"/>
          <w:sz w:val="22"/>
        </w:rPr>
        <w:t>（補助事業名：　　　　　　　　　　　　　　　　）</w:t>
      </w:r>
    </w:p>
    <w:p w14:paraId="75E3B0F3" w14:textId="77777777" w:rsidR="00053399" w:rsidRPr="000F1B7B" w:rsidRDefault="00053399" w:rsidP="00053399">
      <w:pPr>
        <w:rPr>
          <w:color w:val="000000" w:themeColor="text1"/>
          <w:sz w:val="22"/>
        </w:rPr>
      </w:pPr>
    </w:p>
    <w:p w14:paraId="3B084234" w14:textId="77777777" w:rsidR="00053399" w:rsidRPr="000F1B7B" w:rsidRDefault="001412A0" w:rsidP="00053399">
      <w:pPr>
        <w:jc w:val="center"/>
        <w:rPr>
          <w:color w:val="000000" w:themeColor="text1"/>
          <w:szCs w:val="24"/>
        </w:rPr>
      </w:pPr>
      <w:r w:rsidRPr="001412A0">
        <w:rPr>
          <w:noProof/>
          <w:color w:val="000000" w:themeColor="text1"/>
          <w:szCs w:val="24"/>
        </w:rPr>
        <w:drawing>
          <wp:inline distT="0" distB="0" distL="0" distR="0" wp14:anchorId="632966C3" wp14:editId="4658368F">
            <wp:extent cx="5349240" cy="5516880"/>
            <wp:effectExtent l="0" t="0" r="0" b="0"/>
            <wp:docPr id="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9240" cy="5516880"/>
                    </a:xfrm>
                    <a:prstGeom prst="rect">
                      <a:avLst/>
                    </a:prstGeom>
                    <a:noFill/>
                    <a:ln>
                      <a:noFill/>
                    </a:ln>
                  </pic:spPr>
                </pic:pic>
              </a:graphicData>
            </a:graphic>
          </wp:inline>
        </w:drawing>
      </w:r>
    </w:p>
    <w:p w14:paraId="46E09C55" w14:textId="77777777" w:rsidR="00053399" w:rsidRPr="000F1B7B" w:rsidRDefault="00053399" w:rsidP="00053399">
      <w:pPr>
        <w:ind w:firstLineChars="200" w:firstLine="374"/>
        <w:rPr>
          <w:color w:val="000000" w:themeColor="text1"/>
          <w:sz w:val="20"/>
          <w:szCs w:val="20"/>
        </w:rPr>
      </w:pPr>
      <w:r w:rsidRPr="000F1B7B">
        <w:rPr>
          <w:rFonts w:hint="eastAsia"/>
          <w:color w:val="000000" w:themeColor="text1"/>
          <w:sz w:val="20"/>
          <w:szCs w:val="20"/>
        </w:rPr>
        <w:t>（注）</w:t>
      </w:r>
    </w:p>
    <w:p w14:paraId="31DA41BF" w14:textId="77777777" w:rsidR="00053399" w:rsidRPr="000F1B7B" w:rsidRDefault="00053399" w:rsidP="00053399">
      <w:pPr>
        <w:ind w:firstLineChars="300" w:firstLine="560"/>
        <w:rPr>
          <w:color w:val="000000" w:themeColor="text1"/>
          <w:sz w:val="20"/>
          <w:szCs w:val="20"/>
        </w:rPr>
      </w:pPr>
      <w:r w:rsidRPr="000F1B7B">
        <w:rPr>
          <w:rFonts w:hint="eastAsia"/>
          <w:color w:val="000000" w:themeColor="text1"/>
          <w:sz w:val="20"/>
          <w:szCs w:val="20"/>
        </w:rPr>
        <w:t>①　補助事業の実施状況について、その概要を項目別に記載すること。</w:t>
      </w:r>
    </w:p>
    <w:p w14:paraId="1D190033" w14:textId="77777777" w:rsidR="00053399" w:rsidRPr="000F1B7B" w:rsidRDefault="00053399" w:rsidP="00053399">
      <w:pPr>
        <w:ind w:firstLineChars="300" w:firstLine="560"/>
        <w:rPr>
          <w:color w:val="000000" w:themeColor="text1"/>
          <w:sz w:val="20"/>
          <w:szCs w:val="20"/>
        </w:rPr>
      </w:pPr>
      <w:r w:rsidRPr="000F1B7B">
        <w:rPr>
          <w:rFonts w:hint="eastAsia"/>
          <w:color w:val="000000" w:themeColor="text1"/>
          <w:sz w:val="20"/>
          <w:szCs w:val="20"/>
        </w:rPr>
        <w:t>②　本様式によらず、実施した事業を把握することができる別の書面に代えることができる。</w:t>
      </w:r>
    </w:p>
    <w:sectPr w:rsidR="00053399" w:rsidRPr="000F1B7B" w:rsidSect="00D6086A">
      <w:footerReference w:type="default" r:id="rId8"/>
      <w:pgSz w:w="11906" w:h="16838"/>
      <w:pgMar w:top="1417" w:right="1417" w:bottom="1417" w:left="1417" w:header="567" w:footer="917" w:gutter="0"/>
      <w:cols w:space="425"/>
      <w:docGrid w:type="linesAndChars" w:linePitch="389"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4EC6" w14:textId="77777777" w:rsidR="001412A0" w:rsidRDefault="001412A0" w:rsidP="00D6086A">
      <w:r>
        <w:separator/>
      </w:r>
    </w:p>
  </w:endnote>
  <w:endnote w:type="continuationSeparator" w:id="0">
    <w:p w14:paraId="2421CB3A" w14:textId="77777777" w:rsidR="001412A0" w:rsidRDefault="001412A0" w:rsidP="00D6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D474" w14:textId="77777777" w:rsidR="0003097F" w:rsidRPr="00D6086A" w:rsidRDefault="0003097F" w:rsidP="00D6086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DF1F" w14:textId="77777777" w:rsidR="001412A0" w:rsidRDefault="001412A0" w:rsidP="00D6086A">
      <w:r>
        <w:separator/>
      </w:r>
    </w:p>
  </w:footnote>
  <w:footnote w:type="continuationSeparator" w:id="0">
    <w:p w14:paraId="69E34A34" w14:textId="77777777" w:rsidR="001412A0" w:rsidRDefault="001412A0" w:rsidP="00D60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389"/>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6A"/>
    <w:rsid w:val="0003097F"/>
    <w:rsid w:val="00053399"/>
    <w:rsid w:val="0006495C"/>
    <w:rsid w:val="000C51C2"/>
    <w:rsid w:val="000F1B7B"/>
    <w:rsid w:val="001412A0"/>
    <w:rsid w:val="0017320A"/>
    <w:rsid w:val="00173BA3"/>
    <w:rsid w:val="001A78C0"/>
    <w:rsid w:val="001E4E8F"/>
    <w:rsid w:val="0023134A"/>
    <w:rsid w:val="00246DA5"/>
    <w:rsid w:val="003211D9"/>
    <w:rsid w:val="00325263"/>
    <w:rsid w:val="00356BF5"/>
    <w:rsid w:val="003B2C1B"/>
    <w:rsid w:val="0042510C"/>
    <w:rsid w:val="00554F58"/>
    <w:rsid w:val="00636F64"/>
    <w:rsid w:val="00692488"/>
    <w:rsid w:val="006E4EE5"/>
    <w:rsid w:val="00814083"/>
    <w:rsid w:val="00900C05"/>
    <w:rsid w:val="0091019A"/>
    <w:rsid w:val="00940EE3"/>
    <w:rsid w:val="00964E16"/>
    <w:rsid w:val="009A4F6D"/>
    <w:rsid w:val="00A2062E"/>
    <w:rsid w:val="00B81F5A"/>
    <w:rsid w:val="00BB3E5C"/>
    <w:rsid w:val="00BB7EDB"/>
    <w:rsid w:val="00BE2097"/>
    <w:rsid w:val="00C07167"/>
    <w:rsid w:val="00C26FED"/>
    <w:rsid w:val="00C46EDB"/>
    <w:rsid w:val="00CA14F5"/>
    <w:rsid w:val="00CB49CD"/>
    <w:rsid w:val="00CB6AA7"/>
    <w:rsid w:val="00D423C9"/>
    <w:rsid w:val="00D46C28"/>
    <w:rsid w:val="00D50F85"/>
    <w:rsid w:val="00D51BB5"/>
    <w:rsid w:val="00D6086A"/>
    <w:rsid w:val="00D63609"/>
    <w:rsid w:val="00DC66F7"/>
    <w:rsid w:val="00E00B3D"/>
    <w:rsid w:val="00E32C91"/>
    <w:rsid w:val="00E57173"/>
    <w:rsid w:val="00E94202"/>
    <w:rsid w:val="00EE6E80"/>
    <w:rsid w:val="00F56BCB"/>
    <w:rsid w:val="00F92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CCCF8E"/>
  <w14:defaultImageDpi w14:val="0"/>
  <w15:docId w15:val="{77CF454A-E050-49CA-9E65-7F6E6199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86A"/>
    <w:pPr>
      <w:tabs>
        <w:tab w:val="center" w:pos="4252"/>
        <w:tab w:val="right" w:pos="8504"/>
      </w:tabs>
      <w:snapToGrid w:val="0"/>
    </w:pPr>
  </w:style>
  <w:style w:type="character" w:customStyle="1" w:styleId="a4">
    <w:name w:val="ヘッダー (文字)"/>
    <w:basedOn w:val="a0"/>
    <w:link w:val="a3"/>
    <w:uiPriority w:val="99"/>
    <w:locked/>
    <w:rsid w:val="00D6086A"/>
    <w:rPr>
      <w:rFonts w:cs="Times New Roman"/>
    </w:rPr>
  </w:style>
  <w:style w:type="paragraph" w:styleId="a5">
    <w:name w:val="footer"/>
    <w:basedOn w:val="a"/>
    <w:link w:val="a6"/>
    <w:uiPriority w:val="99"/>
    <w:unhideWhenUsed/>
    <w:rsid w:val="00D6086A"/>
    <w:pPr>
      <w:tabs>
        <w:tab w:val="center" w:pos="4252"/>
        <w:tab w:val="right" w:pos="8504"/>
      </w:tabs>
      <w:snapToGrid w:val="0"/>
    </w:pPr>
  </w:style>
  <w:style w:type="character" w:customStyle="1" w:styleId="a6">
    <w:name w:val="フッター (文字)"/>
    <w:basedOn w:val="a0"/>
    <w:link w:val="a5"/>
    <w:uiPriority w:val="99"/>
    <w:locked/>
    <w:rsid w:val="00D6086A"/>
    <w:rPr>
      <w:rFonts w:cs="Times New Roman"/>
    </w:rPr>
  </w:style>
  <w:style w:type="paragraph" w:styleId="a7">
    <w:name w:val="Balloon Text"/>
    <w:basedOn w:val="a"/>
    <w:link w:val="a8"/>
    <w:uiPriority w:val="99"/>
    <w:semiHidden/>
    <w:unhideWhenUsed/>
    <w:rsid w:val="00D6086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6086A"/>
    <w:rPr>
      <w:rFonts w:asciiTheme="majorHAnsi" w:eastAsiaTheme="majorEastAsia" w:hAnsiTheme="majorHAnsi" w:cs="Times New Roman"/>
      <w:sz w:val="18"/>
      <w:szCs w:val="18"/>
    </w:rPr>
  </w:style>
  <w:style w:type="table" w:styleId="a9">
    <w:name w:val="Table Grid"/>
    <w:basedOn w:val="a1"/>
    <w:uiPriority w:val="59"/>
    <w:rsid w:val="003B2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ACCC-5BC6-44C2-9E4B-F80F16E3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Words>
  <Characters>109</Characters>
  <Application>Microsoft Office Word</Application>
  <DocSecurity>0</DocSecurity>
  <Lines>1</Lines>
  <Paragraphs>1</Paragraphs>
  <ScaleCrop>false</ScaleCrop>
  <Company>商品システム開発室</Company>
  <LinksUpToDate>false</LinksUpToDate>
  <CharactersWithSpaces>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生涯学習課　生涯学習・スポーツ班</cp:lastModifiedBy>
  <cp:revision>2</cp:revision>
  <cp:lastPrinted>2018-03-09T07:43:00Z</cp:lastPrinted>
  <dcterms:created xsi:type="dcterms:W3CDTF">2022-04-15T09:17:00Z</dcterms:created>
  <dcterms:modified xsi:type="dcterms:W3CDTF">2022-04-15T09:17:00Z</dcterms:modified>
</cp:coreProperties>
</file>