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9A3DA" w14:textId="77777777" w:rsidR="0003097F" w:rsidRPr="000F1B7B" w:rsidRDefault="0003097F" w:rsidP="0003097F">
      <w:pPr>
        <w:jc w:val="left"/>
        <w:rPr>
          <w:color w:val="000000" w:themeColor="text1"/>
          <w:kern w:val="0"/>
          <w:szCs w:val="24"/>
        </w:rPr>
      </w:pPr>
    </w:p>
    <w:p w14:paraId="04EFC421" w14:textId="77777777" w:rsidR="0003097F" w:rsidRPr="000F1B7B" w:rsidRDefault="0003097F" w:rsidP="0003097F">
      <w:pPr>
        <w:jc w:val="center"/>
        <w:rPr>
          <w:color w:val="000000" w:themeColor="text1"/>
          <w:sz w:val="36"/>
          <w:szCs w:val="36"/>
        </w:rPr>
      </w:pPr>
      <w:r w:rsidRPr="000F1B7B">
        <w:rPr>
          <w:rFonts w:hint="eastAsia"/>
          <w:color w:val="000000" w:themeColor="text1"/>
          <w:spacing w:val="90"/>
          <w:kern w:val="0"/>
          <w:sz w:val="36"/>
          <w:szCs w:val="36"/>
          <w:fitText w:val="2520" w:id="-1535340288"/>
        </w:rPr>
        <w:t>収支決算</w:t>
      </w:r>
      <w:r w:rsidRPr="000F1B7B">
        <w:rPr>
          <w:rFonts w:hint="eastAsia"/>
          <w:color w:val="000000" w:themeColor="text1"/>
          <w:kern w:val="0"/>
          <w:sz w:val="36"/>
          <w:szCs w:val="36"/>
          <w:fitText w:val="2520" w:id="-1535340288"/>
        </w:rPr>
        <w:t>書</w:t>
      </w:r>
    </w:p>
    <w:p w14:paraId="7D43E8F9" w14:textId="77777777" w:rsidR="0003097F" w:rsidRPr="000F1B7B" w:rsidRDefault="0003097F" w:rsidP="0003097F">
      <w:pPr>
        <w:rPr>
          <w:color w:val="000000" w:themeColor="text1"/>
          <w:szCs w:val="24"/>
        </w:rPr>
      </w:pPr>
    </w:p>
    <w:p w14:paraId="314D8122" w14:textId="77777777" w:rsidR="0003097F" w:rsidRPr="000F1B7B" w:rsidRDefault="0003097F" w:rsidP="0003097F">
      <w:pPr>
        <w:rPr>
          <w:color w:val="000000" w:themeColor="text1"/>
          <w:szCs w:val="24"/>
        </w:rPr>
      </w:pPr>
    </w:p>
    <w:p w14:paraId="055FC5C1" w14:textId="77777777" w:rsidR="0003097F" w:rsidRPr="000F1B7B" w:rsidRDefault="0003097F" w:rsidP="0003097F">
      <w:pPr>
        <w:ind w:firstLineChars="1887" w:firstLine="4280"/>
        <w:rPr>
          <w:color w:val="000000" w:themeColor="text1"/>
          <w:szCs w:val="24"/>
        </w:rPr>
      </w:pPr>
      <w:r w:rsidRPr="000F1B7B">
        <w:rPr>
          <w:rFonts w:hint="eastAsia"/>
          <w:color w:val="000000" w:themeColor="text1"/>
          <w:szCs w:val="24"/>
        </w:rPr>
        <w:t xml:space="preserve">補助事業者名　</w:t>
      </w:r>
    </w:p>
    <w:p w14:paraId="46322CC5" w14:textId="77777777" w:rsidR="0003097F" w:rsidRPr="000F1B7B" w:rsidRDefault="0003097F" w:rsidP="0003097F">
      <w:pPr>
        <w:rPr>
          <w:color w:val="000000" w:themeColor="text1"/>
          <w:szCs w:val="24"/>
        </w:rPr>
      </w:pPr>
    </w:p>
    <w:p w14:paraId="0DEC4920" w14:textId="77777777" w:rsidR="0003097F" w:rsidRPr="000F1B7B" w:rsidRDefault="0003097F" w:rsidP="0003097F">
      <w:pPr>
        <w:rPr>
          <w:color w:val="000000" w:themeColor="text1"/>
          <w:szCs w:val="24"/>
        </w:rPr>
      </w:pPr>
    </w:p>
    <w:p w14:paraId="3CBE1602" w14:textId="77777777" w:rsidR="0003097F" w:rsidRPr="000F1B7B" w:rsidRDefault="0003097F" w:rsidP="0003097F">
      <w:pPr>
        <w:ind w:firstLineChars="100" w:firstLine="207"/>
        <w:rPr>
          <w:color w:val="000000" w:themeColor="text1"/>
          <w:sz w:val="22"/>
        </w:rPr>
      </w:pPr>
      <w:r w:rsidRPr="000F1B7B">
        <w:rPr>
          <w:rFonts w:hint="eastAsia"/>
          <w:color w:val="000000" w:themeColor="text1"/>
          <w:sz w:val="22"/>
        </w:rPr>
        <w:t>（補助事業名：　　　　　　　　　　　　　　　　）</w:t>
      </w:r>
    </w:p>
    <w:p w14:paraId="635F2C35" w14:textId="77777777" w:rsidR="0003097F" w:rsidRPr="000F1B7B" w:rsidRDefault="0003097F" w:rsidP="0003097F">
      <w:pPr>
        <w:rPr>
          <w:color w:val="000000" w:themeColor="text1"/>
          <w:szCs w:val="24"/>
        </w:rPr>
      </w:pPr>
    </w:p>
    <w:p w14:paraId="552FD328" w14:textId="77777777" w:rsidR="0003097F" w:rsidRPr="000F1B7B" w:rsidRDefault="002D1701" w:rsidP="0003097F">
      <w:pPr>
        <w:jc w:val="center"/>
        <w:rPr>
          <w:color w:val="000000" w:themeColor="text1"/>
          <w:szCs w:val="24"/>
        </w:rPr>
      </w:pPr>
      <w:r w:rsidRPr="002D1701">
        <w:rPr>
          <w:noProof/>
          <w:color w:val="000000" w:themeColor="text1"/>
          <w:szCs w:val="24"/>
        </w:rPr>
        <w:drawing>
          <wp:inline distT="0" distB="0" distL="0" distR="0" wp14:anchorId="2E27AAFF" wp14:editId="42D7BFF8">
            <wp:extent cx="5615940" cy="4358640"/>
            <wp:effectExtent l="0" t="0" r="0" b="0"/>
            <wp:docPr id="1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435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48092" w14:textId="77777777" w:rsidR="0003097F" w:rsidRPr="000F1B7B" w:rsidRDefault="0003097F" w:rsidP="0003097F">
      <w:pPr>
        <w:rPr>
          <w:color w:val="000000" w:themeColor="text1"/>
          <w:szCs w:val="24"/>
        </w:rPr>
      </w:pPr>
    </w:p>
    <w:p w14:paraId="5B852F1D" w14:textId="77777777" w:rsidR="00053399" w:rsidRPr="000F1B7B" w:rsidRDefault="00053399" w:rsidP="00053399">
      <w:pPr>
        <w:rPr>
          <w:color w:val="000000" w:themeColor="text1"/>
          <w:szCs w:val="24"/>
        </w:rPr>
      </w:pPr>
    </w:p>
    <w:p w14:paraId="1F6D4FB7" w14:textId="77777777" w:rsidR="00053399" w:rsidRPr="000F1B7B" w:rsidRDefault="00053399" w:rsidP="00053399">
      <w:pPr>
        <w:rPr>
          <w:color w:val="000000" w:themeColor="text1"/>
          <w:szCs w:val="24"/>
        </w:rPr>
      </w:pPr>
    </w:p>
    <w:p w14:paraId="3F97F3B3" w14:textId="77777777" w:rsidR="00053399" w:rsidRPr="000F1B7B" w:rsidRDefault="00053399" w:rsidP="00053399">
      <w:pPr>
        <w:rPr>
          <w:color w:val="000000" w:themeColor="text1"/>
          <w:szCs w:val="24"/>
        </w:rPr>
      </w:pPr>
    </w:p>
    <w:p w14:paraId="436CFA29" w14:textId="77777777" w:rsidR="00053399" w:rsidRPr="000F1B7B" w:rsidRDefault="00053399" w:rsidP="00053399">
      <w:pPr>
        <w:rPr>
          <w:color w:val="000000" w:themeColor="text1"/>
          <w:szCs w:val="24"/>
        </w:rPr>
      </w:pPr>
    </w:p>
    <w:p w14:paraId="46C5D275" w14:textId="77777777" w:rsidR="00053399" w:rsidRPr="000F1B7B" w:rsidRDefault="00053399" w:rsidP="00053399">
      <w:pPr>
        <w:rPr>
          <w:color w:val="000000" w:themeColor="text1"/>
          <w:szCs w:val="24"/>
        </w:rPr>
      </w:pPr>
    </w:p>
    <w:sectPr w:rsidR="00053399" w:rsidRPr="000F1B7B" w:rsidSect="00D6086A">
      <w:footerReference w:type="default" r:id="rId8"/>
      <w:pgSz w:w="11906" w:h="16838"/>
      <w:pgMar w:top="1417" w:right="1417" w:bottom="1417" w:left="1417" w:header="567" w:footer="917" w:gutter="0"/>
      <w:cols w:space="425"/>
      <w:docGrid w:type="linesAndChars" w:linePitch="389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CDA0F" w14:textId="77777777" w:rsidR="002D1701" w:rsidRDefault="002D1701" w:rsidP="00D6086A">
      <w:r>
        <w:separator/>
      </w:r>
    </w:p>
  </w:endnote>
  <w:endnote w:type="continuationSeparator" w:id="0">
    <w:p w14:paraId="4A783F8F" w14:textId="77777777" w:rsidR="002D1701" w:rsidRDefault="002D1701" w:rsidP="00D6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149A" w14:textId="77777777" w:rsidR="0003097F" w:rsidRPr="00D6086A" w:rsidRDefault="0003097F" w:rsidP="00D6086A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C63EF" w14:textId="77777777" w:rsidR="002D1701" w:rsidRDefault="002D1701" w:rsidP="00D6086A">
      <w:r>
        <w:separator/>
      </w:r>
    </w:p>
  </w:footnote>
  <w:footnote w:type="continuationSeparator" w:id="0">
    <w:p w14:paraId="44C045E6" w14:textId="77777777" w:rsidR="002D1701" w:rsidRDefault="002D1701" w:rsidP="00D60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8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6A"/>
    <w:rsid w:val="0003097F"/>
    <w:rsid w:val="00053399"/>
    <w:rsid w:val="0006495C"/>
    <w:rsid w:val="000C51C2"/>
    <w:rsid w:val="000F1B7B"/>
    <w:rsid w:val="0017320A"/>
    <w:rsid w:val="00173BA3"/>
    <w:rsid w:val="001A78C0"/>
    <w:rsid w:val="001E4E8F"/>
    <w:rsid w:val="0023134A"/>
    <w:rsid w:val="00246DA5"/>
    <w:rsid w:val="00261BC8"/>
    <w:rsid w:val="002D1701"/>
    <w:rsid w:val="003211D9"/>
    <w:rsid w:val="00325263"/>
    <w:rsid w:val="00356BF5"/>
    <w:rsid w:val="003B2C1B"/>
    <w:rsid w:val="0042510C"/>
    <w:rsid w:val="00636F64"/>
    <w:rsid w:val="00692488"/>
    <w:rsid w:val="006E4EE5"/>
    <w:rsid w:val="00727FBD"/>
    <w:rsid w:val="00814083"/>
    <w:rsid w:val="008237D0"/>
    <w:rsid w:val="00900C05"/>
    <w:rsid w:val="0091019A"/>
    <w:rsid w:val="00940EE3"/>
    <w:rsid w:val="00964E16"/>
    <w:rsid w:val="009869E6"/>
    <w:rsid w:val="009A4F6D"/>
    <w:rsid w:val="00A2062E"/>
    <w:rsid w:val="00B81F5A"/>
    <w:rsid w:val="00BB3E5C"/>
    <w:rsid w:val="00BB7EDB"/>
    <w:rsid w:val="00BE2097"/>
    <w:rsid w:val="00C07167"/>
    <w:rsid w:val="00C46EDB"/>
    <w:rsid w:val="00CA14F5"/>
    <w:rsid w:val="00CB49CD"/>
    <w:rsid w:val="00CB6AA7"/>
    <w:rsid w:val="00D423C9"/>
    <w:rsid w:val="00D46C28"/>
    <w:rsid w:val="00D50F85"/>
    <w:rsid w:val="00D51BB5"/>
    <w:rsid w:val="00D6086A"/>
    <w:rsid w:val="00D63609"/>
    <w:rsid w:val="00DC66F7"/>
    <w:rsid w:val="00E00B3D"/>
    <w:rsid w:val="00E32C91"/>
    <w:rsid w:val="00E57173"/>
    <w:rsid w:val="00E94202"/>
    <w:rsid w:val="00EE6E80"/>
    <w:rsid w:val="00F56BCB"/>
    <w:rsid w:val="00F9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663B5F"/>
  <w14:defaultImageDpi w14:val="0"/>
  <w15:docId w15:val="{33B1EE01-80AF-43EF-963E-9230AC2E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6086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60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6086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6086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6086A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3B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64482-36A2-4F9F-9015-F6879419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Company>商品システム開発室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生涯学習課　生涯学習・スポーツ班</cp:lastModifiedBy>
  <cp:revision>2</cp:revision>
  <cp:lastPrinted>2018-03-09T07:43:00Z</cp:lastPrinted>
  <dcterms:created xsi:type="dcterms:W3CDTF">2022-04-15T09:17:00Z</dcterms:created>
  <dcterms:modified xsi:type="dcterms:W3CDTF">2022-04-15T09:17:00Z</dcterms:modified>
</cp:coreProperties>
</file>