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32" w:rsidRDefault="00867257" w:rsidP="00C16D48">
      <w:pPr>
        <w:ind w:right="-6"/>
        <w:rPr>
          <w:rFonts w:hAnsi="ＭＳ 明朝"/>
          <w:sz w:val="21"/>
        </w:rPr>
      </w:pPr>
      <w:bookmarkStart w:id="0" w:name="_GoBack"/>
      <w:bookmarkEnd w:id="0"/>
      <w:r w:rsidRPr="00273211">
        <w:rPr>
          <w:rFonts w:asciiTheme="minorEastAsia" w:eastAsiaTheme="minorEastAsia" w:hAnsiTheme="minorEastAsia" w:hint="eastAsia"/>
          <w:sz w:val="21"/>
        </w:rPr>
        <w:t>第５号様式</w:t>
      </w:r>
      <w:r w:rsidR="00692D32" w:rsidRPr="00273211">
        <w:rPr>
          <w:rFonts w:hAnsi="ＭＳ 明朝" w:hint="eastAsia"/>
          <w:sz w:val="21"/>
        </w:rPr>
        <w:t>（第</w:t>
      </w:r>
      <w:r w:rsidRPr="00273211">
        <w:rPr>
          <w:rFonts w:hAnsi="ＭＳ 明朝" w:hint="eastAsia"/>
          <w:sz w:val="21"/>
        </w:rPr>
        <w:t>３</w:t>
      </w:r>
      <w:r w:rsidR="00692D32" w:rsidRPr="00273211">
        <w:rPr>
          <w:rFonts w:hAnsi="ＭＳ 明朝" w:hint="eastAsia"/>
          <w:sz w:val="21"/>
        </w:rPr>
        <w:t>条関係）</w:t>
      </w:r>
    </w:p>
    <w:p w:rsidR="0018266B" w:rsidRPr="00273211" w:rsidRDefault="0018266B" w:rsidP="00C16D48">
      <w:pPr>
        <w:ind w:right="-6"/>
        <w:rPr>
          <w:sz w:val="21"/>
        </w:rPr>
      </w:pPr>
    </w:p>
    <w:p w:rsidR="00692D32" w:rsidRDefault="00692D32" w:rsidP="00273211">
      <w:pPr>
        <w:ind w:left="210" w:right="-6" w:hangingChars="100" w:hanging="210"/>
        <w:jc w:val="center"/>
      </w:pPr>
      <w:r w:rsidRPr="00273211">
        <w:rPr>
          <w:rFonts w:hint="eastAsia"/>
          <w:sz w:val="21"/>
        </w:rPr>
        <w:t>閲覧票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357"/>
        <w:gridCol w:w="6594"/>
      </w:tblGrid>
      <w:tr w:rsidR="00692D32" w:rsidRPr="00E541C7" w:rsidTr="00400214">
        <w:trPr>
          <w:trHeight w:val="454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閲覧年月日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 xml:space="preserve">年　</w:t>
            </w:r>
            <w:r w:rsidR="00C54213">
              <w:rPr>
                <w:rFonts w:hint="eastAsia"/>
                <w:sz w:val="16"/>
              </w:rPr>
              <w:t xml:space="preserve">　　</w:t>
            </w:r>
            <w:r w:rsidRPr="00273211">
              <w:rPr>
                <w:rFonts w:hint="eastAsia"/>
                <w:sz w:val="16"/>
              </w:rPr>
              <w:t xml:space="preserve">　月　</w:t>
            </w:r>
            <w:r w:rsidR="00C54213">
              <w:rPr>
                <w:rFonts w:hint="eastAsia"/>
                <w:sz w:val="16"/>
              </w:rPr>
              <w:t xml:space="preserve">　　</w:t>
            </w:r>
            <w:r w:rsidRPr="00273211">
              <w:rPr>
                <w:rFonts w:hint="eastAsia"/>
                <w:sz w:val="16"/>
              </w:rPr>
              <w:t xml:space="preserve">　日</w:t>
            </w:r>
          </w:p>
        </w:tc>
      </w:tr>
      <w:tr w:rsidR="00692D32" w:rsidRPr="00E541C7" w:rsidTr="00400214">
        <w:trPr>
          <w:trHeight w:val="454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閲覧者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住所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</w:p>
        </w:tc>
      </w:tr>
      <w:tr w:rsidR="00692D32" w:rsidRPr="00E541C7" w:rsidTr="00400214">
        <w:trPr>
          <w:trHeight w:val="454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32" w:rsidRPr="00273211" w:rsidRDefault="00692D32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氏名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</w:p>
        </w:tc>
      </w:tr>
      <w:tr w:rsidR="00692D32" w:rsidRPr="00E541C7" w:rsidTr="00400214">
        <w:trPr>
          <w:trHeight w:val="454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墓地等の名称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</w:p>
        </w:tc>
      </w:tr>
      <w:tr w:rsidR="00692D32" w:rsidRPr="00E541C7" w:rsidTr="00400214">
        <w:trPr>
          <w:trHeight w:val="454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説明会又は協議の開催日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</w:p>
        </w:tc>
      </w:tr>
      <w:tr w:rsidR="00692D32" w:rsidRPr="00E541C7" w:rsidTr="00400214">
        <w:trPr>
          <w:trHeight w:val="454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32" w:rsidRPr="00273211" w:rsidRDefault="00692D32">
            <w:pPr>
              <w:spacing w:line="360" w:lineRule="auto"/>
              <w:ind w:right="-6"/>
              <w:jc w:val="distribute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受付番号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Pr="00273211" w:rsidRDefault="00692D32">
            <w:pPr>
              <w:spacing w:line="360" w:lineRule="auto"/>
              <w:ind w:right="-6"/>
              <w:jc w:val="center"/>
              <w:rPr>
                <w:sz w:val="16"/>
              </w:rPr>
            </w:pPr>
          </w:p>
        </w:tc>
      </w:tr>
      <w:tr w:rsidR="00692D32" w:rsidRPr="00E541C7" w:rsidTr="00400214">
        <w:trPr>
          <w:trHeight w:val="1814"/>
        </w:trPr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2" w:rsidRDefault="00692D32" w:rsidP="00400214">
            <w:pPr>
              <w:ind w:right="-6"/>
              <w:rPr>
                <w:sz w:val="16"/>
              </w:rPr>
            </w:pPr>
            <w:r w:rsidRPr="00273211">
              <w:rPr>
                <w:rFonts w:hint="eastAsia"/>
                <w:sz w:val="16"/>
              </w:rPr>
              <w:t>※処理欄</w:t>
            </w:r>
          </w:p>
          <w:p w:rsidR="00400214" w:rsidRPr="00273211" w:rsidRDefault="00400214" w:rsidP="00400214">
            <w:pPr>
              <w:ind w:right="-6"/>
              <w:rPr>
                <w:sz w:val="16"/>
              </w:rPr>
            </w:pPr>
          </w:p>
        </w:tc>
      </w:tr>
    </w:tbl>
    <w:p w:rsidR="00821C9D" w:rsidRDefault="00821C9D" w:rsidP="00692D32"/>
    <w:sectPr w:rsidR="00821C9D" w:rsidSect="002732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11" w:rsidRDefault="00273211" w:rsidP="00273211">
      <w:r>
        <w:separator/>
      </w:r>
    </w:p>
  </w:endnote>
  <w:endnote w:type="continuationSeparator" w:id="0">
    <w:p w:rsidR="00273211" w:rsidRDefault="00273211" w:rsidP="0027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11" w:rsidRDefault="00273211" w:rsidP="00273211">
      <w:r>
        <w:separator/>
      </w:r>
    </w:p>
  </w:footnote>
  <w:footnote w:type="continuationSeparator" w:id="0">
    <w:p w:rsidR="00273211" w:rsidRDefault="00273211" w:rsidP="0027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32"/>
    <w:rsid w:val="0018266B"/>
    <w:rsid w:val="00273211"/>
    <w:rsid w:val="002A7857"/>
    <w:rsid w:val="00400214"/>
    <w:rsid w:val="00510EDE"/>
    <w:rsid w:val="0054794D"/>
    <w:rsid w:val="00692D32"/>
    <w:rsid w:val="00821C9D"/>
    <w:rsid w:val="00867257"/>
    <w:rsid w:val="00C16D48"/>
    <w:rsid w:val="00C54213"/>
    <w:rsid w:val="00E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E370E-C5CA-4F95-A2A4-8BFC3C5D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3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2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211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273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211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環境政策班</dc:creator>
  <cp:keywords/>
  <dc:description/>
  <cp:lastModifiedBy>生活環境課　環境政策班</cp:lastModifiedBy>
  <cp:revision>11</cp:revision>
  <dcterms:created xsi:type="dcterms:W3CDTF">2019-03-19T00:01:00Z</dcterms:created>
  <dcterms:modified xsi:type="dcterms:W3CDTF">2019-09-06T04:57:00Z</dcterms:modified>
</cp:coreProperties>
</file>