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A2D7" w14:textId="77777777" w:rsidR="007C4732" w:rsidRDefault="007C4732" w:rsidP="007C4732">
      <w:pPr>
        <w:wordWrap w:val="0"/>
        <w:autoSpaceDE w:val="0"/>
        <w:autoSpaceDN w:val="0"/>
        <w:textAlignment w:val="center"/>
        <w:rPr>
          <w:rFonts w:ascii="ＭＳ ゴシック" w:eastAsia="ＭＳ ゴシック" w:cs="ＭＳ ゴシック"/>
          <w:sz w:val="23"/>
          <w:szCs w:val="23"/>
        </w:rPr>
      </w:pPr>
      <w:r>
        <w:rPr>
          <w:rFonts w:ascii="ＭＳ ゴシック" w:eastAsia="ＭＳ ゴシック" w:cs="ＭＳ ゴシック" w:hint="eastAsia"/>
        </w:rPr>
        <w:t>第11号様式</w:t>
      </w:r>
    </w:p>
    <w:p w14:paraId="670FD158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</w:rPr>
      </w:pPr>
      <w:r>
        <w:rPr>
          <w:rFonts w:ascii="ＭＳ 明朝" w:hint="eastAsia"/>
        </w:rPr>
        <w:t xml:space="preserve">　　年　　月　　日　　</w:t>
      </w:r>
    </w:p>
    <w:p w14:paraId="64DF027F" w14:textId="77777777" w:rsidR="007C4732" w:rsidRDefault="007C4732" w:rsidP="007C4732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\o\ad(指定工事店異動届書,　　　　　　　　　　　　　　　)</w:instrText>
      </w:r>
      <w:r>
        <w:rPr>
          <w:rFonts w:ascii="ＭＳ 明朝" w:hint="eastAsia"/>
        </w:rPr>
        <w:fldChar w:fldCharType="end"/>
      </w:r>
      <w:r>
        <w:rPr>
          <w:rFonts w:ascii="ＭＳ 明朝" w:hint="eastAsia"/>
          <w:vanish/>
        </w:rPr>
        <w:t>指定工事店異動届書</w:t>
      </w:r>
    </w:p>
    <w:p w14:paraId="5A6FA0B2" w14:textId="77777777" w:rsidR="007C4732" w:rsidRDefault="007C4732" w:rsidP="007C473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二宮町長　殿</w:t>
      </w:r>
    </w:p>
    <w:p w14:paraId="0774AF59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住　　　　所　　　　　　　　　　　</w:t>
      </w:r>
      <w:r>
        <w:rPr>
          <w:rFonts w:ascii="ＭＳ 明朝" w:hint="eastAsia"/>
        </w:rPr>
        <w:t xml:space="preserve">　</w:t>
      </w:r>
    </w:p>
    <w:p w14:paraId="2277A547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商号（名　称）　　　　　　　　　　</w:t>
      </w:r>
      <w:r>
        <w:rPr>
          <w:rFonts w:ascii="ＭＳ 明朝" w:hint="eastAsia"/>
        </w:rPr>
        <w:t xml:space="preserve">　</w:t>
      </w:r>
    </w:p>
    <w:p w14:paraId="630C5441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氏名（代表者）　　　　　　　　　　</w:t>
      </w:r>
      <w:r>
        <w:rPr>
          <w:rFonts w:ascii="ＭＳ 明朝" w:hint="eastAsia"/>
        </w:rPr>
        <w:t xml:space="preserve">　</w:t>
      </w:r>
    </w:p>
    <w:p w14:paraId="6B093C0B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電　　　　話　　（　　）　　　　　</w:t>
      </w:r>
      <w:r>
        <w:rPr>
          <w:rFonts w:ascii="ＭＳ 明朝" w:hint="eastAsia"/>
        </w:rPr>
        <w:t xml:space="preserve">　</w:t>
      </w:r>
    </w:p>
    <w:p w14:paraId="5C516A8E" w14:textId="77777777" w:rsidR="007C4732" w:rsidRDefault="007C4732" w:rsidP="007C4732">
      <w:pPr>
        <w:wordWrap w:val="0"/>
        <w:autoSpaceDE w:val="0"/>
        <w:autoSpaceDN w:val="0"/>
        <w:spacing w:after="6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次のとおり、異動がありましたので届け出ます。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904"/>
        <w:gridCol w:w="3277"/>
        <w:gridCol w:w="3277"/>
      </w:tblGrid>
      <w:tr w:rsidR="007C4732" w14:paraId="66E3C3CD" w14:textId="77777777" w:rsidTr="007C4732">
        <w:trPr>
          <w:cantSplit/>
          <w:trHeight w:val="3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AD77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CF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7C4732" w14:paraId="13315262" w14:textId="77777777" w:rsidTr="007C4732">
        <w:trPr>
          <w:cantSplit/>
          <w:trHeight w:val="3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8FE6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有効期間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12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　　　　年　　月　　日　　　至　　　　　年　　月　　日</w:t>
            </w:r>
          </w:p>
        </w:tc>
      </w:tr>
      <w:tr w:rsidR="007C4732" w14:paraId="521FE09A" w14:textId="77777777" w:rsidTr="007C4732">
        <w:trPr>
          <w:cantSplit/>
          <w:trHeight w:val="32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2296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異動事項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5BC0B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BCCE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7C4732" w14:paraId="4ECB3240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605E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7295C99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組織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64999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47AE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61BC001F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AEA5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145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265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121B5789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09A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商業登記簿謄本（法人のみ）、指定工事店証、責任技術者証の写し</w:t>
            </w:r>
          </w:p>
        </w:tc>
      </w:tr>
      <w:tr w:rsidR="007C4732" w14:paraId="6E5A94DF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D01A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33B14B2A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9D5C4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EAF234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4150EA1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2301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7BB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DE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13C3166" w14:textId="77777777" w:rsidTr="007C4732">
        <w:trPr>
          <w:cantSplit/>
          <w:trHeight w:val="84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A74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="1130" w:hanging="11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商業登記簿謄本（法人のみ）、指定工事店証、経歴書（第2号様式）、</w:t>
            </w:r>
          </w:p>
          <w:p w14:paraId="1E6F752D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破産手続開始の決定を受けて復権していない者に該当しない旨の</w:t>
            </w:r>
          </w:p>
          <w:p w14:paraId="34EEFB7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証明書（地方公共団体発行の身分証明書等）、二宮町下水道排水設備</w:t>
            </w:r>
          </w:p>
          <w:p w14:paraId="4F30EB7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指定工事店規則第2条第4号の各規定に該当しないことを証する書類</w:t>
            </w:r>
          </w:p>
          <w:p w14:paraId="22C58CF8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（二宮町下水道排水設備指定工事店の指定に係る宣誓書（第1号様式</w:t>
            </w:r>
          </w:p>
          <w:p w14:paraId="0FBDD90B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の2）、または任意の様式）</w:t>
            </w:r>
          </w:p>
        </w:tc>
      </w:tr>
      <w:tr w:rsidR="007C4732" w14:paraId="6161BB89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495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1265809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商号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3EF6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469F5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50067BF5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74F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B2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584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38CAA648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4C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商業登記簿謄本（法人のみ）、指定工事店証</w:t>
            </w:r>
          </w:p>
        </w:tc>
      </w:tr>
      <w:tr w:rsidR="007C4732" w14:paraId="620FC47B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EDA6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01FEDCD0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営業所移転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69D36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101D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6C4853E0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91CE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D9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90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5D316BED" w14:textId="77777777" w:rsidTr="007C4732">
        <w:trPr>
          <w:cantSplit/>
          <w:trHeight w:val="84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AEC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="1130" w:hanging="11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営業所の平面図及び写真並びに付近見取図（第3号様式）、商業登記簿</w:t>
            </w:r>
          </w:p>
          <w:p w14:paraId="3A2B486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firstLineChars="600" w:firstLine="126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謄本（法人のみ）、指定工事店証、固定資産物件証明書（建物登記簿謄</w:t>
            </w:r>
          </w:p>
          <w:p w14:paraId="29848D67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firstLineChars="600" w:firstLine="126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本でも可）又は賃貸借契約書の写し。</w:t>
            </w:r>
          </w:p>
        </w:tc>
      </w:tr>
      <w:tr w:rsidR="007C4732" w14:paraId="03AC2211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5630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2A254947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専属の責任技術者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8FA76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2D80A0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A69CB97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288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0A0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D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72A1322F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1548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責任技術者証の写し</w:t>
            </w:r>
          </w:p>
        </w:tc>
      </w:tr>
      <w:tr w:rsidR="007C4732" w14:paraId="16AECFC5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3CC5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3C9B299C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住居表示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98098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B37C28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7979EC9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65BF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E8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C1B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736B7858" w14:textId="77777777" w:rsidTr="007C4732">
        <w:trPr>
          <w:cantSplit/>
          <w:trHeight w:val="60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5A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="1130" w:hanging="11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住民票記載事項証明書又は住居表示変更通知書（商業登記簿謄本でも</w:t>
            </w:r>
          </w:p>
          <w:p w14:paraId="1E851B0D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可）、指定工事店証</w:t>
            </w:r>
          </w:p>
        </w:tc>
      </w:tr>
      <w:tr w:rsidR="007C4732" w14:paraId="357CB7B4" w14:textId="77777777" w:rsidTr="007C4732">
        <w:trPr>
          <w:cantSplit/>
          <w:trHeight w:val="32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1C4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85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63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7CBDC0EA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4D2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なし</w:t>
            </w:r>
          </w:p>
        </w:tc>
      </w:tr>
    </w:tbl>
    <w:p w14:paraId="169EBDBB" w14:textId="77777777" w:rsidR="007C4732" w:rsidRDefault="007C4732" w:rsidP="007C4732">
      <w:pPr>
        <w:widowControl/>
        <w:jc w:val="left"/>
        <w:rPr>
          <w:rFonts w:ascii="ＭＳ 明朝" w:cs="ＭＳ 明朝"/>
          <w:sz w:val="23"/>
          <w:szCs w:val="23"/>
        </w:rPr>
      </w:pPr>
    </w:p>
    <w:p w14:paraId="17DB6A20" w14:textId="77777777" w:rsidR="007C4732" w:rsidRDefault="007C4732" w:rsidP="007E7765">
      <w:pPr>
        <w:jc w:val="left"/>
        <w:rPr>
          <w:sz w:val="22"/>
        </w:rPr>
      </w:pPr>
    </w:p>
    <w:p w14:paraId="59F8DB28" w14:textId="77777777" w:rsidR="007C4732" w:rsidRDefault="007C4732" w:rsidP="007E7765">
      <w:pPr>
        <w:jc w:val="left"/>
        <w:rPr>
          <w:sz w:val="22"/>
        </w:rPr>
      </w:pPr>
    </w:p>
    <w:p w14:paraId="018F083F" w14:textId="77777777" w:rsidR="007C4732" w:rsidRDefault="007C4732" w:rsidP="007E7765">
      <w:pPr>
        <w:jc w:val="left"/>
        <w:rPr>
          <w:sz w:val="22"/>
        </w:rPr>
      </w:pPr>
    </w:p>
    <w:p w14:paraId="05378306" w14:textId="77777777" w:rsidR="007C4732" w:rsidRDefault="007C4732" w:rsidP="007E7765">
      <w:pPr>
        <w:jc w:val="left"/>
        <w:rPr>
          <w:sz w:val="22"/>
        </w:rPr>
      </w:pPr>
    </w:p>
    <w:p w14:paraId="448F74E9" w14:textId="77777777" w:rsidR="007C4732" w:rsidRDefault="007C4732" w:rsidP="007E7765">
      <w:pPr>
        <w:jc w:val="left"/>
        <w:rPr>
          <w:sz w:val="22"/>
        </w:rPr>
      </w:pPr>
    </w:p>
    <w:sectPr w:rsidR="007C4732" w:rsidSect="006A699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6D5" w14:textId="77777777" w:rsidR="00D37957" w:rsidRDefault="00D37957" w:rsidP="00D37957">
      <w:r>
        <w:separator/>
      </w:r>
    </w:p>
  </w:endnote>
  <w:endnote w:type="continuationSeparator" w:id="0">
    <w:p w14:paraId="22D4E2AC" w14:textId="77777777" w:rsidR="00D37957" w:rsidRDefault="00D37957" w:rsidP="00D3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2808" w14:textId="77777777" w:rsidR="00D37957" w:rsidRDefault="00D37957" w:rsidP="00D37957">
      <w:r>
        <w:separator/>
      </w:r>
    </w:p>
  </w:footnote>
  <w:footnote w:type="continuationSeparator" w:id="0">
    <w:p w14:paraId="6399CC56" w14:textId="77777777" w:rsidR="00D37957" w:rsidRDefault="00D37957" w:rsidP="00D3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8C"/>
    <w:rsid w:val="000B68C8"/>
    <w:rsid w:val="00402FA2"/>
    <w:rsid w:val="006A6998"/>
    <w:rsid w:val="0073438C"/>
    <w:rsid w:val="007C4732"/>
    <w:rsid w:val="007E7765"/>
    <w:rsid w:val="00D37957"/>
    <w:rsid w:val="00DF6769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9985C"/>
  <w15:chartTrackingRefBased/>
  <w15:docId w15:val="{D33D62D7-63C8-4108-BFEC-5C7D059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9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9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Company>二宮町役場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二宮町役場下水道課</dc:creator>
  <cp:keywords/>
  <dc:description/>
  <cp:lastModifiedBy>下水道課　業務班</cp:lastModifiedBy>
  <cp:revision>7</cp:revision>
  <dcterms:created xsi:type="dcterms:W3CDTF">2019-12-12T08:34:00Z</dcterms:created>
  <dcterms:modified xsi:type="dcterms:W3CDTF">2023-02-02T02:19:00Z</dcterms:modified>
</cp:coreProperties>
</file>