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7DD41" w14:textId="77777777" w:rsidR="00EE6D6D" w:rsidRPr="00EE6D6D" w:rsidRDefault="00EE6D6D" w:rsidP="00EE6D6D">
      <w:pPr>
        <w:tabs>
          <w:tab w:val="center" w:pos="4536"/>
        </w:tabs>
        <w:wordWrap w:val="0"/>
        <w:overflowPunct w:val="0"/>
        <w:autoSpaceDE w:val="0"/>
        <w:autoSpaceDN w:val="0"/>
        <w:rPr>
          <w:rFonts w:ascii="Century" w:eastAsia="ＭＳ 明朝" w:hAnsi="Century" w:cs="Times New Roman"/>
          <w:sz w:val="24"/>
          <w:szCs w:val="24"/>
        </w:rPr>
      </w:pPr>
      <w:r w:rsidRPr="00EE6D6D">
        <w:rPr>
          <w:rFonts w:ascii="?l?r ?S?V?b?N" w:eastAsia="ＭＳ ゴシック" w:hAnsi="Century" w:cs="ＭＳ ゴシック" w:hint="eastAsia"/>
          <w:sz w:val="23"/>
          <w:szCs w:val="23"/>
        </w:rPr>
        <w:t xml:space="preserve">　</w:t>
      </w:r>
      <w:r w:rsidRPr="00EE6D6D">
        <w:rPr>
          <w:rFonts w:ascii="Century" w:eastAsia="ＭＳ 明朝" w:hAnsi="Century" w:cs="ＭＳ 明朝" w:hint="eastAsia"/>
          <w:sz w:val="24"/>
          <w:szCs w:val="24"/>
        </w:rPr>
        <w:t>第</w:t>
      </w:r>
      <w:r w:rsidRPr="00EE6D6D">
        <w:rPr>
          <w:rFonts w:ascii="Century" w:eastAsia="ＭＳ 明朝" w:hAnsi="Century" w:cs="ＭＳ 明朝"/>
          <w:sz w:val="24"/>
          <w:szCs w:val="24"/>
        </w:rPr>
        <w:t>24</w:t>
      </w:r>
      <w:r w:rsidRPr="00EE6D6D">
        <w:rPr>
          <w:rFonts w:ascii="Century" w:eastAsia="ＭＳ 明朝" w:hAnsi="Century" w:cs="ＭＳ 明朝" w:hint="eastAsia"/>
          <w:sz w:val="24"/>
          <w:szCs w:val="24"/>
        </w:rPr>
        <w:t>号様式</w:t>
      </w:r>
      <w:r w:rsidRPr="00EE6D6D">
        <w:rPr>
          <w:rFonts w:ascii="Century" w:eastAsia="ＭＳ 明朝" w:hAnsi="Century" w:cs="ＭＳ 明朝" w:hint="eastAsia"/>
          <w:snapToGrid w:val="0"/>
          <w:kern w:val="0"/>
          <w:sz w:val="24"/>
          <w:szCs w:val="24"/>
        </w:rPr>
        <w:t>（第</w:t>
      </w:r>
      <w:r w:rsidRPr="00EE6D6D">
        <w:rPr>
          <w:rFonts w:ascii="Century" w:eastAsia="ＭＳ 明朝" w:hAnsi="Century" w:cs="ＭＳ 明朝"/>
          <w:snapToGrid w:val="0"/>
          <w:kern w:val="0"/>
          <w:sz w:val="24"/>
          <w:szCs w:val="24"/>
        </w:rPr>
        <w:t>53</w:t>
      </w:r>
      <w:r w:rsidRPr="00EE6D6D">
        <w:rPr>
          <w:rFonts w:ascii="Century" w:eastAsia="ＭＳ 明朝" w:hAnsi="Century" w:cs="ＭＳ 明朝" w:hint="eastAsia"/>
          <w:snapToGrid w:val="0"/>
          <w:kern w:val="0"/>
          <w:sz w:val="24"/>
          <w:szCs w:val="24"/>
        </w:rPr>
        <w:t>条関係）</w:t>
      </w:r>
      <w:r w:rsidRPr="00EE6D6D">
        <w:rPr>
          <w:rFonts w:ascii="Century" w:eastAsia="ＭＳ 明朝" w:hAnsi="Century" w:cs="ＭＳ 明朝"/>
          <w:snapToGrid w:val="0"/>
          <w:kern w:val="0"/>
          <w:sz w:val="24"/>
          <w:szCs w:val="24"/>
        </w:rPr>
        <w:tab/>
      </w:r>
    </w:p>
    <w:tbl>
      <w:tblPr>
        <w:tblW w:w="9172" w:type="dxa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5"/>
        <w:gridCol w:w="241"/>
        <w:gridCol w:w="722"/>
        <w:gridCol w:w="963"/>
        <w:gridCol w:w="971"/>
      </w:tblGrid>
      <w:tr w:rsidR="00EE6D6D" w:rsidRPr="00EE6D6D" w14:paraId="7AA0578D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hRule="exact" w:val="116"/>
        </w:trPr>
        <w:tc>
          <w:tcPr>
            <w:tcW w:w="6275" w:type="dxa"/>
            <w:vMerge w:val="restart"/>
            <w:tcBorders>
              <w:top w:val="nil"/>
              <w:left w:val="nil"/>
              <w:right w:val="nil"/>
            </w:tcBorders>
          </w:tcPr>
          <w:p w14:paraId="3C7FC5B4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り　災　証　明　申　請　書</w:t>
            </w:r>
          </w:p>
          <w:p w14:paraId="0CD061FC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314BC0FD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4237657A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623CE2AB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  <w:r w:rsidRPr="00EE6D6D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二宮町消防長　　　　　殿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D0A2CC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3023C6E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D53D5F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4601D833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275" w:type="dxa"/>
            <w:vMerge/>
            <w:tcBorders>
              <w:left w:val="nil"/>
              <w:right w:val="nil"/>
            </w:tcBorders>
            <w:vAlign w:val="center"/>
          </w:tcPr>
          <w:p w14:paraId="744BA798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6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569574D" w14:textId="77777777" w:rsidR="00EE6D6D" w:rsidRPr="00EE6D6D" w:rsidRDefault="00EE6D6D" w:rsidP="00EE6D6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署長</w:t>
            </w:r>
          </w:p>
        </w:tc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14:paraId="0546D9CD" w14:textId="77777777" w:rsidR="00EE6D6D" w:rsidRPr="00EE6D6D" w:rsidRDefault="00EE6D6D" w:rsidP="00EE6D6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隊</w:t>
            </w:r>
            <w:bookmarkStart w:id="0" w:name="_GoBack"/>
            <w:bookmarkEnd w:id="0"/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長</w:t>
            </w:r>
          </w:p>
        </w:tc>
        <w:tc>
          <w:tcPr>
            <w:tcW w:w="9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1E4320" w14:textId="77777777" w:rsidR="00EE6D6D" w:rsidRPr="00EE6D6D" w:rsidRDefault="00EE6D6D" w:rsidP="00EE6D6D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担当</w:t>
            </w:r>
          </w:p>
        </w:tc>
      </w:tr>
      <w:tr w:rsidR="00EE6D6D" w:rsidRPr="00EE6D6D" w14:paraId="11259475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6275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4FCFF17F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7706E39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63" w:type="dxa"/>
            <w:tcBorders>
              <w:bottom w:val="single" w:sz="12" w:space="0" w:color="auto"/>
            </w:tcBorders>
            <w:vAlign w:val="center"/>
          </w:tcPr>
          <w:p w14:paraId="2F417FC9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D01E41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77644D16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91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BD1542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申請者（り災者）</w:t>
            </w:r>
          </w:p>
          <w:p w14:paraId="15E56D21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住　所　　　　　　　　　　　　　　　　　　　　　　　　　　　　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</w:p>
          <w:p w14:paraId="1D9850E6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氏　名　　　　　　　　　　　　　　　　　　　　　　　　　　　　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</w:p>
        </w:tc>
      </w:tr>
      <w:tr w:rsidR="00EE6D6D" w:rsidRPr="00EE6D6D" w14:paraId="7E33B9E2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6516" w:type="dxa"/>
            <w:gridSpan w:val="2"/>
            <w:tcBorders>
              <w:left w:val="single" w:sz="12" w:space="0" w:color="auto"/>
            </w:tcBorders>
            <w:vAlign w:val="center"/>
          </w:tcPr>
          <w:p w14:paraId="5DEE3469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代理人</w:t>
            </w:r>
          </w:p>
          <w:p w14:paraId="165D7DE2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住　所　　　　　　　　　　　　　　　　　　　　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</w:p>
          <w:p w14:paraId="1BB3037F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480" w:lineRule="exact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  <w:u w:val="single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  <w:u w:val="single"/>
              </w:rPr>
              <w:t xml:space="preserve">氏　名　　　　　　　　　　　　　　　　　　　　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</w:t>
            </w:r>
          </w:p>
        </w:tc>
        <w:tc>
          <w:tcPr>
            <w:tcW w:w="2655" w:type="dxa"/>
            <w:gridSpan w:val="3"/>
            <w:tcBorders>
              <w:right w:val="single" w:sz="12" w:space="0" w:color="auto"/>
            </w:tcBorders>
            <w:vAlign w:val="center"/>
          </w:tcPr>
          <w:p w14:paraId="3D99E20C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申請者との関係</w:t>
            </w:r>
          </w:p>
          <w:p w14:paraId="5381C811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□親族</w:t>
            </w:r>
          </w:p>
          <w:p w14:paraId="34E5089F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□保険会社</w:t>
            </w:r>
          </w:p>
          <w:p w14:paraId="51888A70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32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□その他（　　　）</w:t>
            </w:r>
          </w:p>
        </w:tc>
      </w:tr>
      <w:tr w:rsidR="00EE6D6D" w:rsidRPr="00EE6D6D" w14:paraId="4BD29B84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1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F1315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使用目的</w:t>
            </w:r>
          </w:p>
          <w:p w14:paraId="3D3BC965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39AA0D72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□　保険　　□　税務申告　□　勤務先提出　□　　その他（　　　　　　）</w:t>
            </w:r>
          </w:p>
        </w:tc>
      </w:tr>
      <w:tr w:rsidR="00EE6D6D" w:rsidRPr="00EE6D6D" w14:paraId="22D2CE30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1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A4ED45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火災の種別</w:t>
            </w:r>
          </w:p>
          <w:p w14:paraId="772F537E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6DA30A66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□　建物火災　□　車両火災　□　その他の火災　□　その他（　　　　　）</w:t>
            </w:r>
          </w:p>
        </w:tc>
      </w:tr>
      <w:tr w:rsidR="00EE6D6D" w:rsidRPr="00EE6D6D" w14:paraId="3A1A3F1B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17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3CC6E8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日　　時</w:t>
            </w:r>
          </w:p>
          <w:p w14:paraId="12A75FFE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　　　　　　年　　　月　　　日　　　時</w:t>
            </w:r>
          </w:p>
        </w:tc>
      </w:tr>
      <w:tr w:rsidR="00EE6D6D" w:rsidRPr="00EE6D6D" w14:paraId="362981F6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882"/>
        </w:trPr>
        <w:tc>
          <w:tcPr>
            <w:tcW w:w="9172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F3D29E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場　　所　　□　火　元</w:t>
            </w:r>
          </w:p>
          <w:p w14:paraId="73E3A8C6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  <w:p w14:paraId="7FCEA8AA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　　□　類　焼　　　二宮町</w:t>
            </w:r>
          </w:p>
        </w:tc>
      </w:tr>
      <w:tr w:rsidR="00EE6D6D" w:rsidRPr="00EE6D6D" w14:paraId="668D5F71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9172" w:type="dxa"/>
            <w:gridSpan w:val="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6B8C1C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り災内容</w:t>
            </w:r>
          </w:p>
          <w:p w14:paraId="45EB14E5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2B9B98E6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93727A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03C92F7B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457C96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28253FE7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2F42DF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08F9A283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11410F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78121BD6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DC28B2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74EEADA4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9C2E596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EE6D6D" w:rsidRPr="00EE6D6D" w14:paraId="20F086CB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172" w:type="dxa"/>
            <w:gridSpan w:val="5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8859FA" w14:textId="77777777" w:rsidR="00EE6D6D" w:rsidRPr="00EE6D6D" w:rsidRDefault="00EE6D6D" w:rsidP="00EE6D6D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 w:hint="eastAsia"/>
                <w:sz w:val="23"/>
                <w:szCs w:val="23"/>
              </w:rPr>
            </w:pPr>
          </w:p>
        </w:tc>
      </w:tr>
      <w:tr w:rsidR="00EE6D6D" w:rsidRPr="00EE6D6D" w14:paraId="23C66C5D" w14:textId="77777777" w:rsidTr="00EE6D6D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91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6FCB59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※申請にあたり物品等の証明が必要な場合は「損害物品明細書　（第</w:t>
            </w:r>
            <w:r w:rsidRPr="00EE6D6D">
              <w:rPr>
                <w:rFonts w:ascii="ＭＳ 明朝" w:eastAsia="ＭＳ 明朝" w:hAnsi="Century" w:cs="ＭＳ 明朝"/>
                <w:sz w:val="23"/>
                <w:szCs w:val="23"/>
              </w:rPr>
              <w:t>12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号様式）」に記入の上で添付すること。</w:t>
            </w:r>
          </w:p>
          <w:p w14:paraId="49D8F89D" w14:textId="77777777" w:rsidR="00EE6D6D" w:rsidRPr="00EE6D6D" w:rsidRDefault="00EE6D6D" w:rsidP="00EE6D6D">
            <w:pPr>
              <w:wordWrap w:val="0"/>
              <w:autoSpaceDE w:val="0"/>
              <w:autoSpaceDN w:val="0"/>
              <w:spacing w:line="230" w:lineRule="exact"/>
              <w:ind w:firstLineChars="100" w:firstLine="226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建物・家財等損害届出書（第</w:t>
            </w:r>
            <w:r w:rsidRPr="00EE6D6D">
              <w:rPr>
                <w:rFonts w:ascii="ＭＳ 明朝" w:eastAsia="ＭＳ 明朝" w:hAnsi="Century" w:cs="ＭＳ 明朝"/>
                <w:sz w:val="23"/>
                <w:szCs w:val="23"/>
              </w:rPr>
              <w:t>10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様式）車両・船舶等損害届出書（第</w:t>
            </w:r>
            <w:r w:rsidRPr="00EE6D6D">
              <w:rPr>
                <w:rFonts w:ascii="ＭＳ 明朝" w:eastAsia="ＭＳ 明朝" w:hAnsi="Century" w:cs="ＭＳ 明朝"/>
                <w:sz w:val="23"/>
                <w:szCs w:val="23"/>
              </w:rPr>
              <w:t>11</w:t>
            </w:r>
            <w:r w:rsidRPr="00EE6D6D">
              <w:rPr>
                <w:rFonts w:ascii="ＭＳ 明朝" w:eastAsia="ＭＳ 明朝" w:hAnsi="Century" w:cs="ＭＳ 明朝" w:hint="eastAsia"/>
                <w:sz w:val="23"/>
                <w:szCs w:val="23"/>
              </w:rPr>
              <w:t>号様式）を未提出の場合は添付すること。</w:t>
            </w:r>
          </w:p>
        </w:tc>
      </w:tr>
    </w:tbl>
    <w:p w14:paraId="653B943D" w14:textId="01431FCF" w:rsidR="00B22095" w:rsidRPr="00EE6D6D" w:rsidRDefault="00EE6D6D" w:rsidP="00EE6D6D">
      <w:pPr>
        <w:rPr>
          <w:rFonts w:hint="eastAsia"/>
        </w:rPr>
      </w:pPr>
    </w:p>
    <w:sectPr w:rsidR="00B22095" w:rsidRPr="00EE6D6D" w:rsidSect="00EE6D6D">
      <w:footerReference w:type="default" r:id="rId6"/>
      <w:pgSz w:w="11907" w:h="16840" w:code="9"/>
      <w:pgMar w:top="1531" w:right="1627" w:bottom="510" w:left="1208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3E570" w14:textId="77777777" w:rsidR="00EE6D6D" w:rsidRDefault="00EE6D6D" w:rsidP="00EE6D6D">
      <w:r>
        <w:separator/>
      </w:r>
    </w:p>
  </w:endnote>
  <w:endnote w:type="continuationSeparator" w:id="0">
    <w:p w14:paraId="25228DDD" w14:textId="77777777" w:rsidR="00EE6D6D" w:rsidRDefault="00EE6D6D" w:rsidP="00EE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S?V?b?N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7C103" w14:textId="77777777" w:rsidR="00DE1D9F" w:rsidRDefault="00EE6D6D">
    <w:pPr>
      <w:pStyle w:val="a5"/>
    </w:pPr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C19B6" w14:textId="77777777" w:rsidR="00EE6D6D" w:rsidRDefault="00EE6D6D" w:rsidP="00EE6D6D">
      <w:r>
        <w:separator/>
      </w:r>
    </w:p>
  </w:footnote>
  <w:footnote w:type="continuationSeparator" w:id="0">
    <w:p w14:paraId="540C84BB" w14:textId="77777777" w:rsidR="00EE6D6D" w:rsidRDefault="00EE6D6D" w:rsidP="00EE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80"/>
    <w:rsid w:val="004B1EA9"/>
    <w:rsid w:val="00A87F65"/>
    <w:rsid w:val="00B21E80"/>
    <w:rsid w:val="00EE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37F1C6"/>
  <w15:chartTrackingRefBased/>
  <w15:docId w15:val="{C610AD88-7385-46D8-BA77-83130FBE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D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6D6D"/>
  </w:style>
  <w:style w:type="paragraph" w:styleId="a5">
    <w:name w:val="footer"/>
    <w:basedOn w:val="a"/>
    <w:link w:val="a6"/>
    <w:uiPriority w:val="99"/>
    <w:unhideWhenUsed/>
    <w:rsid w:val="00EE6D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6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消防署</dc:creator>
  <cp:keywords/>
  <dc:description/>
  <cp:lastModifiedBy>消防署</cp:lastModifiedBy>
  <cp:revision>2</cp:revision>
  <cp:lastPrinted>2023-04-13T05:10:00Z</cp:lastPrinted>
  <dcterms:created xsi:type="dcterms:W3CDTF">2023-04-13T05:12:00Z</dcterms:created>
  <dcterms:modified xsi:type="dcterms:W3CDTF">2023-04-13T05:12:00Z</dcterms:modified>
</cp:coreProperties>
</file>