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70C" w14:textId="5C1FD1AF" w:rsidR="004F10B4" w:rsidRDefault="004F10B4" w:rsidP="004F10B4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基本理念（案）</w:t>
      </w:r>
    </w:p>
    <w:p w14:paraId="71C72867" w14:textId="77777777" w:rsidR="004F10B4" w:rsidRPr="004F10B4" w:rsidRDefault="004F10B4" w:rsidP="004F10B4">
      <w:pPr>
        <w:rPr>
          <w:b/>
          <w:bCs/>
          <w:sz w:val="24"/>
          <w:szCs w:val="28"/>
        </w:rPr>
      </w:pPr>
      <w:r w:rsidRPr="005B2C88">
        <w:rPr>
          <w:rFonts w:hint="eastAsia"/>
          <w:b/>
          <w:bCs/>
          <w:sz w:val="24"/>
          <w:szCs w:val="28"/>
        </w:rPr>
        <w:t>１．</w:t>
      </w:r>
      <w:r w:rsidRPr="004F10B4">
        <w:rPr>
          <w:rFonts w:hint="eastAsia"/>
          <w:b/>
          <w:bCs/>
          <w:sz w:val="24"/>
          <w:szCs w:val="28"/>
        </w:rPr>
        <w:t>豊かな自然で育む健康な心とからだ</w:t>
      </w:r>
    </w:p>
    <w:p w14:paraId="08E3E9EC" w14:textId="78C80994" w:rsidR="004F10B4" w:rsidRDefault="004F10B4" w:rsidP="004F10B4">
      <w:pPr>
        <w:ind w:firstLineChars="200" w:firstLine="48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～</w:t>
      </w:r>
      <w:r w:rsidRPr="005B2C88">
        <w:rPr>
          <w:rFonts w:hint="eastAsia"/>
          <w:b/>
          <w:bCs/>
          <w:sz w:val="24"/>
          <w:szCs w:val="28"/>
        </w:rPr>
        <w:t>こころにゆとり　からだにヘルスリテラシー</w:t>
      </w:r>
    </w:p>
    <w:p w14:paraId="2D246F26" w14:textId="77777777" w:rsidR="004F10B4" w:rsidRPr="005B2C88" w:rsidRDefault="004F10B4" w:rsidP="004F10B4">
      <w:pPr>
        <w:ind w:firstLineChars="200" w:firstLine="480"/>
        <w:rPr>
          <w:b/>
          <w:bCs/>
          <w:sz w:val="24"/>
          <w:szCs w:val="28"/>
        </w:rPr>
      </w:pPr>
    </w:p>
    <w:p w14:paraId="021E0D7E" w14:textId="77777777" w:rsidR="004F10B4" w:rsidRPr="004F10B4" w:rsidRDefault="004F10B4" w:rsidP="004F10B4">
      <w:pPr>
        <w:rPr>
          <w:b/>
          <w:bCs/>
          <w:sz w:val="24"/>
          <w:szCs w:val="28"/>
        </w:rPr>
      </w:pPr>
      <w:r w:rsidRPr="005B2C88">
        <w:rPr>
          <w:rFonts w:hint="eastAsia"/>
          <w:b/>
          <w:bCs/>
          <w:sz w:val="24"/>
          <w:szCs w:val="28"/>
        </w:rPr>
        <w:t>２．</w:t>
      </w:r>
      <w:r w:rsidRPr="004F10B4">
        <w:rPr>
          <w:rFonts w:hint="eastAsia"/>
          <w:b/>
          <w:bCs/>
          <w:sz w:val="24"/>
          <w:szCs w:val="28"/>
        </w:rPr>
        <w:t>豊かな自然で育む健康な心とからだ</w:t>
      </w:r>
    </w:p>
    <w:p w14:paraId="2A91C0B4" w14:textId="69C8CC5C" w:rsidR="004F10B4" w:rsidRDefault="004F10B4" w:rsidP="004F10B4">
      <w:pPr>
        <w:ind w:firstLineChars="200" w:firstLine="48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～</w:t>
      </w:r>
      <w:r w:rsidRPr="005B2C88">
        <w:rPr>
          <w:rFonts w:hint="eastAsia"/>
          <w:b/>
          <w:bCs/>
          <w:sz w:val="24"/>
          <w:szCs w:val="28"/>
        </w:rPr>
        <w:t>１に運動、２に食事　しっかり休養　ヘルスリテラシー</w:t>
      </w:r>
    </w:p>
    <w:p w14:paraId="5754D12B" w14:textId="77777777" w:rsidR="004F10B4" w:rsidRPr="005B2C88" w:rsidRDefault="004F10B4" w:rsidP="004F10B4">
      <w:pPr>
        <w:ind w:firstLineChars="200" w:firstLine="480"/>
        <w:rPr>
          <w:b/>
          <w:bCs/>
          <w:sz w:val="24"/>
          <w:szCs w:val="28"/>
        </w:rPr>
      </w:pPr>
    </w:p>
    <w:p w14:paraId="39E31DBF" w14:textId="77777777" w:rsidR="004F10B4" w:rsidRPr="004F10B4" w:rsidRDefault="004F10B4" w:rsidP="004F10B4">
      <w:pPr>
        <w:rPr>
          <w:b/>
          <w:bCs/>
          <w:sz w:val="24"/>
          <w:szCs w:val="28"/>
        </w:rPr>
      </w:pPr>
      <w:r w:rsidRPr="005B2C88">
        <w:rPr>
          <w:rFonts w:hint="eastAsia"/>
          <w:b/>
          <w:bCs/>
          <w:sz w:val="24"/>
          <w:szCs w:val="28"/>
        </w:rPr>
        <w:t>３．</w:t>
      </w:r>
      <w:r w:rsidRPr="004F10B4">
        <w:rPr>
          <w:rFonts w:hint="eastAsia"/>
          <w:b/>
          <w:bCs/>
          <w:sz w:val="24"/>
          <w:szCs w:val="28"/>
        </w:rPr>
        <w:t>豊かな自然で育む健康な心とからだ</w:t>
      </w:r>
    </w:p>
    <w:p w14:paraId="349A752F" w14:textId="53DA4CFB" w:rsidR="004F10B4" w:rsidRPr="005B2C88" w:rsidRDefault="004F10B4" w:rsidP="004F10B4">
      <w:pPr>
        <w:ind w:firstLineChars="200" w:firstLine="480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～</w:t>
      </w:r>
      <w:r w:rsidRPr="005B2C88">
        <w:rPr>
          <w:rFonts w:hint="eastAsia"/>
          <w:b/>
          <w:bCs/>
          <w:sz w:val="24"/>
          <w:szCs w:val="28"/>
        </w:rPr>
        <w:t>未来の健康を作るのは主役のあなた</w:t>
      </w:r>
      <w:r>
        <w:rPr>
          <w:rFonts w:hint="eastAsia"/>
          <w:b/>
          <w:bCs/>
          <w:sz w:val="24"/>
          <w:szCs w:val="28"/>
        </w:rPr>
        <w:t>～</w:t>
      </w:r>
    </w:p>
    <w:p w14:paraId="7ADC777D" w14:textId="77777777" w:rsidR="00293A85" w:rsidRDefault="00293A85" w:rsidP="00293A85"/>
    <w:p w14:paraId="1DF7059D" w14:textId="50BAA027" w:rsidR="00293A85" w:rsidRDefault="00DD77AE" w:rsidP="00293A85">
      <w:r>
        <w:rPr>
          <w:rFonts w:hint="eastAsia"/>
        </w:rPr>
        <w:t>※</w:t>
      </w:r>
      <w:r w:rsidR="00293A85" w:rsidRPr="005B2C88">
        <w:rPr>
          <w:rFonts w:hint="eastAsia"/>
        </w:rPr>
        <w:t>ヘルスリテラシーとは「健康や医療に関する正しい情報を入手し、理解して活用する能力」</w:t>
      </w:r>
    </w:p>
    <w:sectPr w:rsidR="00293A85" w:rsidSect="00477986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FF9A" w14:textId="77777777" w:rsidR="00F320A8" w:rsidRDefault="00F320A8" w:rsidP="00F320A8">
      <w:r>
        <w:separator/>
      </w:r>
    </w:p>
  </w:endnote>
  <w:endnote w:type="continuationSeparator" w:id="0">
    <w:p w14:paraId="15E54BD7" w14:textId="77777777" w:rsidR="00F320A8" w:rsidRDefault="00F320A8" w:rsidP="00F3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BA29" w14:textId="77777777" w:rsidR="00F320A8" w:rsidRDefault="00F320A8" w:rsidP="00F320A8">
      <w:r>
        <w:separator/>
      </w:r>
    </w:p>
  </w:footnote>
  <w:footnote w:type="continuationSeparator" w:id="0">
    <w:p w14:paraId="3EA73D0F" w14:textId="77777777" w:rsidR="00F320A8" w:rsidRDefault="00F320A8" w:rsidP="00F3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3D"/>
    <w:rsid w:val="00053101"/>
    <w:rsid w:val="00293A85"/>
    <w:rsid w:val="00477986"/>
    <w:rsid w:val="004F10B4"/>
    <w:rsid w:val="005B2C88"/>
    <w:rsid w:val="005C68A7"/>
    <w:rsid w:val="006B1A47"/>
    <w:rsid w:val="00720168"/>
    <w:rsid w:val="007F6537"/>
    <w:rsid w:val="009C721E"/>
    <w:rsid w:val="009D793B"/>
    <w:rsid w:val="00BB0F85"/>
    <w:rsid w:val="00C10224"/>
    <w:rsid w:val="00C15F57"/>
    <w:rsid w:val="00D66D3D"/>
    <w:rsid w:val="00DD77AE"/>
    <w:rsid w:val="00F3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4C685"/>
  <w15:chartTrackingRefBased/>
  <w15:docId w15:val="{BD0499FB-3411-47C5-9ABE-CFE370D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0A8"/>
  </w:style>
  <w:style w:type="paragraph" w:styleId="a5">
    <w:name w:val="footer"/>
    <w:basedOn w:val="a"/>
    <w:link w:val="a6"/>
    <w:uiPriority w:val="99"/>
    <w:unhideWhenUsed/>
    <w:rsid w:val="00F32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子育て・健康課　育成相談班</dc:creator>
  <cp:keywords/>
  <dc:description/>
  <cp:lastModifiedBy>子育て・健康課　健康づくり班</cp:lastModifiedBy>
  <cp:revision>11</cp:revision>
  <cp:lastPrinted>2024-07-12T01:24:00Z</cp:lastPrinted>
  <dcterms:created xsi:type="dcterms:W3CDTF">2024-07-10T07:18:00Z</dcterms:created>
  <dcterms:modified xsi:type="dcterms:W3CDTF">2024-10-02T09:32:00Z</dcterms:modified>
</cp:coreProperties>
</file>