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838" w14:textId="77777777" w:rsidR="008615B4" w:rsidRPr="00BE7D86" w:rsidRDefault="008615B4" w:rsidP="008615B4">
      <w:pPr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様式第</w:t>
      </w:r>
      <w:r w:rsidR="005265D3">
        <w:rPr>
          <w:rFonts w:cs="ＭＳ Ｐゴシック" w:hint="eastAsia"/>
          <w:sz w:val="24"/>
          <w:szCs w:val="24"/>
        </w:rPr>
        <w:t>１</w:t>
      </w:r>
      <w:r w:rsidRPr="00BE7D86">
        <w:rPr>
          <w:rFonts w:cs="ＭＳ Ｐゴシック" w:hint="eastAsia"/>
          <w:sz w:val="24"/>
          <w:szCs w:val="24"/>
        </w:rPr>
        <w:t>号</w:t>
      </w:r>
      <w:r w:rsidR="005125F5">
        <w:rPr>
          <w:rFonts w:cs="ＭＳ Ｐゴシック" w:hint="eastAsia"/>
          <w:sz w:val="24"/>
          <w:szCs w:val="24"/>
        </w:rPr>
        <w:t>（</w:t>
      </w:r>
      <w:r w:rsidRPr="00BE7D86">
        <w:rPr>
          <w:rFonts w:cs="ＭＳ Ｐゴシック" w:hint="eastAsia"/>
          <w:sz w:val="24"/>
          <w:szCs w:val="24"/>
        </w:rPr>
        <w:t>第</w:t>
      </w:r>
      <w:r w:rsidR="008764B8">
        <w:rPr>
          <w:rFonts w:cs="ＭＳ Ｐゴシック" w:hint="eastAsia"/>
          <w:sz w:val="24"/>
          <w:szCs w:val="24"/>
        </w:rPr>
        <w:t>３</w:t>
      </w:r>
      <w:r w:rsidRPr="00BE7D86">
        <w:rPr>
          <w:rFonts w:cs="ＭＳ Ｐゴシック" w:hint="eastAsia"/>
          <w:sz w:val="24"/>
          <w:szCs w:val="24"/>
        </w:rPr>
        <w:t>条関係</w:t>
      </w:r>
      <w:r w:rsidR="005125F5">
        <w:rPr>
          <w:rFonts w:cs="ＭＳ Ｐゴシック" w:hint="eastAsia"/>
          <w:sz w:val="24"/>
          <w:szCs w:val="24"/>
        </w:rPr>
        <w:t>）</w:t>
      </w:r>
    </w:p>
    <w:p w14:paraId="6F842EE8" w14:textId="77777777" w:rsidR="00BA0E24" w:rsidRPr="00BE7D86" w:rsidRDefault="00BA0E24" w:rsidP="008615B4">
      <w:pPr>
        <w:rPr>
          <w:rFonts w:cs="ＭＳ Ｐゴシック"/>
          <w:sz w:val="24"/>
          <w:szCs w:val="24"/>
        </w:rPr>
      </w:pPr>
    </w:p>
    <w:p w14:paraId="3D087012" w14:textId="77777777" w:rsidR="00824241" w:rsidRPr="00BE7D86" w:rsidRDefault="008615B4" w:rsidP="00BA0E24">
      <w:pPr>
        <w:jc w:val="center"/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携帯電話基地局設置</w:t>
      </w:r>
      <w:r w:rsidR="001A3F59" w:rsidRPr="00BE7D86">
        <w:rPr>
          <w:rFonts w:cs="ＭＳ Ｐゴシック" w:hint="eastAsia"/>
          <w:sz w:val="24"/>
          <w:szCs w:val="24"/>
        </w:rPr>
        <w:t>等計画届出書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6804"/>
      </w:tblGrid>
      <w:tr w:rsidR="00C44348" w:rsidRPr="00BE7D86" w14:paraId="2591B1DA" w14:textId="77777777" w:rsidTr="006301CE">
        <w:trPr>
          <w:trHeight w:val="502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2AB3" w14:textId="77777777" w:rsidR="00C44348" w:rsidRDefault="00C44348" w:rsidP="00C44348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7232C56E" w14:textId="77777777" w:rsidR="00C44348" w:rsidRDefault="00C44348" w:rsidP="00C44348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　　　月　　　日</w:t>
            </w:r>
          </w:p>
          <w:p w14:paraId="20CCF3D7" w14:textId="77777777" w:rsidR="00C44348" w:rsidRDefault="00C44348" w:rsidP="00C44348">
            <w:pPr>
              <w:ind w:left="-28" w:right="-28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71B341B7" w14:textId="77777777" w:rsidR="00C44348" w:rsidRDefault="00FB63C7" w:rsidP="00C44348">
            <w:pPr>
              <w:ind w:left="-28" w:right="-28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pacing w:val="52"/>
                <w:sz w:val="24"/>
                <w:szCs w:val="24"/>
              </w:rPr>
              <w:t>（</w:t>
            </w:r>
            <w:r w:rsidR="00C44348" w:rsidRPr="00BE7D86">
              <w:rPr>
                <w:rFonts w:cs="ＭＳ Ｐゴシック" w:hint="eastAsia"/>
                <w:spacing w:val="52"/>
                <w:sz w:val="24"/>
                <w:szCs w:val="24"/>
              </w:rPr>
              <w:t>宛先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）</w:t>
            </w:r>
            <w:r w:rsidR="00C44348" w:rsidRPr="00BE7D86">
              <w:rPr>
                <w:rFonts w:cs="ＭＳ Ｐゴシック" w:hint="eastAsia"/>
                <w:spacing w:val="52"/>
                <w:sz w:val="24"/>
                <w:szCs w:val="24"/>
              </w:rPr>
              <w:t>二宮町長</w:t>
            </w:r>
            <w:r w:rsidR="00C44348"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</w:t>
            </w:r>
          </w:p>
          <w:p w14:paraId="04ECF5AE" w14:textId="77777777" w:rsidR="00C44348" w:rsidRPr="00BE7D86" w:rsidRDefault="00C44348" w:rsidP="00C44348">
            <w:pPr>
              <w:ind w:left="-28" w:right="-28"/>
              <w:rPr>
                <w:rFonts w:cs="ＭＳ Ｐゴシック"/>
                <w:sz w:val="24"/>
                <w:szCs w:val="24"/>
              </w:rPr>
            </w:pPr>
          </w:p>
          <w:p w14:paraId="1199D2C7" w14:textId="77777777" w:rsidR="00C44348" w:rsidRPr="00BE7D86" w:rsidRDefault="00C44348" w:rsidP="00C44348">
            <w:pPr>
              <w:spacing w:after="60"/>
              <w:ind w:right="960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5537E978" w14:textId="77777777" w:rsidR="00C44348" w:rsidRPr="00BE7D86" w:rsidRDefault="00C44348" w:rsidP="00C44348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事業者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　</w:t>
            </w:r>
          </w:p>
          <w:p w14:paraId="5D047DE1" w14:textId="77777777" w:rsidR="00C44348" w:rsidRDefault="00C44348" w:rsidP="00C44348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105E000D" w14:textId="77777777" w:rsidR="00C44348" w:rsidRPr="0005022F" w:rsidRDefault="00C44348" w:rsidP="00C44348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0134A800" w14:textId="77777777" w:rsidR="00C44348" w:rsidRPr="00BE7D86" w:rsidRDefault="00C44348" w:rsidP="00C44348">
            <w:pPr>
              <w:spacing w:after="60"/>
              <w:ind w:right="123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 w:hint="eastAsia"/>
                <w:sz w:val="24"/>
                <w:szCs w:val="24"/>
              </w:rPr>
              <w:t>住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所　　　　　　　　　　　</w:t>
            </w:r>
          </w:p>
          <w:p w14:paraId="5C1DC118" w14:textId="77777777" w:rsidR="00C44348" w:rsidRPr="00BE7D86" w:rsidRDefault="00C44348" w:rsidP="00C44348">
            <w:pPr>
              <w:spacing w:after="60"/>
              <w:ind w:right="1376" w:firstLineChars="800" w:firstLine="2752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>代理</w:t>
            </w:r>
            <w:r>
              <w:rPr>
                <w:rFonts w:cs="ＭＳ Ｐゴシック" w:hint="eastAsia"/>
                <w:spacing w:val="52"/>
                <w:sz w:val="24"/>
                <w:szCs w:val="24"/>
              </w:rPr>
              <w:t>人</w:t>
            </w:r>
            <w:r>
              <w:rPr>
                <w:rFonts w:cs="ＭＳ Ｐゴシック"/>
                <w:spacing w:val="52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氏　　名　　　　　　　　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7C859F4A" w14:textId="77777777" w:rsidR="00C44348" w:rsidRPr="00BE7D86" w:rsidRDefault="00C44348" w:rsidP="00C44348">
            <w:pPr>
              <w:ind w:right="999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>
              <w:rPr>
                <w:rFonts w:cs="ＭＳ Ｐゴシック"/>
                <w:sz w:val="24"/>
                <w:szCs w:val="24"/>
              </w:rPr>
              <w:tab/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電　　話　　　　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（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  <w:p w14:paraId="2D3CE2EE" w14:textId="3472A13C" w:rsidR="00C44348" w:rsidRPr="00BE7D86" w:rsidRDefault="00700367" w:rsidP="00C44348">
            <w:pPr>
              <w:ind w:right="39" w:firstLineChars="1200" w:firstLine="2520"/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0EA541" wp14:editId="680C219E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84455</wp:posOffset>
                      </wp:positionV>
                      <wp:extent cx="2907665" cy="5035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665" cy="503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A3F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55pt;margin-top:6.65pt;width:228.9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5E67054" wp14:editId="39DB8D74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75565</wp:posOffset>
                      </wp:positionV>
                      <wp:extent cx="2785745" cy="5168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74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1175D" w14:textId="77777777" w:rsidR="00C44348" w:rsidRPr="00A230D1" w:rsidRDefault="00C4434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230D1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法人その他の団体にあっては、その主たる事務所の所在地、名称及び代表者氏名を記入してください。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E67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2.8pt;margin-top:5.95pt;width:219.35pt;height:40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" filled="f" stroked="f">
                      <v:textbox style="mso-fit-shape-to-text:t">
                        <w:txbxContent>
                          <w:p w14:paraId="0911175D" w14:textId="77777777" w:rsidR="00C44348" w:rsidRPr="00A230D1" w:rsidRDefault="00C4434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230D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法人その他の団体にあっては、その主たる事務所の所在地、名称及び代表者氏名を記入してください。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DA807B" w14:textId="77777777" w:rsidR="00C44348" w:rsidRPr="00BE7D86" w:rsidRDefault="00C44348" w:rsidP="00C44348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407FB51E" w14:textId="77777777" w:rsidR="00C44348" w:rsidRPr="00BE7D86" w:rsidRDefault="00C44348" w:rsidP="00C44348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7E540FD8" w14:textId="77777777" w:rsidR="00C44348" w:rsidRPr="00BE7D86" w:rsidRDefault="00C44348" w:rsidP="00C44348">
            <w:pPr>
              <w:ind w:right="39" w:firstLineChars="1200" w:firstLine="2880"/>
              <w:jc w:val="right"/>
              <w:rPr>
                <w:rFonts w:cs="ＭＳ Ｐゴシック"/>
                <w:sz w:val="24"/>
                <w:szCs w:val="24"/>
              </w:rPr>
            </w:pPr>
          </w:p>
          <w:p w14:paraId="79F0CA66" w14:textId="77777777" w:rsidR="00C44348" w:rsidRPr="00BE7D86" w:rsidRDefault="00C44348" w:rsidP="00C44348">
            <w:pPr>
              <w:ind w:left="-28" w:right="-28"/>
              <w:rPr>
                <w:rFonts w:cs="ＭＳ Ｐゴシック"/>
                <w:spacing w:val="52"/>
                <w:sz w:val="24"/>
                <w:szCs w:val="24"/>
              </w:rPr>
            </w:pPr>
            <w:r w:rsidRPr="00BE7D86">
              <w:rPr>
                <w:rFonts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次のとおり</w:t>
            </w:r>
            <w:r>
              <w:rPr>
                <w:rFonts w:cs="ＭＳ Ｐゴシック" w:hint="eastAsia"/>
                <w:sz w:val="24"/>
                <w:szCs w:val="24"/>
              </w:rPr>
              <w:t>届出</w:t>
            </w:r>
            <w:r w:rsidRPr="00BE7D86">
              <w:rPr>
                <w:rFonts w:cs="ＭＳ Ｐゴシック" w:hint="eastAsia"/>
                <w:sz w:val="24"/>
                <w:szCs w:val="24"/>
              </w:rPr>
              <w:t>します。</w:t>
            </w:r>
          </w:p>
        </w:tc>
      </w:tr>
      <w:tr w:rsidR="0094421C" w:rsidRPr="00BE7D86" w14:paraId="5B04B243" w14:textId="77777777" w:rsidTr="00A64F0E">
        <w:trPr>
          <w:trHeight w:val="71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C957" w14:textId="77777777" w:rsidR="00D33CE3" w:rsidRDefault="0094421C" w:rsidP="00D33CE3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計画の</w:t>
            </w:r>
          </w:p>
          <w:p w14:paraId="591903F1" w14:textId="77777777" w:rsidR="0094421C" w:rsidRPr="00BE7D86" w:rsidRDefault="007B766D" w:rsidP="00D33CE3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FB91FA0" w14:textId="77777777" w:rsidR="0094421C" w:rsidRPr="00BE7D86" w:rsidRDefault="0094421C" w:rsidP="006D016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設置場所等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0641" w14:textId="77777777" w:rsidR="0094421C" w:rsidRPr="00BE7D86" w:rsidRDefault="0094421C" w:rsidP="00801040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二宮町</w:t>
            </w:r>
          </w:p>
          <w:p w14:paraId="319FD03E" w14:textId="77777777" w:rsidR="0094421C" w:rsidRPr="00BE7D86" w:rsidRDefault="0094421C" w:rsidP="00873681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94421C" w:rsidRPr="00BE7D86" w14:paraId="110B2C15" w14:textId="77777777" w:rsidTr="007C0BEB">
        <w:trPr>
          <w:trHeight w:val="1637"/>
        </w:trPr>
        <w:tc>
          <w:tcPr>
            <w:tcW w:w="12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37A914" w14:textId="77777777" w:rsidR="0094421C" w:rsidRPr="00BE7D86" w:rsidRDefault="0094421C" w:rsidP="00102AA0">
            <w:pPr>
              <w:ind w:left="-28" w:right="-28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3DF5" w14:textId="77777777" w:rsidR="0094421C" w:rsidRPr="00BE7D86" w:rsidRDefault="0094421C" w:rsidP="00C135E1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A3BD" w14:textId="77777777" w:rsidR="0094421C" w:rsidRPr="00BE7D86" w:rsidRDefault="0094421C" w:rsidP="0094421C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□建築物</w:t>
            </w:r>
            <w:r w:rsidR="007C0BEB">
              <w:rPr>
                <w:rFonts w:cs="ＭＳ Ｐゴシック" w:hint="eastAsia"/>
                <w:sz w:val="24"/>
                <w:szCs w:val="24"/>
              </w:rPr>
              <w:t>又は工作物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  <w:p w14:paraId="0C456B4C" w14:textId="77777777" w:rsidR="007C0BEB" w:rsidRDefault="007C0BEB" w:rsidP="0094421C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□独立柱</w:t>
            </w:r>
            <w:r>
              <w:rPr>
                <w:rFonts w:cs="ＭＳ Ｐゴシック" w:hint="eastAsia"/>
                <w:sz w:val="24"/>
                <w:szCs w:val="24"/>
              </w:rPr>
              <w:t>を設置</w:t>
            </w:r>
          </w:p>
          <w:p w14:paraId="5E31E9CC" w14:textId="77777777" w:rsidR="0094421C" w:rsidRPr="00BE7D86" w:rsidRDefault="0094421C" w:rsidP="0094421C">
            <w:pPr>
              <w:spacing w:after="6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□電柱に設置</w:t>
            </w:r>
          </w:p>
          <w:p w14:paraId="3BE310E0" w14:textId="77777777" w:rsidR="0094421C" w:rsidRPr="00BE7D86" w:rsidRDefault="0094421C" w:rsidP="007C0BEB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□その他</w:t>
            </w:r>
            <w:r w:rsidR="00FB63C7"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）</w:t>
            </w:r>
            <w:r w:rsidRPr="00BE7D86">
              <w:rPr>
                <w:rFonts w:cs="ＭＳ Ｐゴシック" w:hint="eastAsia"/>
                <w:sz w:val="24"/>
                <w:szCs w:val="24"/>
              </w:rPr>
              <w:t>に設置</w:t>
            </w:r>
          </w:p>
        </w:tc>
      </w:tr>
      <w:tr w:rsidR="007C538C" w:rsidRPr="00BE7D86" w14:paraId="728831B1" w14:textId="77777777" w:rsidTr="0094421C">
        <w:trPr>
          <w:trHeight w:val="66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D8C6" w14:textId="77777777" w:rsidR="007C538C" w:rsidRPr="00BE7D86" w:rsidRDefault="007C538C" w:rsidP="006D016B">
            <w:pPr>
              <w:jc w:val="distribute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FD71825" w14:textId="77777777" w:rsidR="007C538C" w:rsidRPr="00BE7D86" w:rsidRDefault="007C538C" w:rsidP="0094421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高</w:t>
            </w:r>
            <w:r w:rsidR="0094421C"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さ</w:t>
            </w:r>
          </w:p>
          <w:p w14:paraId="39C612CB" w14:textId="77777777" w:rsidR="00C135E1" w:rsidRPr="00BE7D86" w:rsidRDefault="00C135E1" w:rsidP="0094421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ECBB6EE" w14:textId="77777777" w:rsidR="007C538C" w:rsidRPr="00BE7D86" w:rsidRDefault="0094421C" w:rsidP="0094421C">
            <w:pPr>
              <w:ind w:right="880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ｍ</w:t>
            </w:r>
          </w:p>
          <w:p w14:paraId="6835C9B6" w14:textId="77777777" w:rsidR="007C538C" w:rsidRPr="00BE7D86" w:rsidRDefault="007C538C" w:rsidP="007C0BEB">
            <w:pPr>
              <w:ind w:left="5060" w:hangingChars="2200" w:hanging="5060"/>
              <w:rPr>
                <w:rFonts w:cs="ＭＳ Ｐゴシック"/>
                <w:spacing w:val="-5"/>
                <w:sz w:val="24"/>
                <w:szCs w:val="24"/>
              </w:rPr>
            </w:pPr>
            <w:r w:rsidRPr="00BE7D86">
              <w:rPr>
                <w:rFonts w:cs="ＭＳ Ｐゴシック"/>
                <w:spacing w:val="-5"/>
                <w:sz w:val="24"/>
                <w:szCs w:val="24"/>
              </w:rPr>
              <w:t>(</w:t>
            </w:r>
            <w:r w:rsidR="00295298" w:rsidRPr="00295298">
              <w:rPr>
                <w:rFonts w:hAnsi="ＭＳ 明朝" w:cs="ＭＳ Ｐゴシック" w:hint="eastAsia"/>
                <w:spacing w:val="-5"/>
                <w:sz w:val="22"/>
                <w:szCs w:val="22"/>
              </w:rPr>
              <w:t>建築物、工作物、電柱又はその他に設置する場合は、地上からの高さ</w:t>
            </w:r>
            <w:r w:rsidRPr="00BE7D86">
              <w:rPr>
                <w:rFonts w:cs="ＭＳ Ｐゴシック"/>
                <w:spacing w:val="-5"/>
                <w:sz w:val="24"/>
                <w:szCs w:val="24"/>
              </w:rPr>
              <w:t>)</w:t>
            </w:r>
          </w:p>
        </w:tc>
      </w:tr>
      <w:tr w:rsidR="00C04EBA" w:rsidRPr="00BE7D86" w14:paraId="12519EEF" w14:textId="77777777" w:rsidTr="00885CFE">
        <w:trPr>
          <w:trHeight w:val="8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E746B0" w14:textId="77777777" w:rsidR="000875C5" w:rsidRPr="00BE7D86" w:rsidRDefault="000875C5" w:rsidP="00D0612C">
            <w:pPr>
              <w:ind w:right="-28"/>
              <w:jc w:val="center"/>
              <w:rPr>
                <w:rFonts w:cs="ＭＳ Ｐゴシック"/>
                <w:sz w:val="24"/>
                <w:szCs w:val="24"/>
              </w:rPr>
            </w:pPr>
            <w:r w:rsidRPr="00D0612C">
              <w:rPr>
                <w:rFonts w:cs="ＭＳ Ｐゴシック" w:hint="eastAsia"/>
                <w:sz w:val="24"/>
                <w:szCs w:val="24"/>
                <w:fitText w:val="960" w:id="-780369920"/>
              </w:rPr>
              <w:t>電波に関</w:t>
            </w:r>
            <w:r>
              <w:rPr>
                <w:rFonts w:cs="ＭＳ Ｐゴシック" w:hint="eastAsia"/>
                <w:sz w:val="24"/>
                <w:szCs w:val="24"/>
              </w:rPr>
              <w:t>する内容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8FC3A6" w14:textId="77777777" w:rsidR="00C04EBA" w:rsidRPr="00E572DC" w:rsidRDefault="00C04EBA" w:rsidP="00E572DC">
            <w:pPr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8615B4" w:rsidRPr="00BE7D86" w14:paraId="590C7CCD" w14:textId="77777777" w:rsidTr="00BE7D86">
        <w:trPr>
          <w:trHeight w:val="8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F251" w14:textId="77777777" w:rsidR="008615B4" w:rsidRDefault="00D0612C" w:rsidP="00D0612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説明実施</w:t>
            </w:r>
          </w:p>
          <w:p w14:paraId="363EEFCF" w14:textId="77777777" w:rsidR="00D0612C" w:rsidRPr="00BE7D86" w:rsidRDefault="00D0612C" w:rsidP="00D0612C">
            <w:pPr>
              <w:ind w:left="-28" w:right="-28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29EA2" w14:textId="77777777" w:rsidR="008615B4" w:rsidRPr="00BE7D86" w:rsidRDefault="002F11D5" w:rsidP="002F11D5">
            <w:pPr>
              <w:ind w:right="183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　　</w:t>
            </w:r>
            <w:r w:rsidR="006617CF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</w:rPr>
              <w:t>年　　　月　　　日　から　　　　年　　　月　　　日　まで</w:t>
            </w:r>
          </w:p>
        </w:tc>
      </w:tr>
      <w:tr w:rsidR="007C538C" w:rsidRPr="00BE7D86" w14:paraId="39706F7F" w14:textId="77777777" w:rsidTr="00C473EE">
        <w:trPr>
          <w:trHeight w:val="45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970B" w14:textId="77777777" w:rsidR="007C538C" w:rsidRPr="00BE7D86" w:rsidRDefault="007C538C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施工者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6148" w14:textId="77777777" w:rsidR="007C538C" w:rsidRPr="00BE7D86" w:rsidRDefault="007C538C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CA4A" w14:textId="77777777" w:rsidR="007C538C" w:rsidRPr="00BE7D86" w:rsidRDefault="00C135E1" w:rsidP="00C04EBA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C538C" w:rsidRPr="00BE7D86" w14:paraId="367FA4A2" w14:textId="77777777" w:rsidTr="00C473EE">
        <w:trPr>
          <w:trHeight w:val="51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2234B" w14:textId="77777777" w:rsidR="007C538C" w:rsidRPr="00BE7D86" w:rsidRDefault="007C538C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CB04" w14:textId="77777777" w:rsidR="007C538C" w:rsidRPr="00BE7D86" w:rsidRDefault="00B14142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氏</w:t>
            </w:r>
            <w:r w:rsidR="007C538C" w:rsidRPr="00BE7D86">
              <w:rPr>
                <w:rFonts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18F7" w14:textId="77777777" w:rsidR="007C538C" w:rsidRPr="00BE7D86" w:rsidRDefault="00C135E1" w:rsidP="00C04EBA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C538C" w:rsidRPr="00BE7D86" w14:paraId="5334420F" w14:textId="77777777" w:rsidTr="00C473EE">
        <w:trPr>
          <w:trHeight w:val="45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99B7" w14:textId="77777777" w:rsidR="007C538C" w:rsidRPr="00BE7D86" w:rsidRDefault="007C538C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EA87" w14:textId="77777777" w:rsidR="007C538C" w:rsidRPr="00BE7D86" w:rsidRDefault="00B14142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3035" w14:textId="77777777" w:rsidR="007C538C" w:rsidRPr="00BE7D86" w:rsidRDefault="007C538C" w:rsidP="00873681">
            <w:pPr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873681" w:rsidRPr="00BE7D86">
              <w:rPr>
                <w:rFonts w:cs="ＭＳ Ｐゴシック" w:hint="eastAsia"/>
                <w:sz w:val="24"/>
                <w:szCs w:val="24"/>
              </w:rPr>
              <w:t xml:space="preserve">　　　　　　　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（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BE7D86"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B14142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FB63C7">
              <w:rPr>
                <w:rFonts w:cs="ＭＳ Ｐゴシック" w:hint="eastAsia"/>
                <w:sz w:val="24"/>
                <w:szCs w:val="24"/>
              </w:rPr>
              <w:t>）</w:t>
            </w:r>
          </w:p>
        </w:tc>
      </w:tr>
      <w:tr w:rsidR="008615B4" w:rsidRPr="00BE7D86" w14:paraId="292D729C" w14:textId="77777777" w:rsidTr="00C473EE">
        <w:trPr>
          <w:trHeight w:val="491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6D72D5E" w14:textId="77777777" w:rsidR="008615B4" w:rsidRPr="00BE7D86" w:rsidRDefault="008615B4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工期予定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228C" w14:textId="77777777" w:rsidR="008615B4" w:rsidRPr="00BE7D86" w:rsidRDefault="008615B4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着手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45ED" w14:textId="77777777" w:rsidR="008615B4" w:rsidRPr="00BE7D86" w:rsidRDefault="008615B4" w:rsidP="00BE7D86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</w:t>
            </w:r>
            <w:r w:rsidR="00873681" w:rsidRPr="00BE7D86">
              <w:rPr>
                <w:rFonts w:cs="ＭＳ Ｐゴシック" w:hint="eastAsia"/>
                <w:sz w:val="24"/>
                <w:szCs w:val="24"/>
              </w:rPr>
              <w:t xml:space="preserve">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 xml:space="preserve">月　</w:t>
            </w:r>
            <w:r w:rsidR="00873681" w:rsidRPr="00BE7D86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日</w:t>
            </w:r>
          </w:p>
        </w:tc>
      </w:tr>
      <w:tr w:rsidR="008615B4" w:rsidRPr="00BE7D86" w14:paraId="20D7A9B8" w14:textId="77777777" w:rsidTr="00C473EE">
        <w:trPr>
          <w:trHeight w:val="49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9886" w14:textId="77777777" w:rsidR="008615B4" w:rsidRPr="00BE7D86" w:rsidRDefault="008615B4" w:rsidP="00C04EBA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1BF4" w14:textId="77777777" w:rsidR="008615B4" w:rsidRPr="00BE7D86" w:rsidRDefault="00C570D8" w:rsidP="006D016B">
            <w:pPr>
              <w:ind w:left="-28" w:right="-28"/>
              <w:jc w:val="distribute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完了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4038" w14:textId="77777777" w:rsidR="008615B4" w:rsidRPr="00BE7D86" w:rsidRDefault="008615B4" w:rsidP="00BE7D86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BE7D86">
              <w:rPr>
                <w:rFonts w:cs="ＭＳ Ｐゴシック" w:hint="eastAsia"/>
                <w:sz w:val="24"/>
                <w:szCs w:val="24"/>
              </w:rPr>
              <w:t>年</w:t>
            </w:r>
            <w:r w:rsidR="00873681" w:rsidRPr="00BE7D86">
              <w:rPr>
                <w:rFonts w:cs="ＭＳ Ｐゴシック" w:hint="eastAsia"/>
                <w:sz w:val="24"/>
                <w:szCs w:val="24"/>
              </w:rPr>
              <w:t xml:space="preserve">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月</w:t>
            </w:r>
            <w:r w:rsidR="00873681" w:rsidRPr="00BE7D86">
              <w:rPr>
                <w:rFonts w:cs="ＭＳ Ｐゴシック" w:hint="eastAsia"/>
                <w:sz w:val="24"/>
                <w:szCs w:val="24"/>
              </w:rPr>
              <w:t xml:space="preserve">　　　</w:t>
            </w:r>
            <w:r w:rsidRPr="00BE7D86">
              <w:rPr>
                <w:rFonts w:cs="ＭＳ Ｐゴシック" w:hint="eastAsia"/>
                <w:sz w:val="24"/>
                <w:szCs w:val="24"/>
              </w:rPr>
              <w:t>日</w:t>
            </w:r>
          </w:p>
        </w:tc>
      </w:tr>
    </w:tbl>
    <w:p w14:paraId="0C96B79C" w14:textId="77777777" w:rsidR="00C04EBA" w:rsidRPr="00BE7D86" w:rsidRDefault="00BE7D86" w:rsidP="00C04EBA">
      <w:pPr>
        <w:rPr>
          <w:rFonts w:cs="ＭＳ Ｐゴシック"/>
          <w:sz w:val="24"/>
          <w:szCs w:val="24"/>
        </w:rPr>
      </w:pPr>
      <w:r w:rsidRPr="00BE7D86">
        <w:rPr>
          <w:rFonts w:cs="ＭＳ Ｐゴシック" w:hint="eastAsia"/>
          <w:sz w:val="24"/>
          <w:szCs w:val="24"/>
        </w:rPr>
        <w:t>（注）</w:t>
      </w:r>
      <w:r>
        <w:rPr>
          <w:rFonts w:cs="ＭＳ Ｐゴシック" w:hint="eastAsia"/>
          <w:sz w:val="24"/>
          <w:szCs w:val="24"/>
        </w:rPr>
        <w:t>位置図、計画図、説明</w:t>
      </w:r>
      <w:r w:rsidR="008615B4" w:rsidRPr="00BE7D86">
        <w:rPr>
          <w:rFonts w:cs="ＭＳ Ｐゴシック" w:hint="eastAsia"/>
          <w:sz w:val="24"/>
          <w:szCs w:val="24"/>
        </w:rPr>
        <w:t>を行う範囲</w:t>
      </w:r>
      <w:r w:rsidRPr="00BE7D86">
        <w:rPr>
          <w:rFonts w:cs="ＭＳ Ｐゴシック" w:hint="eastAsia"/>
          <w:sz w:val="24"/>
          <w:szCs w:val="24"/>
        </w:rPr>
        <w:t>を記した図面を添付してください。</w:t>
      </w:r>
    </w:p>
    <w:sectPr w:rsidR="00C04EBA" w:rsidRPr="00BE7D86" w:rsidSect="001A3F5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BA6A" w14:textId="77777777" w:rsidR="00A85202" w:rsidRDefault="00A85202" w:rsidP="00617F21">
      <w:r>
        <w:separator/>
      </w:r>
    </w:p>
  </w:endnote>
  <w:endnote w:type="continuationSeparator" w:id="0">
    <w:p w14:paraId="64DE810D" w14:textId="77777777" w:rsidR="00A85202" w:rsidRDefault="00A8520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0574" w14:textId="77777777" w:rsidR="00A85202" w:rsidRDefault="00A85202" w:rsidP="00617F21">
      <w:r>
        <w:separator/>
      </w:r>
    </w:p>
  </w:footnote>
  <w:footnote w:type="continuationSeparator" w:id="0">
    <w:p w14:paraId="4FE7A4A6" w14:textId="77777777" w:rsidR="00A85202" w:rsidRDefault="00A8520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22299"/>
    <w:multiLevelType w:val="hybridMultilevel"/>
    <w:tmpl w:val="147E9F66"/>
    <w:lvl w:ilvl="0" w:tplc="77DE2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9"/>
    <w:rsid w:val="00003517"/>
    <w:rsid w:val="00003C97"/>
    <w:rsid w:val="00011119"/>
    <w:rsid w:val="00011CC2"/>
    <w:rsid w:val="00012E27"/>
    <w:rsid w:val="00015A0E"/>
    <w:rsid w:val="00017BF4"/>
    <w:rsid w:val="00021A5E"/>
    <w:rsid w:val="0002787E"/>
    <w:rsid w:val="00031730"/>
    <w:rsid w:val="000322DC"/>
    <w:rsid w:val="0003772E"/>
    <w:rsid w:val="0004126C"/>
    <w:rsid w:val="000427F1"/>
    <w:rsid w:val="00044523"/>
    <w:rsid w:val="00046A71"/>
    <w:rsid w:val="0005022F"/>
    <w:rsid w:val="00055766"/>
    <w:rsid w:val="00056674"/>
    <w:rsid w:val="00057507"/>
    <w:rsid w:val="00061A9E"/>
    <w:rsid w:val="00062651"/>
    <w:rsid w:val="00062744"/>
    <w:rsid w:val="00064992"/>
    <w:rsid w:val="00066C74"/>
    <w:rsid w:val="000718F1"/>
    <w:rsid w:val="00072527"/>
    <w:rsid w:val="0007690D"/>
    <w:rsid w:val="00076B62"/>
    <w:rsid w:val="0008234A"/>
    <w:rsid w:val="000875C5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2AA0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532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3F59"/>
    <w:rsid w:val="001A4C53"/>
    <w:rsid w:val="001A73DE"/>
    <w:rsid w:val="001B1E91"/>
    <w:rsid w:val="001B251C"/>
    <w:rsid w:val="001B58FB"/>
    <w:rsid w:val="001C18DB"/>
    <w:rsid w:val="001D1308"/>
    <w:rsid w:val="001D19F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5298"/>
    <w:rsid w:val="0029632D"/>
    <w:rsid w:val="002A237C"/>
    <w:rsid w:val="002A29BD"/>
    <w:rsid w:val="002A4447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002"/>
    <w:rsid w:val="002E567E"/>
    <w:rsid w:val="002E755D"/>
    <w:rsid w:val="002E7AC8"/>
    <w:rsid w:val="002F11D5"/>
    <w:rsid w:val="002F3FCF"/>
    <w:rsid w:val="002F5853"/>
    <w:rsid w:val="002F5914"/>
    <w:rsid w:val="00302FA4"/>
    <w:rsid w:val="0030392E"/>
    <w:rsid w:val="00306A72"/>
    <w:rsid w:val="00306C94"/>
    <w:rsid w:val="003074E2"/>
    <w:rsid w:val="00311525"/>
    <w:rsid w:val="003153BB"/>
    <w:rsid w:val="00320619"/>
    <w:rsid w:val="00320972"/>
    <w:rsid w:val="00327AC7"/>
    <w:rsid w:val="00333FBF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694E"/>
    <w:rsid w:val="00380BBD"/>
    <w:rsid w:val="00391722"/>
    <w:rsid w:val="00391E53"/>
    <w:rsid w:val="003A1F7D"/>
    <w:rsid w:val="003A44B5"/>
    <w:rsid w:val="003A797A"/>
    <w:rsid w:val="003B042A"/>
    <w:rsid w:val="003C7BAE"/>
    <w:rsid w:val="003C7EDF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5E26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2588"/>
    <w:rsid w:val="005043A4"/>
    <w:rsid w:val="00511264"/>
    <w:rsid w:val="005125F5"/>
    <w:rsid w:val="005265D3"/>
    <w:rsid w:val="00532B5E"/>
    <w:rsid w:val="005347AE"/>
    <w:rsid w:val="0053708A"/>
    <w:rsid w:val="005405F3"/>
    <w:rsid w:val="005433D1"/>
    <w:rsid w:val="0055315C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213A"/>
    <w:rsid w:val="005F5D75"/>
    <w:rsid w:val="006012F0"/>
    <w:rsid w:val="00602852"/>
    <w:rsid w:val="00604A96"/>
    <w:rsid w:val="006061C0"/>
    <w:rsid w:val="00606446"/>
    <w:rsid w:val="006077BF"/>
    <w:rsid w:val="00607CE9"/>
    <w:rsid w:val="00613A51"/>
    <w:rsid w:val="00616386"/>
    <w:rsid w:val="00617F21"/>
    <w:rsid w:val="00622712"/>
    <w:rsid w:val="0062578C"/>
    <w:rsid w:val="006265A6"/>
    <w:rsid w:val="006301CE"/>
    <w:rsid w:val="006303E8"/>
    <w:rsid w:val="00632C61"/>
    <w:rsid w:val="00632E35"/>
    <w:rsid w:val="0063595C"/>
    <w:rsid w:val="00640102"/>
    <w:rsid w:val="00644574"/>
    <w:rsid w:val="00646F54"/>
    <w:rsid w:val="00647526"/>
    <w:rsid w:val="00650955"/>
    <w:rsid w:val="00651BAD"/>
    <w:rsid w:val="00653E71"/>
    <w:rsid w:val="006545B0"/>
    <w:rsid w:val="00656EEC"/>
    <w:rsid w:val="006602C1"/>
    <w:rsid w:val="0066169D"/>
    <w:rsid w:val="006617CF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57C6"/>
    <w:rsid w:val="006A75D0"/>
    <w:rsid w:val="006A78AD"/>
    <w:rsid w:val="006A79D2"/>
    <w:rsid w:val="006C06F8"/>
    <w:rsid w:val="006C13C1"/>
    <w:rsid w:val="006C26C8"/>
    <w:rsid w:val="006C73EE"/>
    <w:rsid w:val="006C7791"/>
    <w:rsid w:val="006D016B"/>
    <w:rsid w:val="006D48C4"/>
    <w:rsid w:val="006D6159"/>
    <w:rsid w:val="006D6FD6"/>
    <w:rsid w:val="006E19F8"/>
    <w:rsid w:val="006E478A"/>
    <w:rsid w:val="006F0C2A"/>
    <w:rsid w:val="006F37F7"/>
    <w:rsid w:val="006F63F8"/>
    <w:rsid w:val="00700367"/>
    <w:rsid w:val="00701E61"/>
    <w:rsid w:val="00703EF8"/>
    <w:rsid w:val="00704880"/>
    <w:rsid w:val="0070556A"/>
    <w:rsid w:val="0070617F"/>
    <w:rsid w:val="0071194A"/>
    <w:rsid w:val="00712E3F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0F2F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66D"/>
    <w:rsid w:val="007B7922"/>
    <w:rsid w:val="007C0BEB"/>
    <w:rsid w:val="007C3406"/>
    <w:rsid w:val="007C538C"/>
    <w:rsid w:val="007C60EF"/>
    <w:rsid w:val="007D7485"/>
    <w:rsid w:val="007D7C41"/>
    <w:rsid w:val="007E46DD"/>
    <w:rsid w:val="007F153B"/>
    <w:rsid w:val="007F365C"/>
    <w:rsid w:val="007F4986"/>
    <w:rsid w:val="00801040"/>
    <w:rsid w:val="00801672"/>
    <w:rsid w:val="008046D7"/>
    <w:rsid w:val="00815686"/>
    <w:rsid w:val="00824241"/>
    <w:rsid w:val="00825D2A"/>
    <w:rsid w:val="0083068C"/>
    <w:rsid w:val="008308BA"/>
    <w:rsid w:val="008319B1"/>
    <w:rsid w:val="00831EE4"/>
    <w:rsid w:val="00834334"/>
    <w:rsid w:val="008351AC"/>
    <w:rsid w:val="00835226"/>
    <w:rsid w:val="00835CD2"/>
    <w:rsid w:val="008478D4"/>
    <w:rsid w:val="008562BD"/>
    <w:rsid w:val="008615B4"/>
    <w:rsid w:val="0086471D"/>
    <w:rsid w:val="00865A72"/>
    <w:rsid w:val="00865EE4"/>
    <w:rsid w:val="008662CC"/>
    <w:rsid w:val="00873681"/>
    <w:rsid w:val="008764B8"/>
    <w:rsid w:val="008764BF"/>
    <w:rsid w:val="00885CFE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8F5D5E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421C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87B99"/>
    <w:rsid w:val="009902CD"/>
    <w:rsid w:val="0099286D"/>
    <w:rsid w:val="00995BEF"/>
    <w:rsid w:val="00997146"/>
    <w:rsid w:val="009A07F7"/>
    <w:rsid w:val="009A6513"/>
    <w:rsid w:val="009B0685"/>
    <w:rsid w:val="009B3E87"/>
    <w:rsid w:val="009B787E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30D1"/>
    <w:rsid w:val="00A2547A"/>
    <w:rsid w:val="00A26F49"/>
    <w:rsid w:val="00A322B3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B0"/>
    <w:rsid w:val="00A622E8"/>
    <w:rsid w:val="00A631F0"/>
    <w:rsid w:val="00A64F0E"/>
    <w:rsid w:val="00A656A3"/>
    <w:rsid w:val="00A669CB"/>
    <w:rsid w:val="00A70A88"/>
    <w:rsid w:val="00A726DA"/>
    <w:rsid w:val="00A749EC"/>
    <w:rsid w:val="00A81B7F"/>
    <w:rsid w:val="00A85202"/>
    <w:rsid w:val="00A85CA3"/>
    <w:rsid w:val="00A85E9A"/>
    <w:rsid w:val="00A964E5"/>
    <w:rsid w:val="00AA1E8E"/>
    <w:rsid w:val="00AA44BB"/>
    <w:rsid w:val="00AA69EF"/>
    <w:rsid w:val="00AA7B6C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142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86C01"/>
    <w:rsid w:val="00B97961"/>
    <w:rsid w:val="00BA046E"/>
    <w:rsid w:val="00BA07D3"/>
    <w:rsid w:val="00BA0E24"/>
    <w:rsid w:val="00BB108D"/>
    <w:rsid w:val="00BB1EDF"/>
    <w:rsid w:val="00BB4430"/>
    <w:rsid w:val="00BB4A29"/>
    <w:rsid w:val="00BC00B7"/>
    <w:rsid w:val="00BC2114"/>
    <w:rsid w:val="00BC3083"/>
    <w:rsid w:val="00BD1483"/>
    <w:rsid w:val="00BE7D86"/>
    <w:rsid w:val="00BF34AB"/>
    <w:rsid w:val="00BF56E4"/>
    <w:rsid w:val="00BF5CF7"/>
    <w:rsid w:val="00BF5ED5"/>
    <w:rsid w:val="00BF66A9"/>
    <w:rsid w:val="00C01152"/>
    <w:rsid w:val="00C02949"/>
    <w:rsid w:val="00C04EBA"/>
    <w:rsid w:val="00C0603B"/>
    <w:rsid w:val="00C06725"/>
    <w:rsid w:val="00C135E1"/>
    <w:rsid w:val="00C15158"/>
    <w:rsid w:val="00C15468"/>
    <w:rsid w:val="00C17DAC"/>
    <w:rsid w:val="00C206D5"/>
    <w:rsid w:val="00C20F74"/>
    <w:rsid w:val="00C23650"/>
    <w:rsid w:val="00C25FBE"/>
    <w:rsid w:val="00C3366C"/>
    <w:rsid w:val="00C43CB5"/>
    <w:rsid w:val="00C44348"/>
    <w:rsid w:val="00C473EE"/>
    <w:rsid w:val="00C570D8"/>
    <w:rsid w:val="00C646F8"/>
    <w:rsid w:val="00C66EBD"/>
    <w:rsid w:val="00C67244"/>
    <w:rsid w:val="00C706CD"/>
    <w:rsid w:val="00C71191"/>
    <w:rsid w:val="00C71516"/>
    <w:rsid w:val="00C71D6F"/>
    <w:rsid w:val="00C72FE7"/>
    <w:rsid w:val="00C75C5F"/>
    <w:rsid w:val="00C84127"/>
    <w:rsid w:val="00C84EFC"/>
    <w:rsid w:val="00C920AA"/>
    <w:rsid w:val="00C949E1"/>
    <w:rsid w:val="00CA53CE"/>
    <w:rsid w:val="00CB3B44"/>
    <w:rsid w:val="00CB5009"/>
    <w:rsid w:val="00CB6816"/>
    <w:rsid w:val="00CD05A4"/>
    <w:rsid w:val="00CD128C"/>
    <w:rsid w:val="00CD4A6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12C"/>
    <w:rsid w:val="00D075CB"/>
    <w:rsid w:val="00D11F99"/>
    <w:rsid w:val="00D31FC5"/>
    <w:rsid w:val="00D33027"/>
    <w:rsid w:val="00D33CE3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3A82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150A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2DC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0858"/>
    <w:rsid w:val="00E83742"/>
    <w:rsid w:val="00E8400D"/>
    <w:rsid w:val="00E84FE4"/>
    <w:rsid w:val="00E972C7"/>
    <w:rsid w:val="00E978E9"/>
    <w:rsid w:val="00EA6CF2"/>
    <w:rsid w:val="00EA73DA"/>
    <w:rsid w:val="00EB4593"/>
    <w:rsid w:val="00EB5666"/>
    <w:rsid w:val="00EC35D3"/>
    <w:rsid w:val="00EC48ED"/>
    <w:rsid w:val="00EC57F0"/>
    <w:rsid w:val="00ED216F"/>
    <w:rsid w:val="00ED4AD8"/>
    <w:rsid w:val="00ED6768"/>
    <w:rsid w:val="00EE1487"/>
    <w:rsid w:val="00EE28B2"/>
    <w:rsid w:val="00EE29D0"/>
    <w:rsid w:val="00EE4686"/>
    <w:rsid w:val="00EE46FA"/>
    <w:rsid w:val="00EE484C"/>
    <w:rsid w:val="00EF47EF"/>
    <w:rsid w:val="00EF55FA"/>
    <w:rsid w:val="00F012D3"/>
    <w:rsid w:val="00F0348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F03"/>
    <w:rsid w:val="00F3636C"/>
    <w:rsid w:val="00F40557"/>
    <w:rsid w:val="00F42C7E"/>
    <w:rsid w:val="00F43851"/>
    <w:rsid w:val="00F51AEE"/>
    <w:rsid w:val="00F51EDD"/>
    <w:rsid w:val="00F55A40"/>
    <w:rsid w:val="00F6317B"/>
    <w:rsid w:val="00F64124"/>
    <w:rsid w:val="00F701E6"/>
    <w:rsid w:val="00F7628D"/>
    <w:rsid w:val="00F8523E"/>
    <w:rsid w:val="00F913C3"/>
    <w:rsid w:val="00F93168"/>
    <w:rsid w:val="00F97267"/>
    <w:rsid w:val="00F97960"/>
    <w:rsid w:val="00FA3796"/>
    <w:rsid w:val="00FA6B81"/>
    <w:rsid w:val="00FB08E8"/>
    <w:rsid w:val="00FB3D49"/>
    <w:rsid w:val="00FB63C7"/>
    <w:rsid w:val="00FB7101"/>
    <w:rsid w:val="00FB77C9"/>
    <w:rsid w:val="00FC5387"/>
    <w:rsid w:val="00FC632B"/>
    <w:rsid w:val="00FC7A8D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819EED"/>
  <w14:defaultImageDpi w14:val="0"/>
  <w15:docId w15:val="{AD2C19C3-C0CD-40D2-942D-61C5234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5097-851D-4689-98F0-0D761033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地域政策課長</dc:creator>
  <cp:keywords/>
  <dc:description/>
  <cp:lastModifiedBy>地域政策課長</cp:lastModifiedBy>
  <cp:revision>2</cp:revision>
  <cp:lastPrinted>2024-05-10T05:26:00Z</cp:lastPrinted>
  <dcterms:created xsi:type="dcterms:W3CDTF">2025-01-15T09:00:00Z</dcterms:created>
  <dcterms:modified xsi:type="dcterms:W3CDTF">2025-01-15T09:00:00Z</dcterms:modified>
</cp:coreProperties>
</file>