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C1E" w14:textId="77777777" w:rsidR="00877929" w:rsidRDefault="00AE5F8B" w:rsidP="002A2E66">
      <w:pPr>
        <w:jc w:val="center"/>
      </w:pPr>
      <w:r w:rsidRPr="002A2E66">
        <w:rPr>
          <w:rFonts w:hint="eastAsia"/>
          <w:sz w:val="24"/>
        </w:rPr>
        <w:t>資金計画書</w:t>
      </w:r>
    </w:p>
    <w:p w14:paraId="07322449" w14:textId="77777777" w:rsidR="00AE5F8B" w:rsidRDefault="00AE5F8B" w:rsidP="00AE5F8B">
      <w:r>
        <w:rPr>
          <w:rFonts w:hint="eastAsia"/>
        </w:rPr>
        <w:t>１．事業開始に要する資金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E5F8B" w14:paraId="34B4666C" w14:textId="77777777" w:rsidTr="002A2E66">
        <w:tc>
          <w:tcPr>
            <w:tcW w:w="2831" w:type="dxa"/>
            <w:shd w:val="clear" w:color="auto" w:fill="BDD6EE" w:themeFill="accent1" w:themeFillTint="66"/>
          </w:tcPr>
          <w:p w14:paraId="29A6C1E3" w14:textId="77777777" w:rsidR="00AE5F8B" w:rsidRDefault="00AE5F8B">
            <w:r>
              <w:rPr>
                <w:rFonts w:hint="eastAsia"/>
              </w:rPr>
              <w:t>内訳</w:t>
            </w:r>
          </w:p>
        </w:tc>
        <w:tc>
          <w:tcPr>
            <w:tcW w:w="2831" w:type="dxa"/>
            <w:shd w:val="clear" w:color="auto" w:fill="BDD6EE" w:themeFill="accent1" w:themeFillTint="66"/>
          </w:tcPr>
          <w:p w14:paraId="7D68F23C" w14:textId="77777777" w:rsidR="00AE5F8B" w:rsidRDefault="00AE5F8B">
            <w:r>
              <w:rPr>
                <w:rFonts w:hint="eastAsia"/>
              </w:rPr>
              <w:t>金額（千円）</w:t>
            </w:r>
          </w:p>
        </w:tc>
        <w:tc>
          <w:tcPr>
            <w:tcW w:w="2832" w:type="dxa"/>
            <w:shd w:val="clear" w:color="auto" w:fill="BDD6EE" w:themeFill="accent1" w:themeFillTint="66"/>
          </w:tcPr>
          <w:p w14:paraId="3E21E0A8" w14:textId="77777777" w:rsidR="00AE5F8B" w:rsidRDefault="00AE5F8B">
            <w:r>
              <w:rPr>
                <w:rFonts w:hint="eastAsia"/>
              </w:rPr>
              <w:t>備考</w:t>
            </w:r>
          </w:p>
        </w:tc>
      </w:tr>
      <w:tr w:rsidR="00AE5F8B" w14:paraId="489AF7B1" w14:textId="77777777" w:rsidTr="00AE5F8B">
        <w:trPr>
          <w:trHeight w:hRule="exact" w:val="851"/>
        </w:trPr>
        <w:tc>
          <w:tcPr>
            <w:tcW w:w="2831" w:type="dxa"/>
            <w:vAlign w:val="center"/>
          </w:tcPr>
          <w:p w14:paraId="07CA0B77" w14:textId="77777777" w:rsidR="00AE5F8B" w:rsidRDefault="00AE5F8B">
            <w:r>
              <w:rPr>
                <w:rFonts w:hint="eastAsia"/>
              </w:rPr>
              <w:t>用地取得費用</w:t>
            </w:r>
          </w:p>
        </w:tc>
        <w:tc>
          <w:tcPr>
            <w:tcW w:w="2831" w:type="dxa"/>
            <w:vAlign w:val="center"/>
          </w:tcPr>
          <w:p w14:paraId="6D26799E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</w:tcPr>
          <w:p w14:paraId="781494BC" w14:textId="77777777" w:rsidR="00AE5F8B" w:rsidRDefault="00AE5F8B"/>
        </w:tc>
      </w:tr>
      <w:tr w:rsidR="00AE5F8B" w14:paraId="0D38FA92" w14:textId="77777777" w:rsidTr="00AE5F8B">
        <w:trPr>
          <w:trHeight w:hRule="exact" w:val="851"/>
        </w:trPr>
        <w:tc>
          <w:tcPr>
            <w:tcW w:w="2831" w:type="dxa"/>
            <w:vAlign w:val="center"/>
          </w:tcPr>
          <w:p w14:paraId="7C1D23D4" w14:textId="77777777" w:rsidR="00AE5F8B" w:rsidRDefault="00AE5F8B">
            <w:r>
              <w:rPr>
                <w:rFonts w:hint="eastAsia"/>
              </w:rPr>
              <w:t>建設費用</w:t>
            </w:r>
          </w:p>
        </w:tc>
        <w:tc>
          <w:tcPr>
            <w:tcW w:w="2831" w:type="dxa"/>
            <w:vAlign w:val="center"/>
          </w:tcPr>
          <w:p w14:paraId="04F476C1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</w:tcPr>
          <w:p w14:paraId="317C6B9C" w14:textId="77777777" w:rsidR="00AE5F8B" w:rsidRDefault="00AE5F8B"/>
        </w:tc>
      </w:tr>
      <w:tr w:rsidR="00AE5F8B" w14:paraId="6D9A6440" w14:textId="77777777" w:rsidTr="00AE5F8B">
        <w:trPr>
          <w:trHeight w:hRule="exact" w:val="851"/>
        </w:trPr>
        <w:tc>
          <w:tcPr>
            <w:tcW w:w="2831" w:type="dxa"/>
            <w:vAlign w:val="center"/>
          </w:tcPr>
          <w:p w14:paraId="5DF15DAC" w14:textId="77777777" w:rsidR="00AE5F8B" w:rsidRDefault="00AE5F8B">
            <w:r>
              <w:rPr>
                <w:rFonts w:hint="eastAsia"/>
              </w:rPr>
              <w:t>設計管理費用</w:t>
            </w:r>
          </w:p>
        </w:tc>
        <w:tc>
          <w:tcPr>
            <w:tcW w:w="2831" w:type="dxa"/>
            <w:vAlign w:val="center"/>
          </w:tcPr>
          <w:p w14:paraId="0FA376E4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</w:tcPr>
          <w:p w14:paraId="0D14AF6B" w14:textId="77777777" w:rsidR="00AE5F8B" w:rsidRDefault="00AE5F8B"/>
        </w:tc>
      </w:tr>
      <w:tr w:rsidR="00AE5F8B" w14:paraId="486D0733" w14:textId="77777777" w:rsidTr="00AE5F8B">
        <w:trPr>
          <w:trHeight w:hRule="exact" w:val="851"/>
        </w:trPr>
        <w:tc>
          <w:tcPr>
            <w:tcW w:w="2831" w:type="dxa"/>
            <w:vAlign w:val="center"/>
          </w:tcPr>
          <w:p w14:paraId="5704D6EC" w14:textId="77777777" w:rsidR="00AE5F8B" w:rsidRDefault="00AE5F8B">
            <w:r>
              <w:rPr>
                <w:rFonts w:hint="eastAsia"/>
              </w:rPr>
              <w:t>設備・備品等費用</w:t>
            </w:r>
          </w:p>
        </w:tc>
        <w:tc>
          <w:tcPr>
            <w:tcW w:w="2831" w:type="dxa"/>
            <w:vAlign w:val="center"/>
          </w:tcPr>
          <w:p w14:paraId="6FB5F652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</w:tcPr>
          <w:p w14:paraId="32B798C8" w14:textId="77777777" w:rsidR="00AE5F8B" w:rsidRDefault="00AE5F8B"/>
        </w:tc>
      </w:tr>
      <w:tr w:rsidR="00AE5F8B" w14:paraId="6DC270C5" w14:textId="77777777" w:rsidTr="00AE5F8B">
        <w:trPr>
          <w:trHeight w:hRule="exact" w:val="851"/>
        </w:trPr>
        <w:tc>
          <w:tcPr>
            <w:tcW w:w="2831" w:type="dxa"/>
            <w:vAlign w:val="center"/>
          </w:tcPr>
          <w:p w14:paraId="19BA0180" w14:textId="77777777" w:rsidR="00AE5F8B" w:rsidRDefault="00AE5F8B">
            <w:r>
              <w:rPr>
                <w:rFonts w:hint="eastAsia"/>
              </w:rPr>
              <w:t>初期</w:t>
            </w:r>
            <w:r w:rsidR="003E6D4A">
              <w:rPr>
                <w:rFonts w:hint="eastAsia"/>
              </w:rPr>
              <w:t>運転資金</w:t>
            </w:r>
          </w:p>
          <w:p w14:paraId="0FD85A67" w14:textId="77777777" w:rsidR="00AE5F8B" w:rsidRDefault="00AE5F8B">
            <w:r>
              <w:rPr>
                <w:rFonts w:hint="eastAsia"/>
              </w:rPr>
              <w:t>※介護保険収入の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か月分</w:t>
            </w:r>
          </w:p>
        </w:tc>
        <w:tc>
          <w:tcPr>
            <w:tcW w:w="2831" w:type="dxa"/>
            <w:vAlign w:val="center"/>
          </w:tcPr>
          <w:p w14:paraId="7A10DF28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</w:tcPr>
          <w:p w14:paraId="744DF525" w14:textId="77777777" w:rsidR="00AE5F8B" w:rsidRDefault="00AE5F8B"/>
        </w:tc>
      </w:tr>
      <w:tr w:rsidR="00AE5F8B" w14:paraId="2C3B4423" w14:textId="77777777" w:rsidTr="002A2E66">
        <w:trPr>
          <w:trHeight w:hRule="exact" w:val="85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576D17CC" w14:textId="77777777" w:rsidR="005932CE" w:rsidRDefault="00AE5F8B">
            <w:r>
              <w:rPr>
                <w:rFonts w:hint="eastAsia"/>
              </w:rPr>
              <w:t>開所前に要する</w:t>
            </w:r>
            <w:r w:rsidR="005932CE">
              <w:rPr>
                <w:rFonts w:hint="eastAsia"/>
              </w:rPr>
              <w:t>経費</w:t>
            </w:r>
          </w:p>
          <w:p w14:paraId="0F36CC0C" w14:textId="77777777" w:rsidR="00AE5F8B" w:rsidRDefault="005932CE">
            <w:r>
              <w:rPr>
                <w:rFonts w:hint="eastAsia"/>
              </w:rPr>
              <w:t>（</w:t>
            </w:r>
            <w:r w:rsidR="00AE5F8B">
              <w:rPr>
                <w:rFonts w:hint="eastAsia"/>
              </w:rPr>
              <w:t>人件費・研修費</w:t>
            </w:r>
            <w:r>
              <w:rPr>
                <w:rFonts w:hint="eastAsia"/>
              </w:rPr>
              <w:t>等）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443EA128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31B9493C" w14:textId="77777777" w:rsidR="00AE5F8B" w:rsidRDefault="00AE5F8B"/>
        </w:tc>
      </w:tr>
      <w:tr w:rsidR="00AE5F8B" w14:paraId="240FC949" w14:textId="77777777" w:rsidTr="002A2E66">
        <w:trPr>
          <w:trHeight w:hRule="exact" w:val="851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78B1B52C" w14:textId="77777777" w:rsidR="00AE5F8B" w:rsidRDefault="00AE5F8B">
            <w:r>
              <w:rPr>
                <w:rFonts w:hint="eastAsia"/>
              </w:rPr>
              <w:t>その他費用</w:t>
            </w:r>
          </w:p>
          <w:p w14:paraId="54805D9B" w14:textId="77777777" w:rsidR="00AE5F8B" w:rsidRDefault="00AE5F8B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5B93F0A1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55832ADA" w14:textId="77777777" w:rsidR="00AE5F8B" w:rsidRDefault="00AE5F8B"/>
        </w:tc>
      </w:tr>
      <w:tr w:rsidR="00AE5F8B" w14:paraId="6EC3A91D" w14:textId="77777777" w:rsidTr="002A2E66">
        <w:trPr>
          <w:trHeight w:hRule="exact" w:val="851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0CA9B211" w14:textId="77777777" w:rsidR="00AE5F8B" w:rsidRDefault="00AE5F8B">
            <w:r>
              <w:rPr>
                <w:rFonts w:hint="eastAsia"/>
              </w:rPr>
              <w:t>総事業費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6520E0A8" w14:textId="77777777" w:rsidR="00AE5F8B" w:rsidRDefault="00AE5F8B" w:rsidP="00AE5F8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9578CDC" w14:textId="77777777" w:rsidR="00AE5F8B" w:rsidRDefault="00AE5F8B"/>
        </w:tc>
      </w:tr>
    </w:tbl>
    <w:p w14:paraId="633BAB87" w14:textId="77777777" w:rsidR="005932CE" w:rsidRDefault="005932CE" w:rsidP="005932CE"/>
    <w:p w14:paraId="03304CC3" w14:textId="77777777" w:rsidR="005932CE" w:rsidRDefault="005932CE" w:rsidP="005932CE">
      <w:r>
        <w:rPr>
          <w:rFonts w:hint="eastAsia"/>
        </w:rPr>
        <w:t>２．財源内訳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A2E66" w14:paraId="58D85F02" w14:textId="77777777" w:rsidTr="002A2E66">
        <w:tc>
          <w:tcPr>
            <w:tcW w:w="2831" w:type="dxa"/>
            <w:shd w:val="clear" w:color="auto" w:fill="FFE599" w:themeFill="accent4" w:themeFillTint="66"/>
          </w:tcPr>
          <w:p w14:paraId="6EFD8BD6" w14:textId="77777777" w:rsidR="002A2E66" w:rsidRDefault="002A2E66" w:rsidP="00BA536B">
            <w:r>
              <w:rPr>
                <w:rFonts w:hint="eastAsia"/>
              </w:rPr>
              <w:t>内訳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14:paraId="0FEA7706" w14:textId="77777777" w:rsidR="002A2E66" w:rsidRDefault="002A2E66" w:rsidP="00BA536B">
            <w:r>
              <w:rPr>
                <w:rFonts w:hint="eastAsia"/>
              </w:rPr>
              <w:t>金額（千円）</w:t>
            </w:r>
          </w:p>
        </w:tc>
        <w:tc>
          <w:tcPr>
            <w:tcW w:w="2832" w:type="dxa"/>
            <w:shd w:val="clear" w:color="auto" w:fill="FFE599" w:themeFill="accent4" w:themeFillTint="66"/>
          </w:tcPr>
          <w:p w14:paraId="30E4E956" w14:textId="77777777" w:rsidR="002A2E66" w:rsidRDefault="002A2E66" w:rsidP="00BA536B">
            <w:r>
              <w:rPr>
                <w:rFonts w:hint="eastAsia"/>
              </w:rPr>
              <w:t>備考</w:t>
            </w:r>
          </w:p>
        </w:tc>
      </w:tr>
      <w:tr w:rsidR="002A2E66" w14:paraId="6DD056B6" w14:textId="77777777" w:rsidTr="00764B1D">
        <w:trPr>
          <w:trHeight w:hRule="exact" w:val="851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FC1B699" w14:textId="77777777" w:rsidR="002A2E66" w:rsidRDefault="002A2E66" w:rsidP="00BA536B"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45871AD8" w14:textId="77777777" w:rsidR="002A2E66" w:rsidRDefault="002A2E66" w:rsidP="00BA536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B1DB5B2" w14:textId="77777777" w:rsidR="002A2E66" w:rsidRDefault="002A2E66" w:rsidP="00BA536B"/>
        </w:tc>
      </w:tr>
      <w:tr w:rsidR="002A2E66" w14:paraId="13304817" w14:textId="77777777" w:rsidTr="00764B1D">
        <w:trPr>
          <w:trHeight w:hRule="exact" w:val="851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6C9B776E" w14:textId="77777777" w:rsidR="002A2E66" w:rsidRDefault="002A2E66" w:rsidP="00BA536B">
            <w:r>
              <w:rPr>
                <w:rFonts w:hint="eastAsia"/>
              </w:rPr>
              <w:t>融資・借入金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2341A5C8" w14:textId="77777777" w:rsidR="002A2E66" w:rsidRDefault="002A2E66" w:rsidP="00BA536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2881B603" w14:textId="77777777" w:rsidR="002A2E66" w:rsidRDefault="002A2E66" w:rsidP="00BA536B"/>
        </w:tc>
      </w:tr>
      <w:tr w:rsidR="00764B1D" w14:paraId="607A2A6B" w14:textId="77777777" w:rsidTr="00764B1D">
        <w:trPr>
          <w:trHeight w:hRule="exact" w:val="851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3E4A5A45" w14:textId="77777777" w:rsidR="00764B1D" w:rsidRDefault="006705D7" w:rsidP="00764B1D"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4575E095" w14:textId="77777777" w:rsidR="00764B1D" w:rsidRDefault="00764B1D" w:rsidP="00764B1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563593F6" w14:textId="77777777" w:rsidR="00764B1D" w:rsidRDefault="00764B1D" w:rsidP="00764B1D"/>
        </w:tc>
      </w:tr>
    </w:tbl>
    <w:p w14:paraId="49BA33D8" w14:textId="77777777" w:rsidR="00AE5F8B" w:rsidRDefault="002A2E66">
      <w:r>
        <w:rPr>
          <w:rFonts w:hint="eastAsia"/>
        </w:rPr>
        <w:t>※</w:t>
      </w:r>
      <w:r w:rsidR="001A52D7">
        <w:rPr>
          <w:rFonts w:hint="eastAsia"/>
        </w:rPr>
        <w:t>この様式に代わり、任意様式での提出も可とします。</w:t>
      </w:r>
    </w:p>
    <w:p w14:paraId="35830A85" w14:textId="7E0A3B4E" w:rsidR="00397BB6" w:rsidRPr="005932CE" w:rsidRDefault="00397BB6">
      <w:r>
        <w:rPr>
          <w:rFonts w:hint="eastAsia"/>
        </w:rPr>
        <w:t>※千円未満は切り上げてください。</w:t>
      </w:r>
    </w:p>
    <w:sectPr w:rsidR="00397BB6" w:rsidRPr="005932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5495" w14:textId="77777777" w:rsidR="00AE5F8B" w:rsidRDefault="00AE5F8B" w:rsidP="00AE5F8B">
      <w:r>
        <w:separator/>
      </w:r>
    </w:p>
  </w:endnote>
  <w:endnote w:type="continuationSeparator" w:id="0">
    <w:p w14:paraId="6629CC62" w14:textId="77777777" w:rsidR="00AE5F8B" w:rsidRDefault="00AE5F8B" w:rsidP="00AE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26A8" w14:textId="77777777" w:rsidR="00AE5F8B" w:rsidRDefault="00AE5F8B" w:rsidP="00AE5F8B">
      <w:r>
        <w:separator/>
      </w:r>
    </w:p>
  </w:footnote>
  <w:footnote w:type="continuationSeparator" w:id="0">
    <w:p w14:paraId="238E6E35" w14:textId="77777777" w:rsidR="00AE5F8B" w:rsidRDefault="00AE5F8B" w:rsidP="00AE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AFC4" w14:textId="0FE72E3A" w:rsidR="006705D7" w:rsidRDefault="006705D7">
    <w:pPr>
      <w:pStyle w:val="a3"/>
    </w:pPr>
    <w:r>
      <w:rPr>
        <w:rFonts w:hint="eastAsia"/>
      </w:rPr>
      <w:t>第</w:t>
    </w:r>
    <w:r w:rsidR="00F52840">
      <w:rPr>
        <w:rFonts w:hint="eastAsia"/>
      </w:rPr>
      <w:t>６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02"/>
    <w:rsid w:val="001A52D7"/>
    <w:rsid w:val="002A2E66"/>
    <w:rsid w:val="002B481E"/>
    <w:rsid w:val="00397BB6"/>
    <w:rsid w:val="003E6D4A"/>
    <w:rsid w:val="005932CE"/>
    <w:rsid w:val="00667802"/>
    <w:rsid w:val="006705D7"/>
    <w:rsid w:val="00764B1D"/>
    <w:rsid w:val="00877929"/>
    <w:rsid w:val="00AD45B8"/>
    <w:rsid w:val="00AE5F8B"/>
    <w:rsid w:val="00B953AF"/>
    <w:rsid w:val="00EA2CFB"/>
    <w:rsid w:val="00F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564E6"/>
  <w15:chartTrackingRefBased/>
  <w15:docId w15:val="{6BDE03A2-F01C-4AA7-B6E9-0230EF2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F8B"/>
  </w:style>
  <w:style w:type="paragraph" w:styleId="a5">
    <w:name w:val="footer"/>
    <w:basedOn w:val="a"/>
    <w:link w:val="a6"/>
    <w:uiPriority w:val="99"/>
    <w:unhideWhenUsed/>
    <w:rsid w:val="00AE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F8B"/>
  </w:style>
  <w:style w:type="table" w:styleId="a7">
    <w:name w:val="Table Grid"/>
    <w:basedOn w:val="a1"/>
    <w:uiPriority w:val="39"/>
    <w:rsid w:val="00AE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D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2C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2C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2C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2C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2CFB"/>
    <w:rPr>
      <w:b/>
      <w:bCs/>
    </w:rPr>
  </w:style>
  <w:style w:type="paragraph" w:styleId="af">
    <w:name w:val="Revision"/>
    <w:hidden/>
    <w:uiPriority w:val="99"/>
    <w:semiHidden/>
    <w:rsid w:val="00AD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45FA-6A31-451C-AFCC-8FA5440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14</cp:revision>
  <cp:lastPrinted>2021-06-11T02:01:00Z</cp:lastPrinted>
  <dcterms:created xsi:type="dcterms:W3CDTF">2021-06-11T01:42:00Z</dcterms:created>
  <dcterms:modified xsi:type="dcterms:W3CDTF">2025-08-19T04:29:00Z</dcterms:modified>
</cp:coreProperties>
</file>